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2024年教师评职称个人述职报告(4篇)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教师评职称个人述职报告篇一</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时刻注意思想品德修养，积极参加政治学习，关心时事；坚持教书育人相结合；热爱学校，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第一、坚持高度的职责心和严谨的工作作风，注意教师形象和素养，严格按照学校的要求做好教学和辅导、批改作业等工作，能够认真完成教研组和备课组分配的各项任务。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第二、热爱、关心所有学生，能够动之以情，晓之以理，帮忙学生树立正确的人生观、科学的世界观，培养学生养成勤奋学习、尊敬师长的良好习惯，注意激发学生奋力拼搏的信心和勇气。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景，及时调整教学计划和状态，改善教学方法，有意识地以学生为主体，教师为主导，充分调动学习兴趣及学习积极性，培养创造性思维方式。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第二，协助教研室完成校刊修改工作。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教师评职称个人述职报告篇二</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遭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能认真学习党的方针和政策。热爱党的教育事业，酷爱本职工作，加强自我修养，做到学高为师、身正为范，爱学生，真诚对待学生，遭到学生的好评。特别是在此期间，我努力地学习政治理论，积极参加学校组织的一系列政治活动，将学到的理论知识切实应用到工作实践中。</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进步，不断进步的四年。在这四年间，我努力进步本身的业务水平，参加了一系列的学习活动，能力进步很快，已能较好的完成各项工作任务，胜任本职工作。在此期间，我一是在教学基本功上了有了较大的提升，前后参加了一系列教育教学技术和基本功培训，并取得相应的证书。二是在专业技术上进步了一个层次。我前后参加了中科院计算机所组织的“红旗linux”利用课程培训、省教育厅组织的“四新培训”等专业技术培训。三是自学了有关专业技术、教科研等方面知识。特别是积极研究远程教育教学模式改革，探索新的教学方法，有了一定的心得，在我所主要担负的电大教学课程《操纵系统》、《计算机组成与汇编语言》在每次的考试中，均取得了骄人的成绩；同时，我应用自学的一些专业知识自主开发了一些利用软件，包括《中小医院信息管理系统》、《乡镇卫生院药库进销存》和《黄河文娱xx理信息系统》等。</w:t>
      </w:r>
    </w:p>
    <w:p>
      <w:pPr>
        <w:ind w:left="0" w:right="0" w:firstLine="560"/>
        <w:spacing w:before="450" w:after="450" w:line="312" w:lineRule="auto"/>
      </w:pPr>
      <w:r>
        <w:rPr>
          <w:rFonts w:ascii="宋体" w:hAnsi="宋体" w:eastAsia="宋体" w:cs="宋体"/>
          <w:color w:val="000"/>
          <w:sz w:val="28"/>
          <w:szCs w:val="28"/>
        </w:rPr>
        <w:t xml:space="preserve">几年来，本人在工作中勤勤奋恳，任劳任怨，从没有由于个人的缘由此拉下工作，从没有旷工、缺课现象，也没有迟到早退现象。这几年来，我不但担当学校计算机课程教学任务和班主任工作，还担当学校与浙江大学远程教育学院联办的网大班的教学教务任务，我做一行爱一行，教学工作尽不懈怠，教学教务工作也弄得有声有色，屡次遭到上级主管部分和业务部分的表彰，几年来我屡次取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在我做班主任几年中，我十分重视学生的思想政治工作，坚持德育为首的原则，取得了一定的成绩，我所代的班级曾被评为浙江大学“先进班级”，我也屡次遭到了学校的表彰。</w:t>
      </w:r>
    </w:p>
    <w:p>
      <w:pPr>
        <w:ind w:left="0" w:right="0" w:firstLine="560"/>
        <w:spacing w:before="450" w:after="450" w:line="312" w:lineRule="auto"/>
      </w:pPr>
      <w:r>
        <w:rPr>
          <w:rFonts w:ascii="宋体" w:hAnsi="宋体" w:eastAsia="宋体" w:cs="宋体"/>
          <w:color w:val="000"/>
          <w:sz w:val="28"/>
          <w:szCs w:val="28"/>
        </w:rPr>
        <w:t xml:space="preserve">担负教师以来，我时时处处严格要求自己，在教学、教育等工作上取得了一定的成绩。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固然，我还有这样和那样的不足，主要表现在</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在今后的工作中，我将取长补短，努力学习，不断进步，努力工作，再创佳绩，不负教师这个光荣称号。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教师评职称个人述职报告篇三</w:t>
      </w:r>
    </w:p>
    <w:p>
      <w:pPr>
        <w:ind w:left="0" w:right="0" w:firstLine="560"/>
        <w:spacing w:before="450" w:after="450" w:line="312" w:lineRule="auto"/>
      </w:pPr>
      <w:r>
        <w:rPr>
          <w:rFonts w:ascii="宋体" w:hAnsi="宋体" w:eastAsia="宋体" w:cs="宋体"/>
          <w:color w:val="000"/>
          <w:sz w:val="28"/>
          <w:szCs w:val="28"/>
        </w:rPr>
        <w:t xml:space="preserve">我叫xxx，女，现年24岁，20xx年6月毕业于三峡大学艺术学院音乐系音乐学本科专业，20xx年9月参加工作，从教一年来，我曾担任中小学音乐、小六英语、初一英语和初一数学教学工作。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作为一名党员，积极拥护党的各项路线方针政策，自觉遵守国家的各项政策法令，忠诚党和人民的教育事业，全面贯彻党的教育方针，利用业余时间积极学习党的相关知识和业务，积极参加党组织的各项活动。上岗以来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深入学习并实践教学课堂改革，倡导自主、合作、探究的学习方式。一年来，自己积极投入到自己所任教科目教学研究活动中，入岗后所教非学，遇到很多教学方面的难题，但自己并不因难而退，向各位前辈老师虚心学习，平时多花时间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w:t>
      </w:r>
    </w:p>
    <w:p>
      <w:pPr>
        <w:ind w:left="0" w:right="0" w:firstLine="560"/>
        <w:spacing w:before="450" w:after="450" w:line="312" w:lineRule="auto"/>
      </w:pPr>
      <w:r>
        <w:rPr>
          <w:rFonts w:ascii="宋体" w:hAnsi="宋体" w:eastAsia="宋体" w:cs="宋体"/>
          <w:color w:val="000"/>
          <w:sz w:val="28"/>
          <w:szCs w:val="28"/>
        </w:rPr>
        <w:t xml:space="preserve">意对优生的培养；既夯实对知识的掌握，又着眼于生活中的应用，提高学生的整体素质。为了优化课堂教学，切实提高学生素质，我深入研究新时期的教学思想，积极探讨创新型趣味教学方法。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刚入职学校便安排我担任初一年级班主任，我便与以前任过该班级的科任老师沟通交流，侧面了解班级的情况，尤其是比较棘手的问题学生和后进生，我将从思想上、行为上规范和约束每一位学生，做到防范于未然。另外，我十分注意加强后进生的教育转化工作，对那些思想纪律、学习较差的后进生从不歧视，像大姐姐或朋友一样更加关心爱护他们，积极想方设法转变他们，经常找他们聊天，谈人生、叙理想、讲前途动之以情、晓之以理，以满腔热情去温暖他们的心田，生活上也积极帮助他们。</w:t>
      </w:r>
    </w:p>
    <w:p>
      <w:pPr>
        <w:ind w:left="0" w:right="0" w:firstLine="560"/>
        <w:spacing w:before="450" w:after="450" w:line="312" w:lineRule="auto"/>
      </w:pPr>
      <w:r>
        <w:rPr>
          <w:rFonts w:ascii="宋体" w:hAnsi="宋体" w:eastAsia="宋体" w:cs="宋体"/>
          <w:color w:val="000"/>
          <w:sz w:val="28"/>
          <w:szCs w:val="28"/>
        </w:rPr>
        <w:t xml:space="preserve">在一年的教学中，我渐渐步入了教学的正轨，逐渐积累了丰富的教学经验。我较好地完成了各项教学任务和育人职责，经过精心教学，我任教班级的学生，于20xx年春季参加全县统考均取得显著成绩（六年级英语乡村学校排名第四；七年级数学乡村学校排名第三）。在教育实践中，</w:t>
      </w:r>
    </w:p>
    <w:p>
      <w:pPr>
        <w:ind w:left="0" w:right="0" w:firstLine="560"/>
        <w:spacing w:before="450" w:after="450" w:line="312" w:lineRule="auto"/>
      </w:pPr>
      <w:r>
        <w:rPr>
          <w:rFonts w:ascii="宋体" w:hAnsi="宋体" w:eastAsia="宋体" w:cs="宋体"/>
          <w:color w:val="000"/>
          <w:sz w:val="28"/>
          <w:szCs w:val="28"/>
        </w:rPr>
        <w:t xml:space="preserve">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们的课堂听课，还请前辈教师来听我的课，然后和他一起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为了使教学工作适应教育新形势，推进素质教育，我勇于创新，致力于教学改革。不断在网络教育论坛上学习优秀的新颖的教学方法和教学模式，并不断在课堂上操练实践。工作期间，积极参加县里科研的各项教研活动，不断向各学校的老师学习，不断提升自己。</w:t>
      </w:r>
    </w:p>
    <w:p>
      <w:pPr>
        <w:ind w:left="0" w:right="0" w:firstLine="560"/>
        <w:spacing w:before="450" w:after="450" w:line="312" w:lineRule="auto"/>
      </w:pPr>
      <w:r>
        <w:rPr>
          <w:rFonts w:ascii="宋体" w:hAnsi="宋体" w:eastAsia="宋体" w:cs="宋体"/>
          <w:color w:val="000"/>
          <w:sz w:val="28"/>
          <w:szCs w:val="28"/>
        </w:rPr>
        <w:t xml:space="preserve">一年来，我积极承担繁重的教育教学工作，认真完成各项教学任务，不计个人得失，踏踏实实，勤勤恳恳，出满勤，干满点，言传身教，一丝不苟，出色的完成了各项教学任务，履行了育人的职责。一年来，我担任班主任工作，接手的是比较差的班级，但我还是认真努力地做好本职工作。我积极地深入到学生中去，与学生交朋友，全面了解学生情况及时发现和解决问题，采取贴心关怀、严格管理，并普遍进行家访，有的放矢地进行思想品德教育。作为一位专业的音乐教师，我也积极分担</w:t>
      </w:r>
    </w:p>
    <w:p>
      <w:pPr>
        <w:ind w:left="0" w:right="0" w:firstLine="560"/>
        <w:spacing w:before="450" w:after="450" w:line="312" w:lineRule="auto"/>
      </w:pPr>
      <w:r>
        <w:rPr>
          <w:rFonts w:ascii="宋体" w:hAnsi="宋体" w:eastAsia="宋体" w:cs="宋体"/>
          <w:color w:val="000"/>
          <w:sz w:val="28"/>
          <w:szCs w:val="28"/>
        </w:rPr>
        <w:t xml:space="preserve">学校其他科目的教学，努力向其他老师学习各科教学方法，让自己不断向全能教师靠近，认真对待自己所任教学工作。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20xx年十月参加县级青年教师初中英语磨课比赛获二等奖；同年11月参加县级青年教师小学英语赛课获三等奖；20xx年xx月自己的教育云网络空间被县教育局评为优秀网络空间；20xx年5月参加学校课堂改革赛课获体艺组一等奖；20xx年因教学取得优异成绩被评为“教学工作先进个人”；20xx年9月被评为县优秀教师；</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教师评职称个人述职报告篇四</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我于1998年7月x省韶州师范学校普师专业中师毕业，同年8月参加教育工作。为了更快的提高自己教育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能力水平，以适应于当前教育形式飞速发展的要求，自己不满足于现状，坚持不懈的加强专业知识技能的学习。20xx年7月于x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x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x市中学语文教研会上，自己所承担的《“明月照古今”——关于“月”的积累》教改示范观摩课受到与会老师、领导的一致好评，撰写的教学案例《“明月照古今”——关于“月”的积累》在x市中学教育教学论文评选活动中获一等奖，被市教改课题组选送到省评奖，并于04年6月刊登在《x学院学报》上。特别是在20xx年11月，参加x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2024-11-10T19:36:56+08:00</dcterms:created>
  <dcterms:modified xsi:type="dcterms:W3CDTF">2024-11-10T19:36:56+08:00</dcterms:modified>
</cp:coreProperties>
</file>

<file path=docProps/custom.xml><?xml version="1.0" encoding="utf-8"?>
<Properties xmlns="http://schemas.openxmlformats.org/officeDocument/2006/custom-properties" xmlns:vt="http://schemas.openxmlformats.org/officeDocument/2006/docPropsVTypes"/>
</file>