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2024年小学二年级数学教师述职报告(4篇)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小学二年级数学教师述职报告篇一认真学习新的教育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小学二年级数学教师述职报告篇一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吸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当今社会，对教师的素质要求更高，在今后的教育教学工作中，我将更严格要求自己，努力工作，发扬优点，改正缺点，开拓前进，为美好的明天奉献自己的力量。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小学二年级数学教师述职报告篇二</w:t>
      </w:r>
    </w:p>
    <w:p>
      <w:pPr>
        <w:ind w:left="0" w:right="0" w:firstLine="560"/>
        <w:spacing w:before="450" w:after="450" w:line="312" w:lineRule="auto"/>
      </w:pPr>
      <w:r>
        <w:rPr>
          <w:rFonts w:ascii="宋体" w:hAnsi="宋体" w:eastAsia="宋体" w:cs="宋体"/>
          <w:color w:val="000"/>
          <w:sz w:val="28"/>
          <w:szCs w:val="28"/>
        </w:rPr>
        <w:t xml:space="preserve">本学期，我担任二年级（3）班数学教学工作和副班主任工作。一年来，我认真完成学校的教育教学工作，积极配合班主任的工作，转变教学方法，积极探索改革教学模式，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认真完成学校的各项工作；努力学习教育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作为一个新教师，在教学工作上，我还缺乏优秀的教学经验，因此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由于学生的个体差异，培优辅差总是班级教学工作的重头戏。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另外，我还发动班上的优生自愿当后进生们的“小老师”，形成“一帮一”的帮扶小对子。根据后进生学习的薄弱环节分别确定不同的由易到难的任务和目标，在“小老师”的启发和帮助下逐渐进步。我负责“验收”工作，在我检验通过之后会再为他们确定下一个目标，各个击破。为了让优等生“吃得好”，中等生“吃得饱”，后进生“吃得了”，我在本学期初步尝试了分层次教学模式，取得了一定的成绩。我将在下学期继续此方面的尝试。</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小学二年级数学教师述职报告篇三</w:t>
      </w:r>
    </w:p>
    <w:p>
      <w:pPr>
        <w:ind w:left="0" w:right="0" w:firstLine="560"/>
        <w:spacing w:before="450" w:after="450" w:line="312" w:lineRule="auto"/>
      </w:pPr>
      <w:r>
        <w:rPr>
          <w:rFonts w:ascii="宋体" w:hAnsi="宋体" w:eastAsia="宋体" w:cs="宋体"/>
          <w:color w:val="000"/>
          <w:sz w:val="28"/>
          <w:szCs w:val="28"/>
        </w:rPr>
        <w:t xml:space="preserve">时间如白驹过隙，转眼我已在三尺讲台上辛勤耕耘两个半春秋。20xx年7月****大学毕业后我如愿走上了我憧憬已久的教师岗位，成为了一名光荣的人民教师。通过工作以来的不断求知、不断思考、不断摸索新的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和班级管理方法，一套适合我自己的教学方法和班级管理方法已逐渐形成框架、初具雏形，并必将逐渐清晰、丰满起来。这期间，有初为人师的自豪与满足，有收获的喜悦，同时也有失败、迷茫时的困惑。唯一不曾动摇的是勤勤恳恳、踏踏实实的工作态度和一颗爱护学生的心。现就工作两年半以来的工作做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一、以“德高为师、身正为范”为座右铭，以身作则，既教书又育人。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强烈的责任心与使命感是工作成功的首要前提，也是良好师德的具体体现。在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每学期都力争做到全勤。能与同事积极学习交流，做到在教育实践中取长补短，共同进步。热爱和关心学生，努力使自己能做到既教书又育人，促进孩子的全面健康成长。</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w:t>
      </w:r>
    </w:p>
    <w:p>
      <w:pPr>
        <w:ind w:left="0" w:right="0" w:firstLine="560"/>
        <w:spacing w:before="450" w:after="450" w:line="312" w:lineRule="auto"/>
      </w:pPr>
      <w:r>
        <w:rPr>
          <w:rFonts w:ascii="宋体" w:hAnsi="宋体" w:eastAsia="宋体" w:cs="宋体"/>
          <w:color w:val="000"/>
          <w:sz w:val="28"/>
          <w:szCs w:val="28"/>
        </w:rPr>
        <w:t xml:space="preserve">力地提高自己，以便使自己更快地适应社会发展的需要。我勇于解剖自己，分析自己，正视自己，通过阅读大量的书籍，不断提高自身素质。通过学习新的教育教学理论，掌握其中的精髓，对自己的教育教学进行不断地改革与创新。因为，本人一直坚信，只有在科学理论指导下的教育改革，才能克服盲目性、随意性，才能取得积极的效果。平时，积极参加学校组织的校内、校外各项教研活动，通过参观学习、外出听课等教学活动，吸取相关的教学经验，提高自身的教学水平，特别是20xx年4月参加的新课标培训，使我学到了很多教育教学的理论知识与实践经验，可谓受益匪浅。此外，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教学工作是一切工作中的重中之重，也一直本着“一切为了学生”的宗旨扎扎实实地开展日常教学工作。开学初，根据学生的具体学情制定学期教学计划，为整个学期的教学工作定下目标和方向，保证了整个教学工作的顺利开展。在教学的过程中，越来越明确地意识到：学生是主体，让学生学好知识是老师的职责。因此，坚持做到课前认真细致地研究教学大纲和教材，反复阅读教参,设计教案，并且利用网络、书籍以及各种信息渠道拓展教学资源。课堂上运用多种教学方法，努力探索各种各样新的教学方法和管理方法，努力调动学生学习的积极性、主动性，活跃课堂氛围，</w:t>
      </w:r>
    </w:p>
    <w:p>
      <w:pPr>
        <w:ind w:left="0" w:right="0" w:firstLine="560"/>
        <w:spacing w:before="450" w:after="450" w:line="312" w:lineRule="auto"/>
      </w:pPr>
      <w:r>
        <w:rPr>
          <w:rFonts w:ascii="宋体" w:hAnsi="宋体" w:eastAsia="宋体" w:cs="宋体"/>
          <w:color w:val="000"/>
          <w:sz w:val="28"/>
          <w:szCs w:val="28"/>
        </w:rPr>
        <w:t xml:space="preserve">提高教学质量，课后不断反思与研究，总结经验，吸取教训，不断提升自身的教学水平、探索适合我和本班教学、管理的方法。</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公开课活动，希望得到更多优秀教师的指导，更有效地突破自己的教学瓶颈。2年半时间里，我从学校大局出发、服从学校教学工作安排先后带过数学、英语课程，并最终回归专业—语文教学，鉴于此曲折的工作经历，我教学中专业学科教学经验的积累、专业学科教学水平的提高都比一直从事本专业教学的新教师艰辛许多，但我迎难而上，在短短一年半时间里，通过自己不断地求知、不断地思考、不断地摸索、不断地反思，一套适合我自己的教学方法和班级管理方法已逐渐形成框架、初具雏形，并必将逐渐清晰、丰满起来，相信我的语文教学工作效率一定会越来越高、我的学生的学习和我的教学工作也一定会越来越轻松、越来越快乐。评高级教师述职报告此外，我能及时根据学生的学习情况对自己的教学方法进行反思、总结，与同事交流、积极向其他教师请教，并把自己的点滴心得记录下来，及时写反思。先后有论文《*******》、教案《*****》在国家级比赛中荣获二等奖和三等奖。</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明白爱是无声的语言，是教师沟通学生思想和感情最有效的手段，想要管理好班级，必须关心、了解每一位学生。因此我力争做到关心爱护每一个孩子、及时表扬和鼓励他们、始终把工作的责任感和对孩子们的爱放在第一位，同时也收</w:t>
      </w:r>
    </w:p>
    <w:p>
      <w:pPr>
        <w:ind w:left="0" w:right="0" w:firstLine="560"/>
        <w:spacing w:before="450" w:after="450" w:line="312" w:lineRule="auto"/>
      </w:pPr>
      <w:r>
        <w:rPr>
          <w:rFonts w:ascii="宋体" w:hAnsi="宋体" w:eastAsia="宋体" w:cs="宋体"/>
          <w:color w:val="000"/>
          <w:sz w:val="28"/>
          <w:szCs w:val="28"/>
        </w:rPr>
        <w:t xml:space="preserve">到了良好的效果。此外，我还重视培养孩子们的各种行为习惯，养小干部、发展孩子的能力，加强与家长间的交流、及时与家长取得联系，使家庭教育和学校教育同步，更好地促进了孩子的健康成长。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五、认真负责，做好档案室管理工作。</w:t>
      </w:r>
    </w:p>
    <w:p>
      <w:pPr>
        <w:ind w:left="0" w:right="0" w:firstLine="560"/>
        <w:spacing w:before="450" w:after="450" w:line="312" w:lineRule="auto"/>
      </w:pPr>
      <w:r>
        <w:rPr>
          <w:rFonts w:ascii="宋体" w:hAnsi="宋体" w:eastAsia="宋体" w:cs="宋体"/>
          <w:color w:val="000"/>
          <w:sz w:val="28"/>
          <w:szCs w:val="28"/>
        </w:rPr>
        <w:t xml:space="preserve">在二年级语文教学、品德与生活教学、学校二课堂教学、二年级班主任工作之外，我还承担着学校档案室管理工作。通过一年来的网上查资料等方式自学、向外校档案管理人员学习等方式，我对档案管理工作的了解也从一无所知变成了较为熟练地掌握，档案管理工作也已经有条不紊地步入正规，得到了老师们的好评。</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必将矢志不渝地积极探索，攻坚克难，求实创新，以更加饱满的热情投入到新的工作中去，以期不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小学二年级数学教师述职报告篇四</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于教育事业，遵守学校的规章制度，服从上级领导安排;热爱、关心学生，严格要求，做到因材施教。同时，多听取意见，向有经验的教师请教，务求精益求精;不断提高业务知识水平，钻研教材，努力提高教学水平。</w:t>
      </w:r>
    </w:p>
    <w:p>
      <w:pPr>
        <w:ind w:left="0" w:right="0" w:firstLine="560"/>
        <w:spacing w:before="450" w:after="450" w:line="312" w:lineRule="auto"/>
      </w:pPr>
      <w:r>
        <w:rPr>
          <w:rFonts w:ascii="宋体" w:hAnsi="宋体" w:eastAsia="宋体" w:cs="宋体"/>
          <w:color w:val="000"/>
          <w:sz w:val="28"/>
          <w:szCs w:val="28"/>
        </w:rPr>
        <w:t xml:space="preserve">二年级数学采用的是青岛版的新教材，和以往的教材有很大不同。对此，我认真钻研教材，学习新课标，仔细体会新课标理念，理解教材的意境，根据学生的实际情况制定切实可行的教案，积极参加科组教研活动，参与课改研讨。</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小学数学教师述职报告基于低年级学生的特点，引进竞赛、游戏活动，寓教于乐，以此激发学生学习的积极性。</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但在教学工作中，自身尚有不足之处，还需继续努力提高自身的能力。今后，我会多向有经验的老师请教，虚心学习，在工作中积累经验，不断探索切实可行的教学方法，更好地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2024-11-10T17:53:31+08:00</dcterms:created>
  <dcterms:modified xsi:type="dcterms:W3CDTF">2024-11-10T17:53:31+08:00</dcterms:modified>
</cp:coreProperties>
</file>

<file path=docProps/custom.xml><?xml version="1.0" encoding="utf-8"?>
<Properties xmlns="http://schemas.openxmlformats.org/officeDocument/2006/custom-properties" xmlns:vt="http://schemas.openxmlformats.org/officeDocument/2006/docPropsVTypes"/>
</file>