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最新武警先进事迹心得感悟(3篇)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下面我给大家整理了一些心得感悟范文，希望能够帮助到大家。武警先进事迹心得感悟篇一注重理论武装，官兵思想稳定玛多县气候异常，环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武警先进事迹心得感悟篇一</w:t>
      </w:r>
    </w:p>
    <w:p>
      <w:pPr>
        <w:ind w:left="0" w:right="0" w:firstLine="560"/>
        <w:spacing w:before="450" w:after="450" w:line="312" w:lineRule="auto"/>
      </w:pPr>
      <w:r>
        <w:rPr>
          <w:rFonts w:ascii="宋体" w:hAnsi="宋体" w:eastAsia="宋体" w:cs="宋体"/>
          <w:color w:val="000"/>
          <w:sz w:val="28"/>
          <w:szCs w:val="28"/>
        </w:rPr>
        <w:t xml:space="preserve">注重理论武装，官兵思想稳定</w:t>
      </w:r>
    </w:p>
    <w:p>
      <w:pPr>
        <w:ind w:left="0" w:right="0" w:firstLine="560"/>
        <w:spacing w:before="450" w:after="450" w:line="312" w:lineRule="auto"/>
      </w:pPr>
      <w:r>
        <w:rPr>
          <w:rFonts w:ascii="宋体" w:hAnsi="宋体" w:eastAsia="宋体" w:cs="宋体"/>
          <w:color w:val="000"/>
          <w:sz w:val="28"/>
          <w:szCs w:val="28"/>
        </w:rPr>
        <w:t xml:space="preserve">玛多县气候异常，环境艰苦，空气中的含氧量只有内地的一半，肺的负荷量超出平原地区常人的5倍，太阳紫外线强于内地5倍。面对恶劣的自然环境，中队党支部始终坚持用科学理论武装人，用高原精神激励人，用先进文化凝聚人，使官兵牢固树立了不辱使命，不负重托，永远做党和人民忠诚卫士的信心和决心。浙江籍战士钱子兴入伍前是个小有名气的老板，刚到中队时，由于强烈的高原反应，呼吸困难，头晕目眩，身体极度不适，时常感叹当兵走对了路，进错了门。父母得知情况后准备托人将其调回老家。中队党支部通过对他反复教育和耐心细致做工作，使他毅然说服家人放弃调动，自觉安心高原，踏踏实实干工作，成了中队的思想骨干和政治小教员。原指导员陈洪斌在玛多一呆就是7年，在重庆的女友闹分手，他不离开玛多，母亲患重病，他没离开玛多，无怨无悔地留在了中队还在玛多安了家。妻子怀孕缺氧曾三次流产，最后好不容易保住了，生下的却是一个不足2公斤重的早产儿。原中队长俞文焕心脏肥大，右心室严重偏移，家人多次劝他脱下警服回西宁，可他立志扎根高原、矢志奉献，直到干满4年才调回机关。在“一班人”的带动下，艰苦奋斗精神已经内化为全体官兵的政治信仰和不懈追求。5年来，先后有137名官兵身体</w:t>
      </w:r>
    </w:p>
    <w:p>
      <w:pPr>
        <w:ind w:left="0" w:right="0" w:firstLine="560"/>
        <w:spacing w:before="450" w:after="450" w:line="312" w:lineRule="auto"/>
      </w:pPr>
      <w:r>
        <w:rPr>
          <w:rFonts w:ascii="宋体" w:hAnsi="宋体" w:eastAsia="宋体" w:cs="宋体"/>
          <w:color w:val="000"/>
          <w:sz w:val="28"/>
          <w:szCs w:val="28"/>
        </w:rPr>
        <w:t xml:space="preserve">有病、亲人病故、家庭受灾，但没有一个叫困难、闹“离队”的，他们像铁打的马桩一样，牢牢钉在了雪域高原。</w:t>
      </w:r>
    </w:p>
    <w:p>
      <w:pPr>
        <w:ind w:left="0" w:right="0" w:firstLine="560"/>
        <w:spacing w:before="450" w:after="450" w:line="312" w:lineRule="auto"/>
      </w:pPr>
      <w:r>
        <w:rPr>
          <w:rFonts w:ascii="宋体" w:hAnsi="宋体" w:eastAsia="宋体" w:cs="宋体"/>
          <w:color w:val="000"/>
          <w:sz w:val="28"/>
          <w:szCs w:val="28"/>
        </w:rPr>
        <w:t xml:space="preserve">坚持艰苦创业，基础设施牢固</w:t>
      </w:r>
    </w:p>
    <w:p>
      <w:pPr>
        <w:ind w:left="0" w:right="0" w:firstLine="560"/>
        <w:spacing w:before="450" w:after="450" w:line="312" w:lineRule="auto"/>
      </w:pPr>
      <w:r>
        <w:rPr>
          <w:rFonts w:ascii="宋体" w:hAnsi="宋体" w:eastAsia="宋体" w:cs="宋体"/>
          <w:color w:val="000"/>
          <w:sz w:val="28"/>
          <w:szCs w:val="28"/>
        </w:rPr>
        <w:t xml:space="preserve">中队驻地高寒缺氧，人口稀少，交通不便，信息闭塞，经济文化十分落后，党支部带领官兵苦干不苦熬，自力更生，艰苦创业，在“生命禁区”立身建家、苦练精兵。受强碱地和2.8米冷冻层的制约，吃菜难一直是中队后勤建设的主要问题。在业务部门的指导下，中队党支部带领官兵在营区内挖地3.5米深，掘出冻土和强碱性沙土3150立方米，建成了3座总面积达900平方米、玛多县唯一的地下式日光温室，年产蔬菜8000余公斤，不仅满足了中队的需求，还为县委、县政府及驻地群众提供了部分绿色蔬菜。在此基础上，启发探索试行了暖棚养殖法，开创了驻地养不活猪的先例；安装了太阳能热水器，使在玛多洗澡由概念变为了现实；中队食堂、卫生室分别添置了蒸饭车、电磁炉，微型b超、心电图机和制氧设备，提高了官兵的生活生存质量。现在，中队各项设施建设已成为玛多县城亮丽的风景，成为牧民群众向往的乐园。</w:t>
      </w:r>
    </w:p>
    <w:p>
      <w:pPr>
        <w:ind w:left="0" w:right="0" w:firstLine="560"/>
        <w:spacing w:before="450" w:after="450" w:line="312" w:lineRule="auto"/>
      </w:pPr>
      <w:r>
        <w:rPr>
          <w:rFonts w:ascii="宋体" w:hAnsi="宋体" w:eastAsia="宋体" w:cs="宋体"/>
          <w:color w:val="000"/>
          <w:sz w:val="28"/>
          <w:szCs w:val="28"/>
        </w:rPr>
        <w:t xml:space="preserve">履行根本职能，中心任务完成圆满</w:t>
      </w:r>
    </w:p>
    <w:p>
      <w:pPr>
        <w:ind w:left="0" w:right="0" w:firstLine="560"/>
        <w:spacing w:before="450" w:after="450" w:line="312" w:lineRule="auto"/>
      </w:pPr>
      <w:r>
        <w:rPr>
          <w:rFonts w:ascii="宋体" w:hAnsi="宋体" w:eastAsia="宋体" w:cs="宋体"/>
          <w:color w:val="000"/>
          <w:sz w:val="28"/>
          <w:szCs w:val="28"/>
        </w:rPr>
        <w:t xml:space="preserve">保护生态环境，情系群众安危</w:t>
      </w:r>
    </w:p>
    <w:p>
      <w:pPr>
        <w:ind w:left="0" w:right="0" w:firstLine="560"/>
        <w:spacing w:before="450" w:after="450" w:line="312" w:lineRule="auto"/>
      </w:pPr>
      <w:r>
        <w:rPr>
          <w:rFonts w:ascii="宋体" w:hAnsi="宋体" w:eastAsia="宋体" w:cs="宋体"/>
          <w:color w:val="000"/>
          <w:sz w:val="28"/>
          <w:szCs w:val="28"/>
        </w:rPr>
        <w:t xml:space="preserve">党委班子坚强有力</w:t>
      </w:r>
    </w:p>
    <w:p>
      <w:pPr>
        <w:ind w:left="0" w:right="0" w:firstLine="560"/>
        <w:spacing w:before="450" w:after="450" w:line="312" w:lineRule="auto"/>
      </w:pPr>
      <w:r>
        <w:rPr>
          <w:rFonts w:ascii="宋体" w:hAnsi="宋体" w:eastAsia="宋体" w:cs="宋体"/>
          <w:color w:val="000"/>
          <w:sz w:val="28"/>
          <w:szCs w:val="28"/>
        </w:rPr>
        <w:t xml:space="preserve">部队建设全面过硬</w:t>
      </w:r>
    </w:p>
    <w:p>
      <w:pPr>
        <w:ind w:left="0" w:right="0" w:firstLine="560"/>
        <w:spacing w:before="450" w:after="450" w:line="312" w:lineRule="auto"/>
      </w:pPr>
      <w:r>
        <w:rPr>
          <w:rFonts w:ascii="宋体" w:hAnsi="宋体" w:eastAsia="宋体" w:cs="宋体"/>
          <w:color w:val="000"/>
          <w:sz w:val="28"/>
          <w:szCs w:val="28"/>
        </w:rPr>
        <w:t xml:space="preserve">大队党委着眼担负反恐特殊任务的特殊要求，坚持按照《纲要》，全面建设过硬部队，不断打牢部队完成任务的基础。思想教育贴近实际、扎实有效。紧紧围绕“争做忠诚卫士，争当反恐尖兵”这个主题，组织官兵认真学习党的三代领导核心和中央军委主席胡锦涛关于党对军队绝对领导的重要论述，深入开展职能使命教育，进一步强化了官兵“听党指挥”的警魂意识、“首战有我、用我必胜”的使命意识、“上一线、打头阵”的责任意识，培养了官兵“忠诚坚贞、尚武精武、甘于奉献、英勇顽强、敢打必胜”的五种战斗精神，涌现出了以第七届“中国武警十大忠诚卫士”王亮为代表的一批先进典型；针对完成反恐任务的复杂性、残酷性等特点，深入搞好心理教育，全面提高官兵的心理素质，所属十中队抓好心理工作经验在全总队介绍推广;积极探索政治工作“三战”模式，及时制定完善各类预案，充分发挥了政治工作服务保证作用和作战功能。</w:t>
      </w:r>
    </w:p>
    <w:p>
      <w:pPr>
        <w:ind w:left="0" w:right="0" w:firstLine="560"/>
        <w:spacing w:before="450" w:after="450" w:line="312" w:lineRule="auto"/>
      </w:pPr>
      <w:r>
        <w:rPr>
          <w:rFonts w:ascii="宋体" w:hAnsi="宋体" w:eastAsia="宋体" w:cs="宋体"/>
          <w:color w:val="000"/>
          <w:sz w:val="28"/>
          <w:szCs w:val="28"/>
        </w:rPr>
        <w:t xml:space="preserve">各项任务完成出色</w:t>
      </w:r>
    </w:p>
    <w:p>
      <w:pPr>
        <w:ind w:left="0" w:right="0" w:firstLine="560"/>
        <w:spacing w:before="450" w:after="450" w:line="312" w:lineRule="auto"/>
      </w:pPr>
      <w:r>
        <w:rPr>
          <w:rFonts w:ascii="宋体" w:hAnsi="宋体" w:eastAsia="宋体" w:cs="宋体"/>
          <w:color w:val="000"/>
          <w:sz w:val="28"/>
          <w:szCs w:val="28"/>
        </w:rPr>
        <w:t xml:space="preserve">大队党委坚持用完成任务成效检验部队建设水平，在完成任务中摔打和磨练顽强的战斗作风，以实际行动履行忠诚卫士的铮铮誓言。演习汇报任务完成出色。近年来，大队先后圆满完成了“长城—2024”国家反恐怖演习和2024年国家第二次反恐怖工作会议汇报演示和向xx市领导汇报等重大任务。特别是2024年的反恐演示汇报任务，历时近9个月，时间长，标准高，要求严。大队党委先后12次专题召开党委会、干部会，研究方案，制定措施，坚持边设计、边建设，及时规范了实弹射击馆、高层训练楼、反劫持交通工具等反恐训练场地设施；坚持边学习、边研究，先后组织编写了规范和指导特勤分队反恐训练的“一本大纲、三本教材”，完成了“一体化”训练特战人才和装备数据库的开发；坚持边训练、边提高，探索形成了反恐作战“十个环节”的仿真模拟对抗新训法，系统演练了运动、开放和封闭状态下的新战法；坚持边实践、边突破，取得了水力破窗弹、“3331”应用射击和不同场所突击战法新成果，攻克了一系列重点、难点课题。演示汇报中，广大官兵顽强拼搏、连续奋战，一丝不苟、精益求精，出色地完成了任务，圆满实现了总部、总队党委提出的“两个确保”、“三个满意”的目标。</w:t>
      </w:r>
    </w:p>
    <w:p>
      <w:pPr>
        <w:ind w:left="0" w:right="0" w:firstLine="560"/>
        <w:spacing w:before="450" w:after="450" w:line="312" w:lineRule="auto"/>
      </w:pPr>
      <w:r>
        <w:rPr>
          <w:rFonts w:ascii="宋体" w:hAnsi="宋体" w:eastAsia="宋体" w:cs="宋体"/>
          <w:color w:val="000"/>
          <w:sz w:val="28"/>
          <w:szCs w:val="28"/>
        </w:rPr>
        <w:t xml:space="preserve">我是行政管理系的一名共青团员，自入团以来积极参加团组织的各类活动。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  在思想上：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责任。本人有良好道德修养，并有坚定的政治方向，积极要求进步，在自己的积极努力下2024年6月顺利获得“入党积极分子结业证书”，并于2024年5月顺利被转为预备党员，我绝对不会辜负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认真钻研专业知识，刻苦学习，曾荣获系部的一等奖学金和学院的二等奖学金,多次被评为三好学生,优秀团干,优秀学生下部,优秀团员等称号,乐于帮助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大一时为了能够为院里的团组织贡献自己的微薄之里，我积极参加院团总支竞选，光荣当选为院团委学习部部长，在工作中，我积极配合部里的工作，并提出各种合理可行的意见；大二时由于同学们对我的信任我被光荣当选为班上班长，为了不辜负同学们对我的期望，我勤恳踏实积极做好自己的本职工作，劳动时自己总是冲在最前面，并且把班级里的劳动工作安排的有条不紊。其次我积极配合班主任、系干完成各项工作任务。既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没有高学历，没有镀过金，但在煤矿机修领域，他是绝对的技术大拿。**的成长历程给我们现代工人一个启示：没有真本事，没有高技术，就无法在新的企业中胜任工作。在**走过的道路上，有别人无法体会的艰辛，他在自己的煤矿机修领域里创造了一个又一个成果，这一切完全源于自己对工作地热爱，对技术地苛刻追求，对科学地不苟钻研。我们现代企业最需要的是这类能在本职岗位上干出特色的技术工人，我们的工业化道路上需要有这些勇于技术创新的新型工人，我们的民族复兴更需要这样的共和国脊梁。</w:t>
      </w:r>
    </w:p>
    <w:p>
      <w:pPr>
        <w:ind w:left="0" w:right="0" w:firstLine="560"/>
        <w:spacing w:before="450" w:after="450" w:line="312" w:lineRule="auto"/>
      </w:pPr>
      <w:r>
        <w:rPr>
          <w:rFonts w:ascii="宋体" w:hAnsi="宋体" w:eastAsia="宋体" w:cs="宋体"/>
          <w:color w:val="000"/>
          <w:sz w:val="28"/>
          <w:szCs w:val="28"/>
        </w:rPr>
        <w:t xml:space="preserve">井架高耸，天轮旋转，矿车往来，马达轰鸣。车间里弧光闪耀，工业区人群穿梭，一列列装满原煤的火车正风驰电掣般的驶向祖国的四面八方……</w:t>
      </w:r>
    </w:p>
    <w:p>
      <w:pPr>
        <w:ind w:left="0" w:right="0" w:firstLine="560"/>
        <w:spacing w:before="450" w:after="450" w:line="312" w:lineRule="auto"/>
      </w:pPr>
      <w:r>
        <w:rPr>
          <w:rFonts w:ascii="宋体" w:hAnsi="宋体" w:eastAsia="宋体" w:cs="宋体"/>
          <w:color w:val="000"/>
          <w:sz w:val="28"/>
          <w:szCs w:val="28"/>
        </w:rPr>
        <w:t xml:space="preserve">远远望去，沸腾的矿山一派繁忙景象，这就是位于渭北黑腰带上的***矿务局王村煤矿。近几年，这里出了个远近闻名的革新能手，他妙手回春，能让“瘫痪”的矿山机电设备快速运转，可以让深度“患疾”的老设备起死回生。他负责检修的主、副井提升机，近年来的事故率几乎为“0”，大型机电设备误时率降到了最低限度。他完成的百余项小革新、小发明，创直接经济效益200多万元。他无偿为矿区职工、孤寡老人、工亡家属修理家用电器近千台(件)，他就是1997年被省委、省政府授予*省劳动模范、省技术状元、1998年被全国总工会授予全国“五一”劳动奖章获得者，1999年被中共*省委企业工委授予优秀共产党员。今年又荣获全国劳动模范称号的***矿务局王村矿运行队机电维修工**。</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“既然选择了矿山，我就把心交给了这片土地，铁下心学好技术，干好本职”</w:t>
      </w:r>
    </w:p>
    <w:p>
      <w:pPr>
        <w:ind w:left="0" w:right="0" w:firstLine="560"/>
        <w:spacing w:before="450" w:after="450" w:line="312" w:lineRule="auto"/>
      </w:pPr>
      <w:r>
        <w:rPr>
          <w:rFonts w:ascii="宋体" w:hAnsi="宋体" w:eastAsia="宋体" w:cs="宋体"/>
          <w:color w:val="000"/>
          <w:sz w:val="28"/>
          <w:szCs w:val="28"/>
        </w:rPr>
        <w:t xml:space="preserve">**的成才之路，是一条自己铺筑的漫长艰辛的路，是一条只属于强者的崎岖的路，诚如斯言。</w:t>
      </w:r>
    </w:p>
    <w:p>
      <w:pPr>
        <w:ind w:left="0" w:right="0" w:firstLine="560"/>
        <w:spacing w:before="450" w:after="450" w:line="312" w:lineRule="auto"/>
      </w:pPr>
      <w:r>
        <w:rPr>
          <w:rFonts w:ascii="宋体" w:hAnsi="宋体" w:eastAsia="宋体" w:cs="宋体"/>
          <w:color w:val="000"/>
          <w:sz w:val="28"/>
          <w:szCs w:val="28"/>
        </w:rPr>
        <w:t xml:space="preserve">**1984年毕业于铜川煤技校，1989年调到投产不久的王村矿担当了机电维修工。由于王村矿在当时属现代化矿井，很多机电设备，别说维修了，有些连见都未见过。面对新设备密如蜘网般的电器设备线路图，**愕然了，恰在这时，矿上发生了一件令他终身难忘的事：一天，由于矿井副绞提升中途出了故障，十余名乘坐罐笼升井的职工被悬在了半空。由于包括他在内的几名检修人员技艺不精，硬是让工友们在深邃黑暗的立井筒中，吊了4个多小时。其实，当时故障，只不过是调速器中一个小小的电阻出了问题。这件事对他触动很大，他顿时感到了一名机电维修工肩上的责任。他想，仅靠自己从技工学校学到的那点知识，是肯定无法应对这些机电设备的。于是，他暗下决心，自费订阅了《电子技术》、《电力传动》、电器维修》等十几种报刊杂志，买回来一大摞子大学电气专业教材，在别人逛街跳舞、看电视搓麻将的时候，他却苦读苦思，一头扎进了知识的海洋。不到一年功夫，**对矿上的大型电器设备的原理，线路图、部件结构和安装检修要领了如指掌。在工作中，他坚持做检修笔记。每次检修设备时的名称、型号，故障部位、原因、元件服务时间、操作程序、相关原理分析等，他都条分缕析地记录下来，迄今为止，他累计做笔记达二十多万字，硬是凭借自己酷爱学习的那股劲头，练就了一身本领。他不但对所辖管的机电设备了如指掌，也对每台设备的习性全摸透了，设备一有故障，他一听一看就找到了“症结”，处理起来得心应手。**技术水平提高了，但他没有忘记带动周围的工友一起学技术。为了帮助他的工友们尽快掌握矿山机电设备的维修技术，**把自己的学习经验和技术，毫无保留地传给了他们。学习笔记拿来了，对照原理图手把手的教，对每台设备进行讲解。每次维修设备，**都没有忘记在实践中向大家传授技术，使他们这个班组形成了人人爱学习，个个争当技术先锋的好风气。</w:t>
      </w:r>
    </w:p>
    <w:p>
      <w:pPr>
        <w:ind w:left="0" w:right="0" w:firstLine="560"/>
        <w:spacing w:before="450" w:after="450" w:line="312" w:lineRule="auto"/>
      </w:pPr>
      <w:r>
        <w:rPr>
          <w:rFonts w:ascii="宋体" w:hAnsi="宋体" w:eastAsia="宋体" w:cs="宋体"/>
          <w:color w:val="000"/>
          <w:sz w:val="28"/>
          <w:szCs w:val="28"/>
        </w:rPr>
        <w:t xml:space="preserve">精湛的技艺使**名声远扬，特别是他的事迹被媒体报道后，有些大型煤电集团机电负责人打来电话，动员他南下，承诺年薪最低十二万。然而，他婉言谢绝了。他说：“***矿务局养育了我。王村矿培养了我，组织上给予我那么多的荣誉，这不仅是对我的鞭策和鼓励，更是对我的信任和期望。我对这块土地有着深厚的感情。”就这样，他牢牢的扎根于这片土地上，终日为工作忙碌着、奉献着。二十多年过去了，他没有因为任何原因而改变自己的初衷。</w:t>
      </w:r>
    </w:p>
    <w:p>
      <w:pPr>
        <w:ind w:left="0" w:right="0" w:firstLine="560"/>
        <w:spacing w:before="450" w:after="450" w:line="312" w:lineRule="auto"/>
      </w:pPr>
      <w:r>
        <w:rPr>
          <w:rFonts w:ascii="宋体" w:hAnsi="宋体" w:eastAsia="宋体" w:cs="宋体"/>
          <w:color w:val="000"/>
          <w:sz w:val="28"/>
          <w:szCs w:val="28"/>
        </w:rPr>
        <w:t xml:space="preserve">“当工人就要爱岗敬业，就要全身心地投入到工作中去”  什么叫“爱岗”?如何才算得上“敬业”，这个看似简单做起来难的字眼让**二十多年的工作作风诠释的淋漓尽致。</w:t>
      </w:r>
    </w:p>
    <w:p>
      <w:pPr>
        <w:ind w:left="0" w:right="0" w:firstLine="560"/>
        <w:spacing w:before="450" w:after="450" w:line="312" w:lineRule="auto"/>
      </w:pPr>
      <w:r>
        <w:rPr>
          <w:rFonts w:ascii="宋体" w:hAnsi="宋体" w:eastAsia="宋体" w:cs="宋体"/>
          <w:color w:val="000"/>
          <w:sz w:val="28"/>
          <w:szCs w:val="28"/>
        </w:rPr>
        <w:t xml:space="preserve">**干机电维修工二十多年，无论在什么地方当工人，他每年出勤均在350天以上，特别是在王村矿这十几年里，他早已把自己融入到了工作之中，他没有节假日，没有休息日，累计义务奉献工时千余日。而且，他的工作没有上班下班之分，只要工作需要，他是随叫随到，经常是下班路上被招回，端起饭碗又放下，脱衣上床又起身。工作成了他生活的主体和精神的依存。</w:t>
      </w:r>
    </w:p>
    <w:p>
      <w:pPr>
        <w:ind w:left="0" w:right="0" w:firstLine="560"/>
        <w:spacing w:before="450" w:after="450" w:line="312" w:lineRule="auto"/>
      </w:pPr>
      <w:r>
        <w:rPr>
          <w:rFonts w:ascii="宋体" w:hAnsi="宋体" w:eastAsia="宋体" w:cs="宋体"/>
          <w:color w:val="000"/>
          <w:sz w:val="28"/>
          <w:szCs w:val="28"/>
        </w:rPr>
        <w:t xml:space="preserve">2024年11月的一天，**突感腰疼难忍，工友们将他抬到医院检查，确诊为腰椎间盘急性突出。医生说需要住院治疗。可他坚持不住院、不休假、不报工伤，稍加推拿复位，第二天便上了班。只是每天利用检修空闲时间，自己在工房的一张木连椅上做一小时牵引，这就算给自己治疗了。**的“爱岗”是不附加任何条件的，他是矿上机电设备维修的顶梁柱，也是运行队的”技术大拿”，矿上曾有意想提拔他当干部、进科室，这些他都婉言谢绝；有一年矿上打算送他去“煤干院”进修，很多人都羡慕，可他一听说是“企业管理”专业，而非“机电维修”专业，便断然放弃了。</w:t>
      </w:r>
    </w:p>
    <w:p>
      <w:pPr>
        <w:ind w:left="0" w:right="0" w:firstLine="560"/>
        <w:spacing w:before="450" w:after="450" w:line="312" w:lineRule="auto"/>
      </w:pPr>
      <w:r>
        <w:rPr>
          <w:rFonts w:ascii="宋体" w:hAnsi="宋体" w:eastAsia="宋体" w:cs="宋体"/>
          <w:color w:val="000"/>
          <w:sz w:val="28"/>
          <w:szCs w:val="28"/>
        </w:rPr>
        <w:t xml:space="preserve">对一般维修工来说，保质保量按时完成检修任务，就算是很敬业了。可**却不同，他心里总是装着那上百台机电设备，设备每天运转情况，不停的在他脑子里过电影，在电器维修工作中，他不放过一点蛛丝马迹。他与那些设备有了不解之缘。有“病”的设备他关心，“亚健康”的设备他也关心；职责范围内的事他关心，职责范围外的事还关心。“于不疑处质疑，于无事时找事”这是他长期遵循的思维方式和工作风格。他的“便携式直流电机检测仪”、“主、副绞变流机组滑环接线方式改造”等，都是自找的技改项目。</w:t>
      </w:r>
    </w:p>
    <w:p>
      <w:pPr>
        <w:ind w:left="0" w:right="0" w:firstLine="560"/>
        <w:spacing w:before="450" w:after="450" w:line="312" w:lineRule="auto"/>
      </w:pPr>
      <w:r>
        <w:rPr>
          <w:rFonts w:ascii="宋体" w:hAnsi="宋体" w:eastAsia="宋体" w:cs="宋体"/>
          <w:color w:val="000"/>
          <w:sz w:val="28"/>
          <w:szCs w:val="28"/>
        </w:rPr>
        <w:t xml:space="preserve">“不能让有问题的设备从我手中溜走，要想方设法让落后的设备发挥最大潜能”</w:t>
      </w:r>
    </w:p>
    <w:p>
      <w:pPr>
        <w:ind w:left="0" w:right="0" w:firstLine="560"/>
        <w:spacing w:before="450" w:after="450" w:line="312" w:lineRule="auto"/>
      </w:pPr>
      <w:r>
        <w:rPr>
          <w:rFonts w:ascii="宋体" w:hAnsi="宋体" w:eastAsia="宋体" w:cs="宋体"/>
          <w:color w:val="000"/>
          <w:sz w:val="28"/>
          <w:szCs w:val="28"/>
        </w:rPr>
        <w:t xml:space="preserve">由于先天原因，王村煤矿主、副井提升机给定积分器故障频发，有时一天出现两三次，不得不经常停运检修。一旦停车，矿井便陷入瘫痪。1990年新年刚过，**就坐不住了，他与当时矿上的技术人员一道，向这一技术难题发起了“冲锋”。他寝食不安，昼思夜想，查阅大量资料，寻求问题的症结所在。在反复查找资料，对照问题找答案，**想，给定积分器每次故障都损坏的是运放集成块，积分器的负载能力与运放集成块一定有关，对!**眼前一亮，给运放集成块再加装一个电路，增加其负载能力。没想到第二天与当时的矿总工程师肖绪才一讲，他们的想法不谋而合。说干就干，**很快装好了射极跟随器。经多次模拟试验没有发生任何问题后，他们在绞车房进行了带负载试验，当看到满载原煤的箕机斗一次又一次地安全运上来了，绞车没有出现任何的失控现象时，他们高兴极了。这项技术革新不但降低了维修费用，而且还提高了设备运转的可靠性和安全性。该技改项目，荣获王村矿科技成果二等奖，这之后，**更增强了技术革新的信心和决心。  在技术革新与发明创造上，**是个不放过任何实践机会、不轻弃任何“突发灵感”的人。正因有这种精神和气质，他的成果接二连三，“副井信号系统改造”、“东风井风机断电报警器设计”、“通风机超温保护装置设计”、“多段水位显示报警器设计”……一个个小改革、小创造的成功，使他成了闻名矿区的“土专家”、“小发明家”。</w:t>
      </w:r>
    </w:p>
    <w:p>
      <w:pPr>
        <w:ind w:left="0" w:right="0" w:firstLine="560"/>
        <w:spacing w:before="450" w:after="450" w:line="312" w:lineRule="auto"/>
      </w:pPr>
      <w:r>
        <w:rPr>
          <w:rFonts w:ascii="宋体" w:hAnsi="宋体" w:eastAsia="宋体" w:cs="宋体"/>
          <w:color w:val="000"/>
          <w:sz w:val="28"/>
          <w:szCs w:val="28"/>
        </w:rPr>
        <w:t xml:space="preserve">“我最对不起的就是我的家人”</w:t>
      </w:r>
    </w:p>
    <w:p>
      <w:pPr>
        <w:ind w:left="0" w:right="0" w:firstLine="560"/>
        <w:spacing w:before="450" w:after="450" w:line="312" w:lineRule="auto"/>
      </w:pPr>
      <w:r>
        <w:rPr>
          <w:rFonts w:ascii="宋体" w:hAnsi="宋体" w:eastAsia="宋体" w:cs="宋体"/>
          <w:color w:val="000"/>
          <w:sz w:val="28"/>
          <w:szCs w:val="28"/>
        </w:rPr>
        <w:t xml:space="preserve">有一次，妻子上班临走时，一再嘱咐他盆里发着面，记着蒸馍。恰巧那天设备就出了故障，他处理完后回家已是晚上十点多了，也实在太累了，倒在床上就进入了梦乡。妻子晚上十二点下班回家想找馍吃，谁想生面还在盆里，且已发到了盆外。妻子当时真想把丈夫叫起来臭骂一顿，可看到他累得那样子，又于心不忍，只好自己含着泪和面生火，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有人说，**只不过是在工作中创造了二百多万元的经济效益，这在当今社会里算不了什么。一个好的网络游戏设计师，用先进的计算机技术，用两三个月的时间就可以创造几百万元的效益。的确如此，但长期受落后环境制约，条件非常艰苦的煤炭企业，要想做到绝非易事。走进**工棚式的办公室，一张陈旧的工作台上，只有一台原报废、后又被他修好的老式电脑，电脑里全是他的技术资料。在他的办公桌上，那些“高、新、精”机电维修仪器，大都是他自己亲手设计制造的。房子里没有空调，更没有沙发……就是在这样的环境下，几年来，在**与工友们的努力下，王村矿没有一次因机电设备而影响过原煤正常生产，号称煤矿“咽喉”要道的矿山运行系统，成了矿上最为畅通、最让领导放心的地方，从而保证了矿山的安全生产，这间接带来的效益是无法估算的。</w:t>
      </w:r>
    </w:p>
    <w:p>
      <w:pPr>
        <w:ind w:left="0" w:right="0" w:firstLine="560"/>
        <w:spacing w:before="450" w:after="450" w:line="312" w:lineRule="auto"/>
      </w:pPr>
      <w:r>
        <w:rPr>
          <w:rFonts w:ascii="宋体" w:hAnsi="宋体" w:eastAsia="宋体" w:cs="宋体"/>
          <w:color w:val="000"/>
          <w:sz w:val="28"/>
          <w:szCs w:val="28"/>
        </w:rPr>
        <w:t xml:space="preserve">一个人的价值不是看他一生中能做多少惊天动地的事情，而是看他在平凡的岗位上如何把自己份内的事做实、做好。如何算爱岗敬业?怎样才是干好本职?**以他的实践给人们交出了一份合格的答卷。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武警先进事迹心得感悟篇二</w:t>
      </w:r>
    </w:p>
    <w:p>
      <w:pPr>
        <w:ind w:left="0" w:right="0" w:firstLine="560"/>
        <w:spacing w:before="450" w:after="450" w:line="312" w:lineRule="auto"/>
      </w:pPr>
      <w:r>
        <w:rPr>
          <w:rFonts w:ascii="宋体" w:hAnsi="宋体" w:eastAsia="宋体" w:cs="宋体"/>
          <w:color w:val="000"/>
          <w:sz w:val="28"/>
          <w:szCs w:val="28"/>
        </w:rPr>
        <w:t xml:space="preserve">xx县中队驻守在巴颜喀拉山北麓、海拔4370米的黄河源头，主要担负看守任务。近年来，中队党支部带领官兵艰苦创业，无私奉献，圆满完成了以执勤处突为中心的各项任务。中队连续11年被总队评为基层建设先进中队，连续7年被总队评为基层建设标兵中队,党支部先后4次被总队表彰为先进党支部，2024年被武警部队党委表彰为先进党支部；先后荣立集体二等功、三等功各2次。中队2024年被武警部队授予“基层建设标兵中队”荣誉称号。</w:t>
      </w:r>
    </w:p>
    <w:p>
      <w:pPr>
        <w:ind w:left="0" w:right="0" w:firstLine="560"/>
        <w:spacing w:before="450" w:after="450" w:line="312" w:lineRule="auto"/>
      </w:pPr>
      <w:r>
        <w:rPr>
          <w:rFonts w:ascii="宋体" w:hAnsi="宋体" w:eastAsia="宋体" w:cs="宋体"/>
          <w:color w:val="000"/>
          <w:sz w:val="28"/>
          <w:szCs w:val="28"/>
        </w:rPr>
        <w:t xml:space="preserve">注重理论武装，官兵思想稳定</w:t>
      </w:r>
    </w:p>
    <w:p>
      <w:pPr>
        <w:ind w:left="0" w:right="0" w:firstLine="560"/>
        <w:spacing w:before="450" w:after="450" w:line="312" w:lineRule="auto"/>
      </w:pPr>
      <w:r>
        <w:rPr>
          <w:rFonts w:ascii="宋体" w:hAnsi="宋体" w:eastAsia="宋体" w:cs="宋体"/>
          <w:color w:val="000"/>
          <w:sz w:val="28"/>
          <w:szCs w:val="28"/>
        </w:rPr>
        <w:t xml:space="preserve">玛多县气候异常，环境艰苦，空气中的含氧量只有内地的一半，肺的负荷量超出平原地区常人的5倍，太阳紫外线强于内地5倍。面对恶劣的自然环境，中队党支部始终坚持用科学理论武装人，用高原精神激励人，用先进文化凝聚人，使官兵牢固树立了不辱使命，不负重托，永远做党和人民忠诚卫士的信心和决心。浙江籍战士钱子兴入伍前是个小有名气的老板，刚到中队时，由于强烈的高原反应，呼吸困难，头晕目眩，身体极度不适，时常感叹当兵走对了路，进错了门。父母得知情况后准备托人将其调回老家。中队党支部通过对他反复教育和耐心细致做工作，使他毅然说服家人放弃调动，自觉安心高原，踏踏实实干工作，成了中队的思想骨干和政治小教员。原指导员陈洪斌在玛多一呆就是7年，在重庆的女友闹分手，他不离开玛多，母亲患重病，他没离开玛多，无怨无悔地留在了中队还在玛多安了家。妻子怀孕缺氧曾三次流产，最后好不容易保住了，生下的却是一个不足2公斤重的早产儿。原中队长俞文焕心脏肥大，右心室严重偏移，家人多次劝他脱下警服回西宁，可他立志扎根高原、矢志奉献，直到干满4年才调回机关。在“一班人”的带动下，艰苦奋斗精神已经内化为全体官兵的政治信仰和不懈追求。5年来，先后有137名官兵身体有病、亲人病故、家庭受灾，但没有一个叫困难、闹“离队”的，他们像铁打的马桩一样，牢牢钉在了雪域高原。</w:t>
      </w:r>
    </w:p>
    <w:p>
      <w:pPr>
        <w:ind w:left="0" w:right="0" w:firstLine="560"/>
        <w:spacing w:before="450" w:after="450" w:line="312" w:lineRule="auto"/>
      </w:pPr>
      <w:r>
        <w:rPr>
          <w:rFonts w:ascii="宋体" w:hAnsi="宋体" w:eastAsia="宋体" w:cs="宋体"/>
          <w:color w:val="000"/>
          <w:sz w:val="28"/>
          <w:szCs w:val="28"/>
        </w:rPr>
        <w:t xml:space="preserve">坚持艰苦创业，基础设施牢固</w:t>
      </w:r>
    </w:p>
    <w:p>
      <w:pPr>
        <w:ind w:left="0" w:right="0" w:firstLine="560"/>
        <w:spacing w:before="450" w:after="450" w:line="312" w:lineRule="auto"/>
      </w:pPr>
      <w:r>
        <w:rPr>
          <w:rFonts w:ascii="宋体" w:hAnsi="宋体" w:eastAsia="宋体" w:cs="宋体"/>
          <w:color w:val="000"/>
          <w:sz w:val="28"/>
          <w:szCs w:val="28"/>
        </w:rPr>
        <w:t xml:space="preserve">中队驻地高寒缺氧，人口稀少，交通不便，信息闭塞，经济文化十分落后，党支部带领官兵苦干不苦熬，自力更生，艰苦创业，在“生命禁区”立身建家、苦练精兵。受强碱地和2.8米冷冻层的制约，吃菜难一直是中队后勤建设的主要问题。在业务部门的指导下，中队党支部带领官兵在营区内挖地3.5米深，掘出冻土和强碱性沙土3150立方米，建成了3座总面积达900平方米、玛多县唯一的地下式日光温室，年产蔬菜8000余公斤，不仅满足了中队的需求，还为县委、县政府及驻地群众提供了部分绿色蔬菜。在此基础上，启发探索试行了暖棚养殖法，开创了驻地养不活猪的先例；安装了太阳能热水器，使在玛多洗澡由概念变为了现实；中队食堂、卫生室分别添置了蒸饭车、电磁炉，微型b超、心电图机和制氧设备，提高了官兵的生活生存质量。现在，中队各项设施建设已成为玛多县城亮丽的风景，成为牧民群众向往的乐园。</w:t>
      </w:r>
    </w:p>
    <w:p>
      <w:pPr>
        <w:ind w:left="0" w:right="0" w:firstLine="560"/>
        <w:spacing w:before="450" w:after="450" w:line="312" w:lineRule="auto"/>
      </w:pPr>
      <w:r>
        <w:rPr>
          <w:rFonts w:ascii="宋体" w:hAnsi="宋体" w:eastAsia="宋体" w:cs="宋体"/>
          <w:color w:val="000"/>
          <w:sz w:val="28"/>
          <w:szCs w:val="28"/>
        </w:rPr>
        <w:t xml:space="preserve">履行根本职能，中心任务完成圆满</w:t>
      </w:r>
    </w:p>
    <w:p>
      <w:pPr>
        <w:ind w:left="0" w:right="0" w:firstLine="560"/>
        <w:spacing w:before="450" w:after="450" w:line="312" w:lineRule="auto"/>
      </w:pPr>
      <w:r>
        <w:rPr>
          <w:rFonts w:ascii="宋体" w:hAnsi="宋体" w:eastAsia="宋体" w:cs="宋体"/>
          <w:color w:val="000"/>
          <w:sz w:val="28"/>
          <w:szCs w:val="28"/>
        </w:rPr>
        <w:t xml:space="preserve">保护生态环境，情系群众安危</w:t>
      </w:r>
    </w:p>
    <w:p>
      <w:pPr>
        <w:ind w:left="0" w:right="0" w:firstLine="560"/>
        <w:spacing w:before="450" w:after="450" w:line="312" w:lineRule="auto"/>
      </w:pPr>
      <w:r>
        <w:rPr>
          <w:rFonts w:ascii="宋体" w:hAnsi="宋体" w:eastAsia="宋体" w:cs="宋体"/>
          <w:color w:val="000"/>
          <w:sz w:val="28"/>
          <w:szCs w:val="28"/>
        </w:rPr>
        <w:t xml:space="preserve">部队建设全面过硬</w:t>
      </w:r>
    </w:p>
    <w:p>
      <w:pPr>
        <w:ind w:left="0" w:right="0" w:firstLine="560"/>
        <w:spacing w:before="450" w:after="450" w:line="312" w:lineRule="auto"/>
      </w:pPr>
      <w:r>
        <w:rPr>
          <w:rFonts w:ascii="宋体" w:hAnsi="宋体" w:eastAsia="宋体" w:cs="宋体"/>
          <w:color w:val="000"/>
          <w:sz w:val="28"/>
          <w:szCs w:val="28"/>
        </w:rPr>
        <w:t xml:space="preserve">大队党委着眼担负反恐特殊任务的特殊要求，坚持按照《纲要》，全面建设过硬部队，不断打牢部队完成任务的基础。思想教育贴近实际、扎实有效。紧紧围绕“争做忠诚卫士，争当反恐尖兵”这个主题，组织官兵认真学习党的三代领导核心和中央军委主席胡锦涛关于党对军队绝对领导的重要论述，深入开展职能使命教育，进一步强化了官兵“听党指挥”的警魂意识、“首战有我、用我必胜”的使命意识、“上一线、打头阵”的责任意识，培养了官兵“忠诚坚贞、尚武精武、甘于奉献、英勇顽强、敢打必胜”的五种战斗精神，涌现出了以第七届“中国武警十大忠诚卫士”王亮为代表的一批先进典型；针对完成反恐任务的复杂性、残酷性等特点，深入搞好心理教育，全面提高官兵的心理素质，所属十中队抓好心理工作经验在全总队介绍推广;积极探索政治工作“三战”模式，及时制定完善各类预案，充分发挥了政治工作服务保证作用和作战功能。</w:t>
      </w:r>
    </w:p>
    <w:p>
      <w:pPr>
        <w:ind w:left="0" w:right="0" w:firstLine="560"/>
        <w:spacing w:before="450" w:after="450" w:line="312" w:lineRule="auto"/>
      </w:pPr>
      <w:r>
        <w:rPr>
          <w:rFonts w:ascii="宋体" w:hAnsi="宋体" w:eastAsia="宋体" w:cs="宋体"/>
          <w:color w:val="000"/>
          <w:sz w:val="28"/>
          <w:szCs w:val="28"/>
        </w:rPr>
        <w:t xml:space="preserve">各项任务完成出色</w:t>
      </w:r>
    </w:p>
    <w:p>
      <w:pPr>
        <w:ind w:left="0" w:right="0" w:firstLine="560"/>
        <w:spacing w:before="450" w:after="450" w:line="312" w:lineRule="auto"/>
      </w:pPr>
      <w:r>
        <w:rPr>
          <w:rFonts w:ascii="宋体" w:hAnsi="宋体" w:eastAsia="宋体" w:cs="宋体"/>
          <w:color w:val="000"/>
          <w:sz w:val="28"/>
          <w:szCs w:val="28"/>
        </w:rPr>
        <w:t xml:space="preserve">大队党委坚持用完成任务成效检验部队建设水平，在完成任务中摔打和磨练顽强的战斗作风，以实际行动履行忠诚卫士的铮铮誓言。演习汇报任务完成出色。近年来，大队先后圆满完成了“长城—2024”国家反恐怖演习和2024年国家第二次反恐怖工作会议汇报演示和向xx市领导汇报等重大任务。特别是2024年的反恐演示汇报任务，历时近9个月，时间长，标准高，要求严。大队党委先后12次专题召开党委会、干部会，研究方案，制定措施，坚持边设计、边建设，及时规范了实弹射击馆、高层训练楼、反劫持交通工具等反恐训练场地设施；坚持边学习、边研究，先后组织编写了规范和指导特勤分队反恐训练的“一本大纲、三本教材”，完成了“一体化”训练特战人才和装备数据库的开发；坚持边训练、边提高，探索形成了反恐作战“十个环节”的仿真模拟对抗新训法，系统演练了运动、开放和封闭状态下的新战法；坚持边实践、边突破，取得了水力破窗弹、“3331”应用射击和不同场所突击战法新成果，攻克了一系列重点、难点课题。演示汇报中，广大官兵顽强拼搏、连续奋战，一丝不苟、精益求精，出色地完成了任务，圆满实现了总部、总队党委提出的“两个确保”、“三个满意”的目标。</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武警先进事迹心得感悟篇三</w:t>
      </w:r>
    </w:p>
    <w:p>
      <w:pPr>
        <w:ind w:left="0" w:right="0" w:firstLine="560"/>
        <w:spacing w:before="450" w:after="450" w:line="312" w:lineRule="auto"/>
      </w:pPr>
      <w:r>
        <w:rPr>
          <w:rFonts w:ascii="宋体" w:hAnsi="宋体" w:eastAsia="宋体" w:cs="宋体"/>
          <w:color w:val="000"/>
          <w:sz w:val="28"/>
          <w:szCs w:val="28"/>
        </w:rPr>
        <w:t xml:space="preserve">某监狱武警部队先进事迹材料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我发言的题目是：以艰苦奋斗的精神育人，靠坚强堡垒的形象引路。</w:t>
      </w:r>
    </w:p>
    <w:p>
      <w:pPr>
        <w:ind w:left="0" w:right="0" w:firstLine="560"/>
        <w:spacing w:before="450" w:after="450" w:line="312" w:lineRule="auto"/>
      </w:pPr>
      <w:r>
        <w:rPr>
          <w:rFonts w:ascii="宋体" w:hAnsi="宋体" w:eastAsia="宋体" w:cs="宋体"/>
          <w:color w:val="000"/>
          <w:sz w:val="28"/>
          <w:szCs w:val="28"/>
        </w:rPr>
        <w:t xml:space="preserve">我中队位于某地境内，常年担负某地监狱第十五监区的武装看押任务。近年来，我们立足地处偏僻、条件相对艰苦的实际，坚持教育先行扬斗志，狠抓经常打基础，练强内功谋发展，中队全面建设取得了长足的发展和进步。中队xx年、xx年连续两年被总队评为“基层建设先进中队”，xx年被总队表彰为“基层建设标兵中队”。我们的主要做法是：</w:t>
      </w:r>
    </w:p>
    <w:p>
      <w:pPr>
        <w:ind w:left="0" w:right="0" w:firstLine="560"/>
        <w:spacing w:before="450" w:after="450" w:line="312" w:lineRule="auto"/>
      </w:pPr>
      <w:r>
        <w:rPr>
          <w:rFonts w:ascii="宋体" w:hAnsi="宋体" w:eastAsia="宋体" w:cs="宋体"/>
          <w:color w:val="000"/>
          <w:sz w:val="28"/>
          <w:szCs w:val="28"/>
        </w:rPr>
        <w:t xml:space="preserve">精神是强筋壮骨的支柱，精神是奋发有为的动力。面对相对艰苦的环境和条件，我们始终坚持从教育入手，不断打牢官兵艰苦奋斗、无私奉献的思想根基。</w:t>
      </w:r>
    </w:p>
    <w:p>
      <w:pPr>
        <w:ind w:left="0" w:right="0" w:firstLine="560"/>
        <w:spacing w:before="450" w:after="450" w:line="312" w:lineRule="auto"/>
      </w:pPr>
      <w:r>
        <w:rPr>
          <w:rFonts w:ascii="宋体" w:hAnsi="宋体" w:eastAsia="宋体" w:cs="宋体"/>
          <w:color w:val="000"/>
          <w:sz w:val="28"/>
          <w:szCs w:val="28"/>
        </w:rPr>
        <w:t xml:space="preserve">比较之中看不足，比较也能正心态。针对一些同志初来乍到不安心的现象，我们运用驻守“生命禁区”部队执勤、训练、生活的录像资料和先进事迹教育官兵；定期请原西藏高原某部退役战士、现任宝华镇宝华村党支部书记的孙宝贵同志来队讲述服役期间无私奉献、艰苦创业的故事；在官兵中广泛开展“四比四看”活动，即：比环境，如何看偏僻；比生活，如何看艰苦；比条件，如何看反差；比奉献，如何看价值。通过一系列的教育，使官兵逐步认识到艰苦是相对的，但艰苦更能锻炼人、考验人，从而坚定立足现地作贡献的信心。青海籍二年度战士某某，父亲是投资办厂的老板，家庭条件优越，小贺刚到队时不够安心，通过对比教育，他动情地说：“只有正确比较，才能找回自我”，现在他不仅适应了环境，还成了中队的小能人，我们训练用的可拆卸式窗口靶、体能标志杆等一批简易训练器材就出自他之手。</w:t>
      </w:r>
    </w:p>
    <w:p>
      <w:pPr>
        <w:ind w:left="0" w:right="0" w:firstLine="560"/>
        <w:spacing w:before="450" w:after="450" w:line="312" w:lineRule="auto"/>
      </w:pPr>
      <w:r>
        <w:rPr>
          <w:rFonts w:ascii="宋体" w:hAnsi="宋体" w:eastAsia="宋体" w:cs="宋体"/>
          <w:color w:val="000"/>
          <w:sz w:val="28"/>
          <w:szCs w:val="28"/>
        </w:rPr>
        <w:t xml:space="preserve">传统是美德，传统是财富。我们中队一代又一代官兵形成的光荣传统是：“自力更生，艰苦创业；爱岗敬业，无私奉献；与时俱进，创新发展”。每逢新战友到队，我们都要将他们领进中队荣誉室，观看中队历代官兵艰苦创业的照片和无私奉献取得的荣誉，聆听中队干部和老战士介绍艰苦奋斗的创业史和先进人物的奋斗足迹，使新战士在耳濡目染中接受教育，让中队艰苦创业的精神代代相传。我们注重传统教育的现实性和有效性，将“四提倡四反对”活动贯穿官兵日常生活之中，即：提倡节约一粒米、一颗煤、一度电、一滴水，反对铺张浪费；提倡“军人美”，反对“庸俗美”；提倡量入为出，反对超前消费；提倡高尚追求，反对低级趣味。近年来，中队“三多三没有”的变化着实令人欣慰，即： 自觉比干劲比贡献的多了，生活上横攀竖比的没了；家里电话信件鼓励的多了，亲戚朋友常寄汇款单的没了；退伍战士恋恋不舍的多了，怕苦怕累不安心的没了。</w:t>
      </w:r>
    </w:p>
    <w:p>
      <w:pPr>
        <w:ind w:left="0" w:right="0" w:firstLine="560"/>
        <w:spacing w:before="450" w:after="450" w:line="312" w:lineRule="auto"/>
      </w:pPr>
      <w:r>
        <w:rPr>
          <w:rFonts w:ascii="宋体" w:hAnsi="宋体" w:eastAsia="宋体" w:cs="宋体"/>
          <w:color w:val="000"/>
          <w:sz w:val="28"/>
          <w:szCs w:val="28"/>
        </w:rPr>
        <w:t xml:space="preserve">为帮助官兵树立正确的世界观、人生观和价值观，营造团结和谐的建队氛围，我们在官兵中开展了“中队是我家，建设靠大家”和“队兴我荣，队衰我耻”等集体荣誉系列教育，不断强化官兵的主人翁意识。我们注重把艰苦奋斗教育与近年来开展的各类教育紧密结合起来，使教育相互渗透，相得益彰。在去年“强化警魂意识、培育战斗精神，永远做党和人民忠诚卫士”主题教育中，我们针对少数战士思想上存在的“穷乡僻壤难作为”、“忠诚卫士难当选”等模糊认识，引导战士深刻领会“忠诚卫士”的丰富内涵，懂得“艰苦奋斗与忠诚卫士并不矛盾”、“执勤、处突就是忠诚卫士的基本实践活动”等基本道理，教育官兵立足岗位作贡献。通过深入剖析，使大家深受启发。党员班长某某，曾两次荣立三等功，军政素质比较过硬，去年推荐他直接提干，因种种原因未能如愿。我们及时靠上去做工作，利用忠诚卫士的精神和机遇、希望、现实等浅显易懂的道理引导他走出误区、跳出低谷，不间断的教育，使小秦重新振作了精神，骨干作用发挥更加明显。</w:t>
      </w:r>
    </w:p>
    <w:p>
      <w:pPr>
        <w:ind w:left="0" w:right="0" w:firstLine="560"/>
        <w:spacing w:before="450" w:after="450" w:line="312" w:lineRule="auto"/>
      </w:pPr>
      <w:r>
        <w:rPr>
          <w:rFonts w:ascii="宋体" w:hAnsi="宋体" w:eastAsia="宋体" w:cs="宋体"/>
          <w:color w:val="000"/>
          <w:sz w:val="28"/>
          <w:szCs w:val="28"/>
        </w:rPr>
        <w:t xml:space="preserve">“治队抓根本、带兵先暖心”。我们通过开展动之以情、晓之以理的经常性思想教育，焕发热情，激发活力。中队干部脑中时刻想着战士、心中始终装着战士，常年形成了“每天起床后到班里转一转，看看有无战士身体不适；开饭时到各班饭桌前问一问，看看饭菜是否可口；熄灯后到班里走一走，看看战士是否睡好”的好习惯。我们在建立健全思想骨干队伍和《人员思想档案》的同时，努力发挥经常性思想工作“解‘疙瘩’，通‘脉络’”之功效。一次，战士某某沉默寡言，情绪反常，“三互”小组责任人某某发现后，主动靠上去了解情况，原来小徐的父亲在广东一家私营企业打工，老板无故克扣工钱6000余元，据理力争的父亲又遭到无端殴打，小徐背上了沉重的家庭包袱。某某一边做工作稳定其思想，一边将情况报告了中队干部，经组织出面，很快使肇事者受到应有的惩罚，从而消除了小徐的“心病”。近年来，中队先后转化了9名相对落后的战士，帮助15名战士家庭排忧解难。针对地处偏僻的特点，我们注重用健康向上、喜闻乐见的警营文化占领官兵思想阵地，活跃警营气氛，陶冶官兵情操。团支部坚持年有计划、月有安排、周有活动，每年都要组织歌咏、书法、摄影、绘画和演讲比赛，举办文艺晚会以及各类体育活动；黑板报、宣传栏常换常新，深受战士好评。</w:t>
      </w:r>
    </w:p>
    <w:p>
      <w:pPr>
        <w:ind w:left="0" w:right="0" w:firstLine="560"/>
        <w:spacing w:before="450" w:after="450" w:line="312" w:lineRule="auto"/>
      </w:pPr>
      <w:r>
        <w:rPr>
          <w:rFonts w:ascii="宋体" w:hAnsi="宋体" w:eastAsia="宋体" w:cs="宋体"/>
          <w:color w:val="000"/>
          <w:sz w:val="28"/>
          <w:szCs w:val="28"/>
        </w:rPr>
        <w:t xml:space="preserve">发兵力</w:t>
      </w:r>
    </w:p>
    <w:p>
      <w:pPr>
        <w:ind w:left="0" w:right="0" w:firstLine="560"/>
        <w:spacing w:before="450" w:after="450" w:line="312" w:lineRule="auto"/>
      </w:pPr>
      <w:r>
        <w:rPr>
          <w:rFonts w:ascii="宋体" w:hAnsi="宋体" w:eastAsia="宋体" w:cs="宋体"/>
          <w:color w:val="000"/>
          <w:sz w:val="28"/>
          <w:szCs w:val="28"/>
        </w:rPr>
        <w:t xml:space="preserve">身居僻壤诚可贵，创造业绩更可佳。中队党支部“一班人”深知，中队越是地处偏僻，条件越是简陋艰苦，“领头雁”的示范、牵引作用越发显得重要。为此，我们始终把强班子抓干部作为带战士的前提和关键。</w:t>
      </w:r>
    </w:p>
    <w:p>
      <w:pPr>
        <w:ind w:left="0" w:right="0" w:firstLine="560"/>
        <w:spacing w:before="450" w:after="450" w:line="312" w:lineRule="auto"/>
      </w:pPr>
      <w:r>
        <w:rPr>
          <w:rFonts w:ascii="宋体" w:hAnsi="宋体" w:eastAsia="宋体" w:cs="宋体"/>
          <w:color w:val="000"/>
          <w:sz w:val="28"/>
          <w:szCs w:val="28"/>
        </w:rPr>
        <w:t xml:space="preserve">我们始终把学习作为建设坚强战斗堡垒的首要条件和基本途径，坚持用创新的精神学习创新的理论，用创新的理论指导全面建设的创新。每年初，我们根据上级要求，结合中队实际，制定了干部年度学习计划，不仅落实了每周半天的学习制度，而且中队干部利用业余时间抓自学，并联系思想和工作实际，每人每季度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自觉运用学习成果指导工作实践。在“中队建设年年搞，如何与时俱进谋发展”的问题上，我们运用科学发展观的原理，拓展视角空间，提高思维层次，形成了“坚持标准抓建设、提升质量练内功，不畏艰苦谋发展，全面过硬创一流”的共识，并以此为目标和要求，引导官兵不畏艰难，奋力拼搏，中队建设有条不紊，稳步扎实。</w:t>
      </w:r>
    </w:p>
    <w:p>
      <w:pPr>
        <w:ind w:left="0" w:right="0" w:firstLine="560"/>
        <w:spacing w:before="450" w:after="450" w:line="312" w:lineRule="auto"/>
      </w:pPr>
      <w:r>
        <w:rPr>
          <w:rFonts w:ascii="宋体" w:hAnsi="宋体" w:eastAsia="宋体" w:cs="宋体"/>
          <w:color w:val="000"/>
          <w:sz w:val="28"/>
          <w:szCs w:val="28"/>
        </w:rPr>
        <w:t xml:space="preserve">团结产生力量，凝聚诞生希望。我们自觉把团结视作班子建设的生命，正副书记带头珍视团结，班子成员自觉维护团结。中队长某某xx年时就到中队工作，指导员郑文桥去年初才到中  队，还是副指导员，其他3名支委中士官支委占了两名。某队长并没有因资历老而独断专行，他善于调动积极因素，发挥集体智慧作用。去年7月，中队物色参加支队预提骨干集训人选，在选拔一年度战士的问题上，两名主官事前交流看法时，意见不太一致，队长认为梁胜军军事素质好，参加集训较适合，而指导员通过了解感到，谢远礼尽管军事素质比小梁略逊一点，但综合素质更好一些，建议由小谢参加集训。队长没有盲目拍板，经过认真调查了解，并征求其他支委特别是两名士官支委的意见，在支部研究确定人选时，愉快地同意小谢参加集训。支部五名支委无论是工作还是生活，都能够互敬互重，始终坚持一个声音，形成一股力量。在支部班子的影响下，战士和谐相处，心情舒畅，团结协作的氛围异常浓厚。</w:t>
      </w:r>
    </w:p>
    <w:p>
      <w:pPr>
        <w:ind w:left="0" w:right="0" w:firstLine="560"/>
        <w:spacing w:before="450" w:after="450" w:line="312" w:lineRule="auto"/>
      </w:pPr>
      <w:r>
        <w:rPr>
          <w:rFonts w:ascii="宋体" w:hAnsi="宋体" w:eastAsia="宋体" w:cs="宋体"/>
          <w:color w:val="000"/>
          <w:sz w:val="28"/>
          <w:szCs w:val="28"/>
        </w:rPr>
        <w:t xml:space="preserve">工作中，我们深知：艰苦的环境首先考验干部，而干部的形象直接影响战士。中队6名干部始终带头顾大局讲奉献，带头当标杆作表率。xx年10月29日，中队长某某不满四岁的儿子被确诊为白血病，闻知此讯，某队长心急如焚，焦虑万分。“无情未必真豪杰，怜子如何不丈夫”。然而，11月份的年终考核、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、老兵退伍等工作无时不在牵挂着他的心，他在医院呆了一个星期后，便毅然回到了中队，直至将老战士一个一个送上车，才在支队的一再催促下赶往医院。他为此 也受到过家人的责备，但强烈的责任意识，让他说服了家人。为了孩子，他的岳父、岳母曾经病倒过，他爱人也为此辞职下了岗。现在，尽管小孩连续四年的大、小化疗和巩固治疗，以及高额的医疗费用，时常让他揪心。但他工作仍然一丝不苟，平时也仅节假日回去看看。为了工作，指导员郑文桥去年的假期从一月一直推迟到8月。高大的形象是无声的命令。正是受中队干部这种无私奉献精神的感召，战士们人人心系中队，个个工作自觉，热情不断高涨。</w:t>
      </w:r>
    </w:p>
    <w:p>
      <w:pPr>
        <w:ind w:left="0" w:right="0" w:firstLine="560"/>
        <w:spacing w:before="450" w:after="450" w:line="312" w:lineRule="auto"/>
      </w:pPr>
      <w:r>
        <w:rPr>
          <w:rFonts w:ascii="宋体" w:hAnsi="宋体" w:eastAsia="宋体" w:cs="宋体"/>
          <w:color w:val="000"/>
          <w:sz w:val="28"/>
          <w:szCs w:val="28"/>
        </w:rPr>
        <w:t xml:space="preserve">中队干部时刻牢记“公生名，廉生威”的古训，处处严以律己，事事公道正派，时时接受监督，坚持以浩然正气取信于兵。去年8月份，一位战士家长来队，多次邀请中队干部出去吃饭，都被婉言谢绝。临走前，这位家长分别送给队长、指导员两条香烟，当得知队长为孩子治病身背数万元债务时，又甩给队长xx元红包。在反复推辞不掉的情况下，队长、指导员两人将香烟按原价，连同红包一起汇给了该家长，并在信中作了详细的说明。后来，这位战士家长在回信中说：“真没想到，几条烟你们还这么认真。队长家庭困难，我的一点心意也不肯收。我算服了，儿子交给你们这样的领导，我放心”。中队在处理入党、考学、奖励、选改士官等事关战士切身利益的敏感问题时，都坚持以公开求公正，以公心求公平，广开言路，尊重兵意，战士评价较好。近年来，中队干部没有  接受战士及家长的任何吃请，没有收受战士一分钱礼物。去年10月份，在支队组织的问卷调查中，不少战士反映：中队干部公正廉明，我们工作起来心里踏实。</w:t>
      </w:r>
    </w:p>
    <w:p>
      <w:pPr>
        <w:ind w:left="0" w:right="0" w:firstLine="560"/>
        <w:spacing w:before="450" w:after="450" w:line="312" w:lineRule="auto"/>
      </w:pPr>
      <w:r>
        <w:rPr>
          <w:rFonts w:ascii="宋体" w:hAnsi="宋体" w:eastAsia="宋体" w:cs="宋体"/>
          <w:color w:val="000"/>
          <w:sz w:val="28"/>
          <w:szCs w:val="28"/>
        </w:rPr>
        <w:t xml:space="preserve">生活再艰苦、条件再简陋，官兵忠实履职的根本不能丢。我们牢固确立“有作为才有地位”的思想，落实制度保中心，善打硬仗练精兵，令行禁止抓作风。</w:t>
      </w:r>
    </w:p>
    <w:p>
      <w:pPr>
        <w:ind w:left="0" w:right="0" w:firstLine="560"/>
        <w:spacing w:before="450" w:after="450" w:line="312" w:lineRule="auto"/>
      </w:pPr>
      <w:r>
        <w:rPr>
          <w:rFonts w:ascii="宋体" w:hAnsi="宋体" w:eastAsia="宋体" w:cs="宋体"/>
          <w:color w:val="000"/>
          <w:sz w:val="28"/>
          <w:szCs w:val="28"/>
        </w:rPr>
        <w:t xml:space="preserve">我们始终引导官兵牢固确立“哨位就是战场，执勤就是战斗”的观念。通过“三共”、“三个一遍”、《正规化执勤等级评定》等有效载体促进勤务“八项制度”的落实，坚持“六常”，即：支部常议、教育常抓、训练常搞、勤务常查、先进常评、载体常用。中队每周一次勤务分析会，干部参加班里讨论发言；每月分析讲评一次执勤情况，使勤务分析制度化、经常化。针对少数新战士执勤的恐惧心理和个别老战士存在的麻痹侥幸思想，及时开展了《执勤中常见心理问题及自我调适》等心理健康教育，帮助新战士克服恐惧心理；请目标单位领导给战士分析狱情，消除老战士的侥幸麻痹思想。我们还与目标单位开展了勤务“双向监督”、“双向讲评”活动，较好地防止了违纪现象的发生。</w:t>
      </w:r>
    </w:p>
    <w:p>
      <w:pPr>
        <w:ind w:left="0" w:right="0" w:firstLine="560"/>
        <w:spacing w:before="450" w:after="450" w:line="312" w:lineRule="auto"/>
      </w:pPr>
      <w:r>
        <w:rPr>
          <w:rFonts w:ascii="宋体" w:hAnsi="宋体" w:eastAsia="宋体" w:cs="宋体"/>
          <w:color w:val="000"/>
          <w:sz w:val="28"/>
          <w:szCs w:val="28"/>
        </w:rPr>
        <w:t xml:space="preserve">训可促管。我 们从正规训练秩序，严格操作程序入手，培养官兵令行禁止的战斗作风。训可育人。我们大力开展“五小练兵”活动，培育官兵协调配合的战斗精神。训可保安。我们根据看押勤务特点，本着缺什么补什么、执勤需要什么就训什么的原则，狠抓了专勤专训。针对少数哨兵情况处置能力较弱和勤训脱节的问题，有序地组织了勤训轮换，并采取操场训练与模拟演练相结合、分段训练与综合推演相结合、基础训练与复杂情况处置相结合、白天与夜间相结合等方法，增强勤务训练的实战性，既锻炼了心理素质，又提高了执勤能力。为确保人员训齐、内容训全、时间训足、效果训好，我们采取见缝插针训、轮换交叉训、集中强化训、强弱搭配训等多种办法，较好地克服了场地、设施、天气和执勤分队人员一次不能训齐的不利影响，较好地完成了《大纲》和上级规定课目的训练。</w:t>
      </w:r>
    </w:p>
    <w:p>
      <w:pPr>
        <w:ind w:left="0" w:right="0" w:firstLine="560"/>
        <w:spacing w:before="450" w:after="450" w:line="312" w:lineRule="auto"/>
      </w:pPr>
      <w:r>
        <w:rPr>
          <w:rFonts w:ascii="宋体" w:hAnsi="宋体" w:eastAsia="宋体" w:cs="宋体"/>
          <w:color w:val="000"/>
          <w:sz w:val="28"/>
          <w:szCs w:val="28"/>
        </w:rPr>
        <w:t xml:space="preserve">面貌更新不更新，要看治队精不精；建队超前不超前，要看治警严不严。我们坚持依法从严治警不“忽悠”，通过严规章、抠细节、治死角，不断磨练官兵意志，规范官兵养成，保持良好队风。中队先后制定了“营区环境管理规定”、“零散人员管理规定”和“勤务人员管理规定”等，从人员请假外出的组织到各类勤务的安排，从班排内务的统一到营区环境布置，从教育训练的组织到官兵言行举止，都有统一规定，做到项项工  作有标准，言行举止有规范，方方面面有章法。多年来，中队严格落实条令学习“周有日、月有周、年有季”制度，坚持作风纪律教育，坚持警容风纪检查，坚持统一组织理发。干部以身作则，率先垂范，自觉养成了“五个先”的好习惯，即：哨音未响先起床，集合站队先到位，训练操课先示范，打扫卫生先动手，熄灯就寝先查铺。我们不把条令当“摆投”，不把“土规”当法宝，一切管理活动以条令条例和《基层正规化管理规定》为依据。去年四月，新兵下队后，个别骨干为保持内务整洁而不允许新战士午睡放被子，个别班还出现值日打饭、公差勤务首先安排新兵“打冲锋”的不和谐现象。对此，我们坚决予以制止和纠正，并对班长进行了严厉的批评，从而规范了依法行政的良好秩序。现在，中队官兵依法建队和规范养成意识不断加强，看到不符合条令规定的事，能够相互提醒拉袖子；门窗坏了，主动维修；地面脏了，主动打扫，形成了事事有人抓、处处有人管的良好局面。</w:t>
      </w:r>
    </w:p>
    <w:p>
      <w:pPr>
        <w:ind w:left="0" w:right="0" w:firstLine="560"/>
        <w:spacing w:before="450" w:after="450" w:line="312" w:lineRule="auto"/>
      </w:pPr>
      <w:r>
        <w:rPr>
          <w:rFonts w:ascii="宋体" w:hAnsi="宋体" w:eastAsia="宋体" w:cs="宋体"/>
          <w:color w:val="000"/>
          <w:sz w:val="28"/>
          <w:szCs w:val="28"/>
        </w:rPr>
        <w:t xml:space="preserve">守摊子不是我们的初衷，“苦行僧”决非我们的本意。随着人民生活水平的不断提高，广大官兵对现代生活的追求也越来越强烈，整洁舒适的营院和成才环境是官兵共同的愿望和心声。怎么办？支部“一班人”的回答是坚定而有力的：不等不靠，自力更生，优化环境，装扮家园。</w:t>
      </w:r>
    </w:p>
    <w:p>
      <w:pPr>
        <w:ind w:left="0" w:right="0" w:firstLine="560"/>
        <w:spacing w:before="450" w:after="450" w:line="312" w:lineRule="auto"/>
      </w:pPr>
      <w:r>
        <w:rPr>
          <w:rFonts w:ascii="宋体" w:hAnsi="宋体" w:eastAsia="宋体" w:cs="宋体"/>
          <w:color w:val="000"/>
          <w:sz w:val="28"/>
          <w:szCs w:val="28"/>
        </w:rPr>
        <w:t xml:space="preserve">过去，战士中曾流行着这样一些形容中队艰苦环境的顺口溜：“白天寂寞难耐，晚上星星点灯，雨天涛声依旧”、“到了某地镇，仿佛进了小香港”。为了改变这样一个艰苦环境和条件，中队一茬又一茬的官兵为之做出了不懈的努力。尤其是近年来，中队官兵积极动脑改善环境，自力更生美化家园。为加强中队政治环境建设，我们将某地监狱办公大楼装修时遗弃的废旧宣传橱窗运回中队，中队电焊工杨世团、油漆工汪庆喜、小木工刘诗冉等同志立即忙活开来，仅用三天时间，三个全新的宣传橱窗便矗立在营区一角，毛家宝、郭荣秦两名书法和绘画爱好者设计制作了板面，一切都是出自战士之手。营区的花坛是战士们利用监狱的旧砖块自己砌制而成，其中的花草一部分是战士自己上山采集的，一部分是退伍战士叶俊福父亲出差路过中队带来的，现已枝繁叶茂、郁郁葱葱。中队营区内长年无厕所和室内晒衣场，我们从某地监狱双龙加油站找来有关材料，又向监狱要来水管，自己修建了男女厕所和封闭式晒衣场，解决了官兵长期上厕所难、晒衣难的问题。每年底，中队官兵都要自己动手，将营房内外的墙壁粉刷一新。去年9月，官兵利用休息时间到建筑工地捡碎砖，修筑了一条30米长、2米宽的哨所巡逻通道，仅此一项就节省经费3000多元。近三年来，中队修旧利废节约经费两万余元。目前，以杨世团、袁现钊、刘诗冉、秦俭等为代表的十余名  “能工巧匠”活跃在中队建设的方方面面。</w:t>
      </w:r>
    </w:p>
    <w:p>
      <w:pPr>
        <w:ind w:left="0" w:right="0" w:firstLine="560"/>
        <w:spacing w:before="450" w:after="450" w:line="312" w:lineRule="auto"/>
      </w:pPr>
      <w:r>
        <w:rPr>
          <w:rFonts w:ascii="宋体" w:hAnsi="宋体" w:eastAsia="宋体" w:cs="宋体"/>
          <w:color w:val="000"/>
          <w:sz w:val="28"/>
          <w:szCs w:val="28"/>
        </w:rPr>
        <w:t xml:space="preserve">我们坚持以 “自力更生，丰衣足食”的“南泥湾”精神激励官兵，大力发展以养猪、种菜为主的农副业生产，积累家底，改善生活。中队篮球场以北原是几垛杂草丛生的土包，官兵们自己抡起锄头拿起锹，硬是将一块占地两亩的不毛之地变成了棱角分明的蔬菜基地。原司务长华俊从小生长在城市，对养殖种菜是个门外汉，但他能身先士卒，带头拔草、浇粪，并向附近菜农学习种植技术，还把乡下的舅舅请来给官兵作指导。在他的带领下，中队官兵参与农副业生产的热情高涨。中队生产地碱性较大，为提高蔬菜产量，战士刘利主动请缨，负责一块菜地作为试验田，虚心向中队周边的菜农请教，并自费购买有关书籍潜心研读，很快掌握了相关技术。去年10月份，借中队新建营房之机，战士们从工地上捡来废砖块，自己动手，建起了一座一次可养猪30余头的新猪圈。在官兵们的努力下，中队农副业生产取得较好效益。去年以来，官兵种植蔬菜品种达18种，产量3000余斤；养殖生猪28头，共创收两万余元。</w:t>
      </w:r>
    </w:p>
    <w:p>
      <w:pPr>
        <w:ind w:left="0" w:right="0" w:firstLine="560"/>
        <w:spacing w:before="450" w:after="450" w:line="312" w:lineRule="auto"/>
      </w:pPr>
      <w:r>
        <w:rPr>
          <w:rFonts w:ascii="宋体" w:hAnsi="宋体" w:eastAsia="宋体" w:cs="宋体"/>
          <w:color w:val="000"/>
          <w:sz w:val="28"/>
          <w:szCs w:val="28"/>
        </w:rPr>
        <w:t xml:space="preserve">随着形势的发展变化，官兵求知成才的愿望愈发强烈。为满足官兵学习成才需求，中队聘请某地监狱十五监区副教导员徐连金为常年法律教员。我们从二手电脑市场上购来配件，自己组装了3台 电脑，又主动向某地街道争取了两台，建起了简易电脑房，定期举办电脑基础知识讲座，现在中队每名战士都会利用powerpoint软件制作课件。中队还与共建单位某地中学联合开办了“警营文化补习班”，学校教师利用节假日来队为官兵补习文化。我们积极为战士学习成才铺路搭桥，不仅联系3名官兵参加了南京政治学院的函授学习，而且主动争取了某某区民政局、科技局和卫生局赠送的498册图书，价值一万余元。</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2024-09-20T17:34:19+08:00</dcterms:created>
  <dcterms:modified xsi:type="dcterms:W3CDTF">2024-09-20T17:34:19+08:00</dcterms:modified>
</cp:coreProperties>
</file>

<file path=docProps/custom.xml><?xml version="1.0" encoding="utf-8"?>
<Properties xmlns="http://schemas.openxmlformats.org/officeDocument/2006/custom-properties" xmlns:vt="http://schemas.openxmlformats.org/officeDocument/2006/docPropsVTypes"/>
</file>