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入党介绍人意见写作要求</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写作要求入党介绍人意见写法入党介绍人意见，是党支部全体党员讨论申请入党对象是否具备党员条件和上级党委审批党员的重要依据。入党介绍人必须由正式党员担任，最好由培养考察人担任，也可由党支部指定。一、入党介绍人意见的内容入...</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第一篇：入党介绍人意见写作要求</w:t>
      </w:r>
    </w:p>
    <w:p>
      <w:pPr>
        <w:ind w:left="0" w:right="0" w:firstLine="560"/>
        <w:spacing w:before="450" w:after="450" w:line="312" w:lineRule="auto"/>
      </w:pPr>
      <w:r>
        <w:rPr>
          <w:rFonts w:ascii="宋体" w:hAnsi="宋体" w:eastAsia="宋体" w:cs="宋体"/>
          <w:color w:val="000"/>
          <w:sz w:val="28"/>
          <w:szCs w:val="28"/>
        </w:rPr>
        <w:t xml:space="preserve">入党介绍人意见写法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4、两名介绍人都要有自己的意见，不要简单地写“同意上一个介绍人的意见”。</w:t>
      </w:r>
    </w:p>
    <w:p>
      <w:pPr>
        <w:ind w:left="0" w:right="0" w:firstLine="560"/>
        <w:spacing w:before="450" w:after="450" w:line="312" w:lineRule="auto"/>
      </w:pPr>
      <w:r>
        <w:rPr>
          <w:rFonts w:ascii="宋体" w:hAnsi="宋体" w:eastAsia="宋体" w:cs="宋体"/>
          <w:color w:val="000"/>
          <w:sz w:val="28"/>
          <w:szCs w:val="28"/>
        </w:rPr>
        <w:t xml:space="preserve">三、入党介绍人意见书的范文</w:t>
      </w:r>
    </w:p>
    <w:p>
      <w:pPr>
        <w:ind w:left="0" w:right="0" w:firstLine="560"/>
        <w:spacing w:before="450" w:after="450" w:line="312" w:lineRule="auto"/>
      </w:pPr>
      <w:r>
        <w:rPr>
          <w:rFonts w:ascii="宋体" w:hAnsi="宋体" w:eastAsia="宋体" w:cs="宋体"/>
          <w:color w:val="000"/>
          <w:sz w:val="28"/>
          <w:szCs w:val="28"/>
        </w:rPr>
        <w:t xml:space="preserve">1、第一介绍人意见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XXX同志在政治思想上自觉同党中央保持高度一致，坚持四项基本原则，注重学习邓小平理论、“三个代表”和党的基本知识，对党的认识正确，入党 1</w:t>
      </w:r>
    </w:p>
    <w:p>
      <w:pPr>
        <w:ind w:left="0" w:right="0" w:firstLine="560"/>
        <w:spacing w:before="450" w:after="450" w:line="312" w:lineRule="auto"/>
      </w:pPr>
      <w:r>
        <w:rPr>
          <w:rFonts w:ascii="宋体" w:hAnsi="宋体" w:eastAsia="宋体" w:cs="宋体"/>
          <w:color w:val="000"/>
          <w:sz w:val="28"/>
          <w:szCs w:val="28"/>
        </w:rPr>
        <w:t xml:space="preserve">动机端正。平时能够用党员标准严格要求自己，努力克服缺点，工作脚踏实地，成绩显著，发挥了骨干带头作用。坚持原则，廉洁奉公，对党忠诚老实，为人正派，有为共产主义奋斗终身的决心。团结同志，乐于助人。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认识正确而深刻，坚定共产主义信念，并决心为之奋斗终身。他在大是大非面前立场坚定，旗帜鲜明。能够自觉用共产党员标准要求自己，正确处理整体利益和个人利益之间的关系，有较高的思想政治觉悟。工作不分分内分外，一贯任劳任怨，都完成得相当出色。为人诚信友好，能很好处理同志之间和家庭内部关系。缺点是工作中有时有些粗心。我认为XXX同志已具备了共产党员的条件，我愿意作他的入党介绍人，同意发展为中共预备党员。</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第二篇：入党介绍人的意见写作</w:t>
      </w:r>
    </w:p>
    <w:p>
      <w:pPr>
        <w:ind w:left="0" w:right="0" w:firstLine="560"/>
        <w:spacing w:before="450" w:after="450" w:line="312" w:lineRule="auto"/>
      </w:pPr>
      <w:r>
        <w:rPr>
          <w:rFonts w:ascii="宋体" w:hAnsi="宋体" w:eastAsia="宋体" w:cs="宋体"/>
          <w:color w:val="000"/>
          <w:sz w:val="28"/>
          <w:szCs w:val="28"/>
        </w:rPr>
        <w:t xml:space="preserve">想要做好介绍人，就要做好考核的工作，看他是否具有成为党员的条件，一起来看看介绍人的意见怎么写吧?</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自××年×月×日向党递交了入党申请书以来，我注意到该同志在政治思想上能自觉同党中央保持一致，坚持四项基本原则，努力学习马列主义、毛泽东思想和邓小平理论，学习党的基本知识和时事政治，我认为该同志对党的认识明确，入党动机端正。1998年在××部门工作时，就曾被列为发展对象。调入我处工作后，能够更加严格要求自己，发扬成绩，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己，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第三篇：入党介绍人意见填写要求</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1.对被介绍人的基本看法和评价。这是入党介绍人意见的主体内容。填写时，应根据党员条件，对被介绍人的入党动机、思想觉悟、政治品质、工作表现等方面进行认真分析，作出全面评价，不能只写工作表现。</w:t>
      </w:r>
    </w:p>
    <w:p>
      <w:pPr>
        <w:ind w:left="0" w:right="0" w:firstLine="560"/>
        <w:spacing w:before="450" w:after="450" w:line="312" w:lineRule="auto"/>
      </w:pPr>
      <w:r>
        <w:rPr>
          <w:rFonts w:ascii="宋体" w:hAnsi="宋体" w:eastAsia="宋体" w:cs="宋体"/>
          <w:color w:val="000"/>
          <w:sz w:val="28"/>
          <w:szCs w:val="28"/>
        </w:rPr>
        <w:t xml:space="preserve">2.指出被介绍人的主要缺点和不足。对其缺点和不足应当实事求是地分析，不能以提“希望”的方式代替缺点，也不要笼统地写几句“赠言”。</w:t>
      </w:r>
    </w:p>
    <w:p>
      <w:pPr>
        <w:ind w:left="0" w:right="0" w:firstLine="560"/>
        <w:spacing w:before="450" w:after="450" w:line="312" w:lineRule="auto"/>
      </w:pPr>
      <w:r>
        <w:rPr>
          <w:rFonts w:ascii="宋体" w:hAnsi="宋体" w:eastAsia="宋体" w:cs="宋体"/>
          <w:color w:val="000"/>
          <w:sz w:val="28"/>
          <w:szCs w:val="28"/>
        </w:rPr>
        <w:t xml:space="preserve">3.表明自己对被介绍人入党的态度。如“我认为XXX同志已基本具备党员条件，愿意介绍其入党”。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填写入党介绍人意见应该注意以下问题：</w:t>
      </w:r>
    </w:p>
    <w:p>
      <w:pPr>
        <w:ind w:left="0" w:right="0" w:firstLine="560"/>
        <w:spacing w:before="450" w:after="450" w:line="312" w:lineRule="auto"/>
      </w:pPr>
      <w:r>
        <w:rPr>
          <w:rFonts w:ascii="宋体" w:hAnsi="宋体" w:eastAsia="宋体" w:cs="宋体"/>
          <w:color w:val="000"/>
          <w:sz w:val="28"/>
          <w:szCs w:val="28"/>
        </w:rPr>
        <w:t xml:space="preserve">1.应把在培养教育过程中了解到的被介绍人的表现情况具体的写出来，不能笼统地只写“该同志已基本具备党员条件”；</w:t>
      </w:r>
    </w:p>
    <w:p>
      <w:pPr>
        <w:ind w:left="0" w:right="0" w:firstLine="560"/>
        <w:spacing w:before="450" w:after="450" w:line="312" w:lineRule="auto"/>
      </w:pPr>
      <w:r>
        <w:rPr>
          <w:rFonts w:ascii="宋体" w:hAnsi="宋体" w:eastAsia="宋体" w:cs="宋体"/>
          <w:color w:val="000"/>
          <w:sz w:val="28"/>
          <w:szCs w:val="28"/>
        </w:rPr>
        <w:t xml:space="preserve">2.两名介绍人应分别填写自己的意见，不能两人合写一个意见，也不能在一名介绍人意见填好后，另一名介绍人只简单地写“意见同上”或“意见下同”；</w:t>
      </w:r>
    </w:p>
    <w:p>
      <w:pPr>
        <w:ind w:left="0" w:right="0" w:firstLine="560"/>
        <w:spacing w:before="450" w:after="450" w:line="312" w:lineRule="auto"/>
      </w:pPr>
      <w:r>
        <w:rPr>
          <w:rFonts w:ascii="宋体" w:hAnsi="宋体" w:eastAsia="宋体" w:cs="宋体"/>
          <w:color w:val="000"/>
          <w:sz w:val="28"/>
          <w:szCs w:val="28"/>
        </w:rPr>
        <w:t xml:space="preserve">3.介绍人的“现任职务”，应填写目前担任的党内外职务，如担任的职务较多，可填写最高或主要职务。没有担任什么职务的，可填写本人职业。</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第四篇：入党介绍人意见写作（共）</w:t>
      </w:r>
    </w:p>
    <w:p>
      <w:pPr>
        <w:ind w:left="0" w:right="0" w:firstLine="560"/>
        <w:spacing w:before="450" w:after="450" w:line="312" w:lineRule="auto"/>
      </w:pPr>
      <w:r>
        <w:rPr>
          <w:rFonts w:ascii="宋体" w:hAnsi="宋体" w:eastAsia="宋体" w:cs="宋体"/>
          <w:color w:val="000"/>
          <w:sz w:val="28"/>
          <w:szCs w:val="28"/>
        </w:rPr>
        <w:t xml:space="preserve">作为一名党员要做当介绍人的准备，随时介绍人民群众入党。</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2024-09-20T21:37:54+08:00</dcterms:created>
  <dcterms:modified xsi:type="dcterms:W3CDTF">2024-09-20T21:37:54+08:00</dcterms:modified>
</cp:coreProperties>
</file>

<file path=docProps/custom.xml><?xml version="1.0" encoding="utf-8"?>
<Properties xmlns="http://schemas.openxmlformats.org/officeDocument/2006/custom-properties" xmlns:vt="http://schemas.openxmlformats.org/officeDocument/2006/docPropsVTypes"/>
</file>