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最新六一儿童节的活动总结美篇(20篇)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的赞美声中拉开序幕，共有23个节目。音乐节目大都是队员们自行编排的，同学们各尽所长：一年级的、；二年级的；三年级的爵士舞；四年级的；五年级的古筝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六一儿童节的活动总结美篇篇二</w:t>
      </w:r>
    </w:p>
    <w:p>
      <w:pPr>
        <w:ind w:left="0" w:right="0" w:firstLine="560"/>
        <w:spacing w:before="450" w:after="450" w:line="312" w:lineRule="auto"/>
      </w:pPr>
      <w:r>
        <w:rPr>
          <w:rFonts w:ascii="宋体" w:hAnsi="宋体" w:eastAsia="宋体" w:cs="宋体"/>
          <w:color w:val="000"/>
          <w:sz w:val="28"/>
          <w:szCs w:val="28"/>
        </w:rPr>
        <w:t xml:space="preserve">为庆祝201x年“六一”国际儿童节，**镇妇联以倡导社会主义核心价值体系和“中国梦”学习教育为主线，以贴近实际、贴近生活、贴近儿童为原则，关注特殊儿童群体”为主题，在我镇开展了内容丰富、形式新颖、寓教于乐、影响力强的特色活动，营造了有利于未成年人思想道德建设的社会氛围，促进了少年儿童的健康成长，推动了我镇儿童事业的不断发展。</w:t>
      </w:r>
    </w:p>
    <w:p>
      <w:pPr>
        <w:ind w:left="0" w:right="0" w:firstLine="560"/>
        <w:spacing w:before="450" w:after="450" w:line="312" w:lineRule="auto"/>
      </w:pPr>
      <w:r>
        <w:rPr>
          <w:rFonts w:ascii="宋体" w:hAnsi="宋体" w:eastAsia="宋体" w:cs="宋体"/>
          <w:color w:val="000"/>
          <w:sz w:val="28"/>
          <w:szCs w:val="28"/>
        </w:rPr>
        <w:t xml:space="preserve">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镇各级妇联组织抓住“六一”儿童节的有利时机，面向家庭、面向社会，广泛宣传“儿童优先”原则，宣传“尊重儿童、支持儿童、引导儿童、快乐儿童”的先进理念，动员全镇各级都来关心儿童的健康成长，营造了全社会关心儿童少年健康成长的良好舆论氛围。一是领导关怀送温暖。镇委、镇政府高度重视、关心少年儿童的健康成长。“六一”国际儿童节来临之际，镇分管领导走访了**镇中心小学，召开座谈会，亲切看望了小学师生，向全镇少年儿童和广大少儿工作者致以节日的问候，祝愿孩子们德智体美劳全面发展，健康地成长、快乐地学习、幸福地生活。二是多渠道宣传造声势。为组织好今年的“六一”庆祝，大力宣传《儿童发展纲要》、《未成年人保护法》以及保护儿童的各项法律法规和方针政策，宣传儿童工作取得的丰硕成果，以及在儿童工作中涌现出来的各类典型，为儿童的发展进步营造良好的社会环境，引起了社会的强烈反响。</w:t>
      </w:r>
    </w:p>
    <w:p>
      <w:pPr>
        <w:ind w:left="0" w:right="0" w:firstLine="560"/>
        <w:spacing w:before="450" w:after="450" w:line="312" w:lineRule="auto"/>
      </w:pPr>
      <w:r>
        <w:rPr>
          <w:rFonts w:ascii="宋体" w:hAnsi="宋体" w:eastAsia="宋体" w:cs="宋体"/>
          <w:color w:val="000"/>
          <w:sz w:val="28"/>
          <w:szCs w:val="28"/>
        </w:rPr>
        <w:t xml:space="preserve">二、突出主题，注重实效，广泛开展社会活动主义核心价值体系和“中国梦”学习教育活动</w:t>
      </w:r>
    </w:p>
    <w:p>
      <w:pPr>
        <w:ind w:left="0" w:right="0" w:firstLine="560"/>
        <w:spacing w:before="450" w:after="450" w:line="312" w:lineRule="auto"/>
      </w:pPr>
      <w:r>
        <w:rPr>
          <w:rFonts w:ascii="宋体" w:hAnsi="宋体" w:eastAsia="宋体" w:cs="宋体"/>
          <w:color w:val="000"/>
          <w:sz w:val="28"/>
          <w:szCs w:val="28"/>
        </w:rPr>
        <w:t xml:space="preserve">全镇各级妇联大力开展社会主义核心价值体系和“中国梦”学习教育的要求，紧紧围绕立德树人根本任务，用生动活泼的方式开展教育，帮助儿童树立正确的世界观、人生观、价值观。镇妇联在全镇开展“中国梦·以传承家庭美德。树立良好家风为主题系列活动，将社会主义核心价值体系及“中国梦”的学习教育融入其中。开展学习和争做美德少年征文活动，选取优秀稿件向省网上家长学校投稿。5月30日，上午由镇妇联主办，由中心小学活动中心承办，我镇紧密结合未成年人的特点，开展了“放飞梦想，快乐成长”书画大赛、作文比赛等形式多样的活动，使广大儿童通过描述梦想、树立远大理想，从而为实现梦想而努力奋斗。举办了“祖国发展我成长童心飞扬庆六一”文艺汇演。</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全镇各级妇联针对孤残儿童、农村留守流动儿童、流浪儿童、贫困家庭儿童等特殊困境儿童群体实际，组织多种形式的关爱服务和救助帮扶。一是加强妇女之家活动阵地建设。二是积极开展儿童“圆梦”活动。我镇联合中心学校全面开展“儿童圆梦”行动。征集小心愿，如一个新书包、和父母进行一次视频通话、拥有一本故事书、举办一次主题班会等。再根据孩子们的心愿，以妇联和大学生村官作为圆梦特使，在六一节前帮助孩子们圆一个个心愿。5月30日上午我镇镇委领导向全镇12位贫困、孤残、留守、流动儿童发放书包、课外书、文具等圆梦小礼物。价值20xx元。三是爱心汇集，温暖特殊儿童群体。</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六一儿童节的活动总结美篇篇三</w:t>
      </w:r>
    </w:p>
    <w:p>
      <w:pPr>
        <w:ind w:left="0" w:right="0" w:firstLine="560"/>
        <w:spacing w:before="450" w:after="450" w:line="312" w:lineRule="auto"/>
      </w:pPr>
      <w:r>
        <w:rPr>
          <w:rFonts w:ascii="宋体" w:hAnsi="宋体" w:eastAsia="宋体" w:cs="宋体"/>
          <w:color w:val="000"/>
          <w:sz w:val="28"/>
          <w:szCs w:val="28"/>
        </w:rPr>
        <w:t xml:space="preserve">20xx年5月28日下午，我们滴水小组成员到实验小学做志愿者，陪他们一起欢度六一。我们下午两点在学校集合，我们穿上滴水的志愿者服装，开始向出发。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六一儿童节的活动总结美篇篇四</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六一儿童节的活动总结美篇篇五</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六一儿童节的活动总结美篇篇六</w:t>
      </w:r>
    </w:p>
    <w:p>
      <w:pPr>
        <w:ind w:left="0" w:right="0" w:firstLine="560"/>
        <w:spacing w:before="450" w:after="450" w:line="312" w:lineRule="auto"/>
      </w:pPr>
      <w:r>
        <w:rPr>
          <w:rFonts w:ascii="宋体" w:hAnsi="宋体" w:eastAsia="宋体" w:cs="宋体"/>
          <w:color w:val="000"/>
          <w:sz w:val="28"/>
          <w:szCs w:val="28"/>
        </w:rPr>
        <w:t xml:space="preserve">幼儿园本着尊重孩子、关爱孩子的理念，真正把“六一”节还给孩子，以让孩子自己做主，过一个快乐的节日为出发点，组织全体孩子开展了一系列庆祝活动。活动形式多样，内容健康，既丰富了孩子们的节日生活，又起到了教育的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表演了武术操、歌伴舞、舞蹈、独唱等节目，充分展示了自己的风采。大二班、大一班和中一班、中二班分别表演的舞蹈《晒太阳》、《春晓》、《爱心满天》、《小豆豆》。</w:t>
      </w:r>
    </w:p>
    <w:p>
      <w:pPr>
        <w:ind w:left="0" w:right="0" w:firstLine="560"/>
        <w:spacing w:before="450" w:after="450" w:line="312" w:lineRule="auto"/>
      </w:pPr>
      <w:r>
        <w:rPr>
          <w:rFonts w:ascii="宋体" w:hAnsi="宋体" w:eastAsia="宋体" w:cs="宋体"/>
          <w:color w:val="000"/>
          <w:sz w:val="28"/>
          <w:szCs w:val="28"/>
        </w:rPr>
        <w:t xml:space="preserve">三、学校给予慰问。</w:t>
      </w:r>
    </w:p>
    <w:p>
      <w:pPr>
        <w:ind w:left="0" w:right="0" w:firstLine="560"/>
        <w:spacing w:before="450" w:after="450" w:line="312" w:lineRule="auto"/>
      </w:pPr>
      <w:r>
        <w:rPr>
          <w:rFonts w:ascii="宋体" w:hAnsi="宋体" w:eastAsia="宋体" w:cs="宋体"/>
          <w:color w:val="000"/>
          <w:sz w:val="28"/>
          <w:szCs w:val="28"/>
        </w:rPr>
        <w:t xml:space="preserve">节日当天，河西乡中小学校和大岭小校分别举行节日庆祝活动，乡党委、政府派领导参加并讲话。全乡师生共同庆祝“六一”国际儿童节，共同享受节日的欢乐。</w:t>
      </w:r>
    </w:p>
    <w:p>
      <w:pPr>
        <w:ind w:left="0" w:right="0" w:firstLine="560"/>
        <w:spacing w:before="450" w:after="450" w:line="312" w:lineRule="auto"/>
      </w:pPr>
      <w:r>
        <w:rPr>
          <w:rFonts w:ascii="宋体" w:hAnsi="宋体" w:eastAsia="宋体" w:cs="宋体"/>
          <w:color w:val="000"/>
          <w:sz w:val="28"/>
          <w:szCs w:val="28"/>
        </w:rPr>
        <w:t xml:space="preserve">大会共进行了升国旗、领导、来宾及学校领导讲话、举行了少先队入队仪式、表彰优秀学生(252名)、文娱演出(39个)等议程。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六一儿童节的活动总结美篇篇七</w:t>
      </w:r>
    </w:p>
    <w:p>
      <w:pPr>
        <w:ind w:left="0" w:right="0" w:firstLine="560"/>
        <w:spacing w:before="450" w:after="450" w:line="312" w:lineRule="auto"/>
      </w:pPr>
      <w:r>
        <w:rPr>
          <w:rFonts w:ascii="宋体" w:hAnsi="宋体" w:eastAsia="宋体" w:cs="宋体"/>
          <w:color w:val="000"/>
          <w:sz w:val="28"/>
          <w:szCs w:val="28"/>
        </w:rPr>
        <w:t xml:space="preserve">本年的6月1日是新中国成立后的第__个儿童节，咱们特师附小踊跃相应上级文件精力并联合本校现实举行了一次盛大、热闹且充斥教育意思的儿童节。在本次运动中以“庆祝新中国成立__周年”为主题，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屡次开会研讨，环抱“庆祝新中国成立__周年”的运动主题，踊跃摸索，于5月7日订定运动计划。确立了以“故国伴我发展”、“迎国庆、迎全运、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 “六·一”节主题黑板报的评选。通度日动造就学生建立起正确的人生观、代价观和荣辱观，同时极年夜丰硕了儿童们的节日生涯。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四、相应上级文件精力，踏实做康复节日卫生事情。</w:t>
      </w:r>
    </w:p>
    <w:p>
      <w:pPr>
        <w:ind w:left="0" w:right="0" w:firstLine="560"/>
        <w:spacing w:before="450" w:after="450" w:line="312" w:lineRule="auto"/>
      </w:pPr>
      <w:r>
        <w:rPr>
          <w:rFonts w:ascii="宋体" w:hAnsi="宋体" w:eastAsia="宋体" w:cs="宋体"/>
          <w:color w:val="000"/>
          <w:sz w:val="28"/>
          <w:szCs w:val="28"/>
        </w:rPr>
        <w:t xml:space="preserve">针对当前环球甲型流感连续舒展，海内伯仲口病流行的情况，我校切实增强了“六一”儿童节时代的平安卫生事情，精心订定康复了运动计划和突发变乱的应急预案;落实卫生防疫责任制，确保相关防控步伐落实到位;落实黉舍引导干部值班轨制，确保不出任何平安责任事故。</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六一儿童节的活动总结美篇篇八</w:t>
      </w:r>
    </w:p>
    <w:p>
      <w:pPr>
        <w:ind w:left="0" w:right="0" w:firstLine="560"/>
        <w:spacing w:before="450" w:after="450" w:line="312" w:lineRule="auto"/>
      </w:pPr>
      <w:r>
        <w:rPr>
          <w:rFonts w:ascii="宋体" w:hAnsi="宋体" w:eastAsia="宋体" w:cs="宋体"/>
          <w:color w:val="000"/>
          <w:sz w:val="28"/>
          <w:szCs w:val="28"/>
        </w:rPr>
        <w:t xml:space="preserve">20年5月30日下午，我校举行了精彩的“六一”活动。孩子们在欢声笑语中度过了快乐的一天。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5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三、隆重表彰，家长同登台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5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六一儿童节的活动总结美篇篇九</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六一”国际儿童节是儿童最快乐，最向往的节日，为了庆祝这个节日，20__年“六一”国际儿童节到来之际，平塘王村妇联根据实际情况，结合辖区各幼儿看护点开展了一系列活动，现将活动总结如下：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学校年六一儿童节活动总结</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在这繁花盛开、姹紫嫣红的季节，中心小学又迎来了一年一度的“六一”国际儿童节。20__年5月30日，我们全校师生怀着无比喜悦的心情一起欢度节日。现将活动总结如下：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在过去的一年里，同学们在老师的辛勤培育和家长的紧密配合下，并且通过自身的努力，在各方面都取得了优异的成绩，吴艳萍副校长宣布__中小“六一”表彰决定。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201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201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六一儿童节的活动总结美篇篇十一</w:t>
      </w:r>
    </w:p>
    <w:p>
      <w:pPr>
        <w:ind w:left="0" w:right="0" w:firstLine="560"/>
        <w:spacing w:before="450" w:after="450" w:line="312" w:lineRule="auto"/>
      </w:pPr>
      <w:r>
        <w:rPr>
          <w:rFonts w:ascii="宋体" w:hAnsi="宋体" w:eastAsia="宋体" w:cs="宋体"/>
          <w:color w:val="000"/>
          <w:sz w:val="28"/>
          <w:szCs w:val="28"/>
        </w:rPr>
        <w:t xml:space="preserve">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__学校礼堂举行了一场缤彩纷呈的六一文艺汇演。本场汇演从9点开始，10点半结束。整台晚会由17个节目组成，节目内容丰富、形式多样、创作新颖。舞台布置也别具特色，由9块学生书画作品展板布置成一个立体布景。</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六一儿童节的活动总结美篇篇十二</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 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六一儿童节的活动总结美篇篇十三</w:t>
      </w:r>
    </w:p>
    <w:p>
      <w:pPr>
        <w:ind w:left="0" w:right="0" w:firstLine="560"/>
        <w:spacing w:before="450" w:after="450" w:line="312" w:lineRule="auto"/>
      </w:pPr>
      <w:r>
        <w:rPr>
          <w:rFonts w:ascii="宋体" w:hAnsi="宋体" w:eastAsia="宋体" w:cs="宋体"/>
          <w:color w:val="000"/>
          <w:sz w:val="28"/>
          <w:szCs w:val="28"/>
        </w:rPr>
        <w:t xml:space="preserve">为了让孩子度过一个快乐而有意义的节日，江门市人力资源和社会保障局妇委会结合江门市妇联《关于庆祝20xx年“六一”国际儿童节的通知》要求与我局实际，制定了一系列活动方案。现将实施情况总结如下。</w:t>
      </w:r>
    </w:p>
    <w:p>
      <w:pPr>
        <w:ind w:left="0" w:right="0" w:firstLine="560"/>
        <w:spacing w:before="450" w:after="450" w:line="312" w:lineRule="auto"/>
      </w:pPr>
      <w:r>
        <w:rPr>
          <w:rFonts w:ascii="宋体" w:hAnsi="宋体" w:eastAsia="宋体" w:cs="宋体"/>
          <w:color w:val="000"/>
          <w:sz w:val="28"/>
          <w:szCs w:val="28"/>
        </w:rPr>
        <w:t xml:space="preserve">一、开展“我的小手我的梦”主题活动</w:t>
      </w:r>
    </w:p>
    <w:p>
      <w:pPr>
        <w:ind w:left="0" w:right="0" w:firstLine="560"/>
        <w:spacing w:before="450" w:after="450" w:line="312" w:lineRule="auto"/>
      </w:pPr>
      <w:r>
        <w:rPr>
          <w:rFonts w:ascii="宋体" w:hAnsi="宋体" w:eastAsia="宋体" w:cs="宋体"/>
          <w:color w:val="000"/>
          <w:sz w:val="28"/>
          <w:szCs w:val="28"/>
        </w:rPr>
        <w:t xml:space="preserve">为全面落实习近平总书记系列重要讲话精神，响应人民有信仰、民族有希望、国家有力量的号召，5月下旬至6月中旬期间，我局开展“我的小手我的梦”主题活动，发动本局职工家庭中14周岁（含）以下的孩子制作形式多样的作品，让孩子们通过画画、手工、剪纸等形式表达自己心中的“中国梦”，同时展示职工家庭温馨和谐氛围。我局还根据孩子们的年龄特点，用妇女经费购买了一些玩具、书籍，表彰孩子们独树一帜的创作灵感。</w:t>
      </w:r>
    </w:p>
    <w:p>
      <w:pPr>
        <w:ind w:left="0" w:right="0" w:firstLine="560"/>
        <w:spacing w:before="450" w:after="450" w:line="312" w:lineRule="auto"/>
      </w:pPr>
      <w:r>
        <w:rPr>
          <w:rFonts w:ascii="宋体" w:hAnsi="宋体" w:eastAsia="宋体" w:cs="宋体"/>
          <w:color w:val="000"/>
          <w:sz w:val="28"/>
          <w:szCs w:val="28"/>
        </w:rPr>
        <w:t xml:space="preserve">二、开展“书香家庭”活动</w:t>
      </w:r>
    </w:p>
    <w:p>
      <w:pPr>
        <w:ind w:left="0" w:right="0" w:firstLine="560"/>
        <w:spacing w:before="450" w:after="450" w:line="312" w:lineRule="auto"/>
      </w:pPr>
      <w:r>
        <w:rPr>
          <w:rFonts w:ascii="宋体" w:hAnsi="宋体" w:eastAsia="宋体" w:cs="宋体"/>
          <w:color w:val="000"/>
          <w:sz w:val="28"/>
          <w:szCs w:val="28"/>
        </w:rPr>
        <w:t xml:space="preserve">6月期间，为带动职工子女树立“好读书、读好书”的良好风气，营造全家爱学习的氛围，积极建设“书香家庭”，我局响应总理“倡导全民阅读，建设书香社会”的号召，新添一批适合孩子阅读的书籍充实到阅览室。本局职工日常可以到阅览室借阅，把书本借回家进行亲子共读。</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1、关心困境儿童的健康成长，对我局家庭有困难的儿童开展关爱帮扶行动。我局妇委成员、妇女小组组长在孙惠娟主任带领下，先后慰问本局3名困难职工，并对其未成年子女赠予了文具、书籍。</w:t>
      </w:r>
    </w:p>
    <w:p>
      <w:pPr>
        <w:ind w:left="0" w:right="0" w:firstLine="560"/>
        <w:spacing w:before="450" w:after="450" w:line="312" w:lineRule="auto"/>
      </w:pPr>
      <w:r>
        <w:rPr>
          <w:rFonts w:ascii="宋体" w:hAnsi="宋体" w:eastAsia="宋体" w:cs="宋体"/>
          <w:color w:val="000"/>
          <w:sz w:val="28"/>
          <w:szCs w:val="28"/>
        </w:rPr>
        <w:t xml:space="preserve">2、积极响应我市“慈善公益活动月”的号召，5月31日，我局部分职工携家庭成员参加了市妇联组织的“关爱母亲、温暖儿童”义卖慈善活动，为帮扶困难妇女儿童出钱出力筹集资金。参与活动的职工都希望子女从活动中学会感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六一儿童节的活动总结美篇篇十四</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 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六一儿童节的活动总结美篇篇十五</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六一儿童节的活动总结美篇篇十六</w:t>
      </w:r>
    </w:p>
    <w:p>
      <w:pPr>
        <w:ind w:left="0" w:right="0" w:firstLine="560"/>
        <w:spacing w:before="450" w:after="450" w:line="312" w:lineRule="auto"/>
      </w:pPr>
      <w:r>
        <w:rPr>
          <w:rFonts w:ascii="宋体" w:hAnsi="宋体" w:eastAsia="宋体" w:cs="宋体"/>
          <w:color w:val="000"/>
          <w:sz w:val="28"/>
          <w:szCs w:val="28"/>
        </w:rPr>
        <w:t xml:space="preserve">××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六一儿童节的活动总结美篇篇十七</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六一儿童节的活动总结美篇篇十八</w:t>
      </w:r>
    </w:p>
    <w:p>
      <w:pPr>
        <w:ind w:left="0" w:right="0" w:firstLine="560"/>
        <w:spacing w:before="450" w:after="450" w:line="312" w:lineRule="auto"/>
      </w:pPr>
      <w:r>
        <w:rPr>
          <w:rFonts w:ascii="宋体" w:hAnsi="宋体" w:eastAsia="宋体" w:cs="宋体"/>
          <w:color w:val="000"/>
          <w:sz w:val="28"/>
          <w:szCs w:val="28"/>
        </w:rPr>
        <w:t xml:space="preserve">幼儿园本着以人为本，以“迎、庆六一”为主题，以真正把“六一”节还给幼儿，让幼儿有一个美好的童年为出发点，组织幼儿园开展了“迎、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六一儿童节的活动总结美篇篇十九</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6月1日，由xx幼儿园举办的一场盛大的\"迎六一\"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的大力支持，成功的演出不仅丰富了孩子们的课余生活，还给他们搭建了展示自我的舞台，向社会展示了金色维也纳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活动圆满结束了，家长孩子依然陶醉在节日的欢乐气氛中，成绩要发扬，不足要改进，我们真心地希望孩子们从xx幼儿园这里起飞，飞向更高，飞得更稳，飞向更远！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六一儿童节的活动总结美篇篇二十</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2024-11-10T19:21:08+08:00</dcterms:created>
  <dcterms:modified xsi:type="dcterms:W3CDTF">2024-11-10T19:21:08+08:00</dcterms:modified>
</cp:coreProperties>
</file>

<file path=docProps/custom.xml><?xml version="1.0" encoding="utf-8"?>
<Properties xmlns="http://schemas.openxmlformats.org/officeDocument/2006/custom-properties" xmlns:vt="http://schemas.openxmlformats.org/officeDocument/2006/docPropsVTypes"/>
</file>