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班主任工作总结——谭乙琳</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谭乙琳2024——2024学年度第一学期班主任工作总结大布中心学校七一班班主任：谭乙琳本学期，我担任七（1）班的班主任工作。身为七年级班主任的我，每天面对的是一群活泼调皮的孩子，这就要求我们成为一个耐心、细心、认...</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第一篇：班主任工作总结——谭乙琳</w:t>
      </w:r>
    </w:p>
    <w:p>
      <w:pPr>
        <w:ind w:left="0" w:right="0" w:firstLine="560"/>
        <w:spacing w:before="450" w:after="450" w:line="312" w:lineRule="auto"/>
      </w:pPr>
      <w:r>
        <w:rPr>
          <w:rFonts w:ascii="宋体" w:hAnsi="宋体" w:eastAsia="宋体" w:cs="宋体"/>
          <w:color w:val="000"/>
          <w:sz w:val="28"/>
          <w:szCs w:val="28"/>
        </w:rPr>
        <w:t xml:space="preserve">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大布中心学校</w:t>
      </w:r>
    </w:p>
    <w:p>
      <w:pPr>
        <w:ind w:left="0" w:right="0" w:firstLine="560"/>
        <w:spacing w:before="450" w:after="450" w:line="312" w:lineRule="auto"/>
      </w:pPr>
      <w:r>
        <w:rPr>
          <w:rFonts w:ascii="宋体" w:hAnsi="宋体" w:eastAsia="宋体" w:cs="宋体"/>
          <w:color w:val="000"/>
          <w:sz w:val="28"/>
          <w:szCs w:val="28"/>
        </w:rPr>
        <w:t xml:space="preserve">七一班</w:t>
      </w:r>
    </w:p>
    <w:p>
      <w:pPr>
        <w:ind w:left="0" w:right="0" w:firstLine="560"/>
        <w:spacing w:before="450" w:after="450" w:line="312" w:lineRule="auto"/>
      </w:pPr>
      <w:r>
        <w:rPr>
          <w:rFonts w:ascii="宋体" w:hAnsi="宋体" w:eastAsia="宋体" w:cs="宋体"/>
          <w:color w:val="000"/>
          <w:sz w:val="28"/>
          <w:szCs w:val="28"/>
        </w:rPr>
        <w:t xml:space="preserve">班主任：谭乙琳</w:t>
      </w:r>
    </w:p>
    <w:p>
      <w:pPr>
        <w:ind w:left="0" w:right="0" w:firstLine="560"/>
        <w:spacing w:before="450" w:after="450" w:line="312" w:lineRule="auto"/>
      </w:pPr>
      <w:r>
        <w:rPr>
          <w:rFonts w:ascii="宋体" w:hAnsi="宋体" w:eastAsia="宋体" w:cs="宋体"/>
          <w:color w:val="000"/>
          <w:sz w:val="28"/>
          <w:szCs w:val="28"/>
        </w:rPr>
        <w:t xml:space="preserve">本学期，我担任七（1）班的班主任工作。身为七年级班主任的我，每天面对的是一群活泼调皮的孩子，这就要求我们成为一个耐心、细心、认真的人。现对本人这学期的班级工作总结如下：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34名，男生20，女生14，学生家庭情况较为复杂，（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一学期的工作结束了。本学期,本人担任七(1)班的班主任工作。本学期快结束,为了能够在新的学期能够更好的工作,现总结一期来的工作如下: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两轮班干部,第一轮由我指定,管理一个月;第二轮自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三、组织学习《中学生守则》和《中学生日常行为规范》,规范学生行为。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四、提供展示能力的舞台,调动学生的积极性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后进生,更是发现其闪光点,激励其进步。如我班刘家杰同学生性好动,完全坐不住,他不动就要睡觉。但他有着强烈的班级荣誉感,班上的卫生不到位,他就主动扫干净,上课很吵，他会主动维持纪律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五、成立自律小组,以学生管理学生,提高其自我管理的意识.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制作好家长通讯录，至少每个月联系每位学生的家长一次，以保持家家都联系到位，让每位家长都能了解其孩子在学校的学习情况，同时让教师我也能了解学生们在家的学习，生活情况。</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第二篇：《玛琳的愿望》12班谭丽</w:t>
      </w:r>
    </w:p>
    <w:p>
      <w:pPr>
        <w:ind w:left="0" w:right="0" w:firstLine="560"/>
        <w:spacing w:before="450" w:after="450" w:line="312" w:lineRule="auto"/>
      </w:pPr>
      <w:r>
        <w:rPr>
          <w:rFonts w:ascii="宋体" w:hAnsi="宋体" w:eastAsia="宋体" w:cs="宋体"/>
          <w:color w:val="000"/>
          <w:sz w:val="28"/>
          <w:szCs w:val="28"/>
        </w:rPr>
        <w:t xml:space="preserve">玛琳的愿望</w:t>
      </w:r>
    </w:p>
    <w:p>
      <w:pPr>
        <w:ind w:left="0" w:right="0" w:firstLine="560"/>
        <w:spacing w:before="450" w:after="450" w:line="312" w:lineRule="auto"/>
      </w:pPr>
      <w:r>
        <w:rPr>
          <w:rFonts w:ascii="宋体" w:hAnsi="宋体" w:eastAsia="宋体" w:cs="宋体"/>
          <w:color w:val="000"/>
          <w:sz w:val="28"/>
          <w:szCs w:val="28"/>
        </w:rPr>
        <w:t xml:space="preserve">遵义五中2024届12班 谭丽</w:t>
      </w:r>
    </w:p>
    <w:p>
      <w:pPr>
        <w:ind w:left="0" w:right="0" w:firstLine="560"/>
        <w:spacing w:before="450" w:after="450" w:line="312" w:lineRule="auto"/>
      </w:pPr>
      <w:r>
        <w:rPr>
          <w:rFonts w:ascii="宋体" w:hAnsi="宋体" w:eastAsia="宋体" w:cs="宋体"/>
          <w:color w:val="000"/>
          <w:sz w:val="28"/>
          <w:szCs w:val="28"/>
        </w:rPr>
        <w:t xml:space="preserve">在梦幻城宝，这样一座华丽而奢侈的城堡里不仅仅住着高贵，富裕的达官贵人，也存在着这一些看似不起眼的小人物，他们也同样演绎着生命的奇迹。在城堡里流传着这样一个传说：具说梦幻城中间的那条梦幻河里有一条会说话的金鱼，如果谁捕捉到它，就会成为它的主人。就可以实现一个愿望，当愿望成真的时候，它就会变成一粒种子，当主人想许第二个愿望，就必须投入足够多的爱将种子种开花了，才可以。然后花就变成天上的一个星星，永远为黑暗中的人引路在也不能够让人许愿了。</w:t>
      </w:r>
    </w:p>
    <w:p>
      <w:pPr>
        <w:ind w:left="0" w:right="0" w:firstLine="560"/>
        <w:spacing w:before="450" w:after="450" w:line="312" w:lineRule="auto"/>
      </w:pPr>
      <w:r>
        <w:rPr>
          <w:rFonts w:ascii="宋体" w:hAnsi="宋体" w:eastAsia="宋体" w:cs="宋体"/>
          <w:color w:val="000"/>
          <w:sz w:val="28"/>
          <w:szCs w:val="28"/>
        </w:rPr>
        <w:t xml:space="preserve">玛琳生活在离梦幻城比较偏远的一个小村子里，她家是用茅草和木头盖的，妈妈很早就去逝了，玛琳常常在夜里想妈妈，但在爸爸的照顾下，她还是觉得自己是幸福的。“玛琳”“玛琳”“看爸爸给你带什么回来了”，玛琳从房门里兴高采烈的冲出来，在爸爸身边转来转去。“爸，快给我看看”，爸爸从破旧的荷包里拍出一只少了条腿的芭芘娃娃，身上穿着脏臭的衣服。爸爸说“别忙，我给你洗洗。”爸爸拿到了外面的小溪里冲洗，不一会儿，一个崭新的娃娃出现在了玛琳面前，娃娃在玛琳面前眨了眨眼前真像一个公主，小玛琳拿着娃娃在屋子里又蹦又跳，就像一个快乐的小天使„„</w:t>
      </w:r>
    </w:p>
    <w:p>
      <w:pPr>
        <w:ind w:left="0" w:right="0" w:firstLine="560"/>
        <w:spacing w:before="450" w:after="450" w:line="312" w:lineRule="auto"/>
      </w:pPr>
      <w:r>
        <w:rPr>
          <w:rFonts w:ascii="宋体" w:hAnsi="宋体" w:eastAsia="宋体" w:cs="宋体"/>
          <w:color w:val="000"/>
          <w:sz w:val="28"/>
          <w:szCs w:val="28"/>
        </w:rPr>
        <w:t xml:space="preserve">随着小玛琳的逐步长大，就到了上学的年龄了，玛琳没有进过几次城，对一切都是未知的，她常常坐在院子里，面对星空，想着自己上学会遇到些什么同学，什么老师„„ 不久她便到了城里的一所小学读书，每天爸爸都骑着三轮车来接她，在路上真让她有点眼花瞭乱，兴奋地不断问爸爸问题“爸，那个布上为什么可以变颜色”“宝贝，那是电视”“爸，那是什么，里面是干什么的”“宝贝，那是游乐场，你指的那是摩天轮”“游乐场是干什么的”“孩子那是玩的，等爸爸挣够钱，一定带你去那里玩„„”。就这样，玛琳和爸爸到家了。玛琳已为芭芘娃娃缝了很多衣服，虽然少了一支腿，穿着补丁衣服，但是一点也不失她公主的高贵气质，爸爸继续埋弄着那些农作物，第二天好拿在市场上去买，爸爸弄到了深夜才理完，而玛琳早就去睡了，夜里，她多么希望自己能够为爸爸分担，让爸爸不用这么累。第二天上学，她发现一切并不是她所想的那样，同学们都不太理她，只有几个愿意和她说话，她们说：“她家穷，跟她说什么，她都不懂，简直就是个土包子。”她们嘲笑她叫她“土包子”，她哭了，她不敢告诉爸爸怕他担心，只有自己默默的习惯直到她听说，梦幻城里的那个传说。</w:t>
      </w:r>
    </w:p>
    <w:p>
      <w:pPr>
        <w:ind w:left="0" w:right="0" w:firstLine="560"/>
        <w:spacing w:before="450" w:after="450" w:line="312" w:lineRule="auto"/>
      </w:pPr>
      <w:r>
        <w:rPr>
          <w:rFonts w:ascii="宋体" w:hAnsi="宋体" w:eastAsia="宋体" w:cs="宋体"/>
          <w:color w:val="000"/>
          <w:sz w:val="28"/>
          <w:szCs w:val="28"/>
        </w:rPr>
        <w:t xml:space="preserve">于是，她自己做了一根鱼竿，钩子是用针做的，每天在从梦幻河里流出来，经过家门口，在那里钓半个小时，一是可以改善伙食，二是碰一下运气，说不定可以改变什么。玛琳很幸运，有一天，她钓到了一条会说话的金鱼，她真的想不到自己会如此幸运，本准备将它捉来吃了，可是金鱼说：“主人，主人，别吃我，我可以帮你实现一个愿望。”“的吗？那我希望爸爸可以不用那么辛苦，我们可以变成有钱人„„”</w:t>
      </w:r>
    </w:p>
    <w:p>
      <w:pPr>
        <w:ind w:left="0" w:right="0" w:firstLine="560"/>
        <w:spacing w:before="450" w:after="450" w:line="312" w:lineRule="auto"/>
      </w:pPr>
      <w:r>
        <w:rPr>
          <w:rFonts w:ascii="宋体" w:hAnsi="宋体" w:eastAsia="宋体" w:cs="宋体"/>
          <w:color w:val="000"/>
          <w:sz w:val="28"/>
          <w:szCs w:val="28"/>
        </w:rPr>
        <w:t xml:space="preserve">一天过后，玛琳发现了一切切都变了，她的家不在是茅草屋，变成了富丽豪华的别墅，有很大一个庭院，还有很多仆人，可是她没有看见她的爸爸，她问爸爸在哪里！守门的门卫告诉“长官开会了”，晚上爸爸回来了，玛琳很兴奋的去迎接爸爸，只见爸爸一脸疲惫的回来，没有笑容，只是说：“玛琳，爸爸还有事要处理，快去做作业。”爸爸匆忙回屋了，早上一大早，爸爸就出去了，只是几天过去了爸爸也没有回来，玛琳特别无聊，爸爸没有带她去游乐园，也没有从前的芭芘娃娃，这些娃娃比那个娃娃更漂亮，但是她们都不会对玛琳眨眼睛。</w:t>
      </w:r>
    </w:p>
    <w:p>
      <w:pPr>
        <w:ind w:left="0" w:right="0" w:firstLine="560"/>
        <w:spacing w:before="450" w:after="450" w:line="312" w:lineRule="auto"/>
      </w:pPr>
      <w:r>
        <w:rPr>
          <w:rFonts w:ascii="宋体" w:hAnsi="宋体" w:eastAsia="宋体" w:cs="宋体"/>
          <w:color w:val="000"/>
          <w:sz w:val="28"/>
          <w:szCs w:val="28"/>
        </w:rPr>
        <w:t xml:space="preserve">也有玛琳玩不玩的玩具，但是再也没有了往日的欢乐，就这样一天一天的过去了，玛琳再也受不了这种日子，她开始培育那颗神奇的种子，每天都为它浇水照顾。它，有一天，爸爸又是几个星期没有回来了，玛琳哭了，她渴望从前的父爱。回想着爸爸为她做饭，接她回家，她来找种子，在种子旁说：“种子啊，种子啊，我为什么你不发芽。”泪水从脸颊上划下来滴到了花盆里。神奇的事情发生了，种子发芽了，几天后，经过玛琳的细心照料种子开花了。“希望我可以回到从前的日子，希望爸爸健健康康。”说完一切都变了，瞬间又回到了从前的日子，天上又多了颗星星。</w:t>
      </w:r>
    </w:p>
    <w:p>
      <w:pPr>
        <w:ind w:left="0" w:right="0" w:firstLine="560"/>
        <w:spacing w:before="450" w:after="450" w:line="312" w:lineRule="auto"/>
      </w:pPr>
      <w:r>
        <w:rPr>
          <w:rFonts w:ascii="宋体" w:hAnsi="宋体" w:eastAsia="宋体" w:cs="宋体"/>
          <w:color w:val="000"/>
          <w:sz w:val="28"/>
          <w:szCs w:val="28"/>
        </w:rPr>
        <w:t xml:space="preserve">玛琳幸福的笑了„„</w:t>
      </w:r>
    </w:p>
    <w:p>
      <w:pPr>
        <w:ind w:left="0" w:right="0" w:firstLine="560"/>
        <w:spacing w:before="450" w:after="450" w:line="312" w:lineRule="auto"/>
      </w:pPr>
      <w:r>
        <w:rPr>
          <w:rFonts w:ascii="宋体" w:hAnsi="宋体" w:eastAsia="宋体" w:cs="宋体"/>
          <w:color w:val="000"/>
          <w:sz w:val="28"/>
          <w:szCs w:val="28"/>
        </w:rPr>
        <w:t xml:space="preserve">（指导教师 韩忠彧）</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第三篇：2024乙值工作总结[定稿]</w:t>
      </w:r>
    </w:p>
    <w:p>
      <w:pPr>
        <w:ind w:left="0" w:right="0" w:firstLine="560"/>
        <w:spacing w:before="450" w:after="450" w:line="312" w:lineRule="auto"/>
      </w:pPr>
      <w:r>
        <w:rPr>
          <w:rFonts w:ascii="宋体" w:hAnsi="宋体" w:eastAsia="宋体" w:cs="宋体"/>
          <w:color w:val="000"/>
          <w:sz w:val="28"/>
          <w:szCs w:val="28"/>
        </w:rPr>
        <w:t xml:space="preserve">2024年工作总结（乙值）</w:t>
      </w:r>
    </w:p>
    <w:p>
      <w:pPr>
        <w:ind w:left="0" w:right="0" w:firstLine="560"/>
        <w:spacing w:before="450" w:after="450" w:line="312" w:lineRule="auto"/>
      </w:pPr>
      <w:r>
        <w:rPr>
          <w:rFonts w:ascii="宋体" w:hAnsi="宋体" w:eastAsia="宋体" w:cs="宋体"/>
          <w:color w:val="000"/>
          <w:sz w:val="28"/>
          <w:szCs w:val="28"/>
        </w:rPr>
        <w:t xml:space="preserve">2024年即将过去，在过去的一年中我作为乙值值班长，以饱满的工作热情，带领大家努力学习机炉水电专业技术知识，严格遵守各顶规章制度，不断总结经验，加强协作，提高团队的整体能力，在保证安全生产的情况下，圆满的完成了公司下达的各项生产任务及生产经济指标，现将一年来的工作加以总结：</w:t>
      </w:r>
    </w:p>
    <w:p>
      <w:pPr>
        <w:ind w:left="0" w:right="0" w:firstLine="560"/>
        <w:spacing w:before="450" w:after="450" w:line="312" w:lineRule="auto"/>
      </w:pPr>
      <w:r>
        <w:rPr>
          <w:rFonts w:ascii="宋体" w:hAnsi="宋体" w:eastAsia="宋体" w:cs="宋体"/>
          <w:color w:val="000"/>
          <w:sz w:val="28"/>
          <w:szCs w:val="28"/>
        </w:rPr>
        <w:t xml:space="preserve">在工作中认认真真，敬业爱岗，以公司“节能降耗，安全生产”的理念要求每一位员工，与他们同呼吸，共命运，心连心，通过6s精细化管理、查找治理跑冒滴漏。</w:t>
      </w:r>
    </w:p>
    <w:p>
      <w:pPr>
        <w:ind w:left="0" w:right="0" w:firstLine="560"/>
        <w:spacing w:before="450" w:after="450" w:line="312" w:lineRule="auto"/>
      </w:pPr>
      <w:r>
        <w:rPr>
          <w:rFonts w:ascii="宋体" w:hAnsi="宋体" w:eastAsia="宋体" w:cs="宋体"/>
          <w:color w:val="000"/>
          <w:sz w:val="28"/>
          <w:szCs w:val="28"/>
        </w:rPr>
        <w:t xml:space="preserve">1.在节能降耗方面：使我们的煤汽比由去年的6.3提高至6.426，水汽比由原来的1.06降到了1.05，吨电由原来的103kw/h升至104kw/h.2.在安全生产方面：累计处置突发事件 3起如7月21日夜天台线跳闸，整个乙醇公司孤网运行，在没有事故预案的情况下通过各专业协同配合、精心操作，孤网运行2小时左右，避免了启停设备的耽搁所造成的重大损失。10月19日一号炉启动过程中一次风机振动异常，紧急停炉，避免事故扩大化。10月29日化水北酸罐液位计处阀门本体漏，及时协调本值相关人员，强酸成功倒灌，节约酸4吨左右等。累计查排生产隐患 18起：如锅炉专业及时发现省煤器两侧温差大，过渡区温度异常等及时切换备用炉，汽机专业殷永、杨根发现汽轮机油温高不能有效接待电负荷，通过仔细观察是由于冷却水阀芯脱落造成的，加大另一侧冷油器出力，降低循环水池水温，有效地保证了设备的安全平稳运行。</w:t>
      </w:r>
    </w:p>
    <w:p>
      <w:pPr>
        <w:ind w:left="0" w:right="0" w:firstLine="560"/>
        <w:spacing w:before="450" w:after="450" w:line="312" w:lineRule="auto"/>
      </w:pPr>
      <w:r>
        <w:rPr>
          <w:rFonts w:ascii="宋体" w:hAnsi="宋体" w:eastAsia="宋体" w:cs="宋体"/>
          <w:color w:val="000"/>
          <w:sz w:val="28"/>
          <w:szCs w:val="28"/>
        </w:rPr>
        <w:t xml:space="preserve">3.在学习方面：用心钻研，熟记操作规程、联锁参数，分析OFT、MFT的重大意义，相关连锁参数的重要性。如水位高低对设备的影响，为什么水位正负150mm时，MFT动作，为什么水位负200mm时会参与所有高压风机的连锁，为什么水位正200mm时不会参与所有高压风机的连锁，提前开启事故放水电动门，控制水位等加以正反分析判断，充分领会其精髓，活学活用到实际生产中，特别是通过重视现场巡检工作，与DCS运行参数有效结合，综合分析判断相关的差异点，透过现象看本质，综合判断其正确性，加大每班对重点设备关键部位点检的力度，有效地保证了设备的安全平稳运行。通过开展各种劳动竞赛如百日安全生产劳动竞赛等，进一步提高了本值人员的团队协作意识，在竞赛中锅炉专业宋菲等获得煤气比第二名，化水专业谢言等获得第一名，本值综合排名第二名的好成绩</w:t>
      </w:r>
    </w:p>
    <w:p>
      <w:pPr>
        <w:ind w:left="0" w:right="0" w:firstLine="560"/>
        <w:spacing w:before="450" w:after="450" w:line="312" w:lineRule="auto"/>
      </w:pPr>
      <w:r>
        <w:rPr>
          <w:rFonts w:ascii="宋体" w:hAnsi="宋体" w:eastAsia="宋体" w:cs="宋体"/>
          <w:color w:val="000"/>
          <w:sz w:val="28"/>
          <w:szCs w:val="28"/>
        </w:rPr>
        <w:t xml:space="preserve">4.在6S劳动纪律、卫生方面:开展设备卫生劳动竞赛，全部设备分配到每一个员工身上，做到人人定责，认真打扫，仔细维护，使现场卫生更上一个台阶。在集团开展的6S改善活动中，本值人员积极参与，如马艳秋获得个人改善第一名。整体精神面貌焕然一新。</w:t>
      </w:r>
    </w:p>
    <w:p>
      <w:pPr>
        <w:ind w:left="0" w:right="0" w:firstLine="560"/>
        <w:spacing w:before="450" w:after="450" w:line="312" w:lineRule="auto"/>
      </w:pPr>
      <w:r>
        <w:rPr>
          <w:rFonts w:ascii="宋体" w:hAnsi="宋体" w:eastAsia="宋体" w:cs="宋体"/>
          <w:color w:val="000"/>
          <w:sz w:val="28"/>
          <w:szCs w:val="28"/>
        </w:rPr>
        <w:t xml:space="preserve">5.在管理方面：以安全生产为准则，强化班组管理，提高管理水平。树立“安全第一，预防为主”方针。在抓好节能降耗的同时，狠抓安全生产工作，紧紧围绕“抓落实、严考核、重实效”的九字方针，开展了行之有效的安全管理工作。第一抓好对班长的管理，全面和真正落实班组管理的班长责任制，让班长成为基层管理的落实者，监督者和考核者，应对班长建立考核机制，积极支持、监督和督促班长的班组管理工作，这样才能真正建立值长管班长→班长管班员→班员管自已的有序管理机制。安全目标明确，责任、压力到位。</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本值职工的安全意识和自我保护意识。在工作中，严格执行“两票三制”，做好事故预想和危险点分析，并不断完善安全监督约束机制，严格落实安全责任制，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第三、以“ 智，信，仁，勇，严 ”加强班组管理。智，即以“智”治班。在技术业务方面不断充电，处处以身作则，这样才能让大家心服口服，真正成为班组管理的带路人。在处理班组事务时，原则与灵活结合有度，调动员工的积极性。信，即以“信”治班。做到“三公”，即公平，公正，公开。在处置班组事务方面，不要对任何人抱有成见，平等待一切之人；工作分配方面，唯才是用，；奖金分配情况要在工作班上予以说明。仁，即以“仁”治班。即人性化管理。采用换位思考法，充分尊重员工的权力和利益，时刻关心员工的工作和生活，如职工发生了工作方面的问题，应积极地予以鼓励和帮助，如职工发生了生活方面的困维，应想法设法为职工排忧解难，等等。勇，即以“勇”治班。要敢作敢为，凡是对的，均要坚持，要不怕非议。遇事要坚决果断，凡事不拖泥带水，尤其在处理生产等重大事故时，沉着应对，统一协调。严，即以“严”治班。严于律己，常言道，己不正，不可正人。无论大小事，以身作则，起带头示范作用。</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宣传方面有待加强，事故预想方面做得不够等，在今后的工作中，我将积极发扬成绩，克服不足，努力提高自己的业务水平、领导水平。认真吸取以往的经验教训。完善自身的不足和缺点，做好本职工作，为天冠的兴旺、发达贡献力量！为热电厂的安全、经济、稳定生产努力。</w:t>
      </w:r>
    </w:p>
    <w:p>
      <w:pPr>
        <w:ind w:left="0" w:right="0" w:firstLine="560"/>
        <w:spacing w:before="450" w:after="450" w:line="312" w:lineRule="auto"/>
      </w:pPr>
      <w:r>
        <w:rPr>
          <w:rFonts w:ascii="宋体" w:hAnsi="宋体" w:eastAsia="宋体" w:cs="宋体"/>
          <w:color w:val="000"/>
          <w:sz w:val="28"/>
          <w:szCs w:val="28"/>
        </w:rPr>
        <w:t xml:space="preserve">祝愿我们的天冠、我们的事业在新的一年里更加顺利、更加兴旺！</w:t>
      </w:r>
    </w:p>
    <w:p>
      <w:pPr>
        <w:ind w:left="0" w:right="0" w:firstLine="560"/>
        <w:spacing w:before="450" w:after="450" w:line="312" w:lineRule="auto"/>
      </w:pPr>
      <w:r>
        <w:rPr>
          <w:rFonts w:ascii="宋体" w:hAnsi="宋体" w:eastAsia="宋体" w:cs="宋体"/>
          <w:color w:val="000"/>
          <w:sz w:val="28"/>
          <w:szCs w:val="28"/>
        </w:rPr>
        <w:t xml:space="preserve">乙值</w:t>
      </w:r>
    </w:p>
    <w:p>
      <w:pPr>
        <w:ind w:left="0" w:right="0" w:firstLine="560"/>
        <w:spacing w:before="450" w:after="450" w:line="312" w:lineRule="auto"/>
      </w:pPr>
      <w:r>
        <w:rPr>
          <w:rFonts w:ascii="宋体" w:hAnsi="宋体" w:eastAsia="宋体" w:cs="宋体"/>
          <w:color w:val="000"/>
          <w:sz w:val="28"/>
          <w:szCs w:val="28"/>
        </w:rPr>
        <w:t xml:space="preserve">张祥辽</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第四篇：班主任工作计划 孙琳</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作为一名班主任,上对学校领导负责,下对学生和学生家长负责,感觉责任真的很重大.因此我在工作中也长短常的专心,尽量多接触学生,对他们进行贴身教育,上行下效.与学生一直进行心与心的沟通,达成共鸣,把培养学天生才作为当之无愧的任务.一个班的好坏与班主任息息相关.班主任是联系学校与学生的桥梁,上级的指示精神要靠班主任传达,因此,作好班主任工作计划,有利于学校工作的正常开展.在新的一年里,我根据以往的工作经验和实践总结,我制定了一份更加具体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（一）、全班情况</w:t>
      </w:r>
    </w:p>
    <w:p>
      <w:pPr>
        <w:ind w:left="0" w:right="0" w:firstLine="560"/>
        <w:spacing w:before="450" w:after="450" w:line="312" w:lineRule="auto"/>
      </w:pPr>
      <w:r>
        <w:rPr>
          <w:rFonts w:ascii="宋体" w:hAnsi="宋体" w:eastAsia="宋体" w:cs="宋体"/>
          <w:color w:val="000"/>
          <w:sz w:val="28"/>
          <w:szCs w:val="28"/>
        </w:rPr>
        <w:t xml:space="preserve">我班共有学生42人,而且全部都是男生,住校生22人.大部门学生学习成绩差,一部门学生思惟品德较差,受过处分的学生有5，6位.本班的学生总体来看,成绩不很满足,少数学生学习目的不够明确,立场不够端正,作思惟工作的路还很长,需要花鼎力气来整顿.只有真正认识全班同学,把握每个学生的个性特点,接下来的班主任工作才能得以顺利开展和实施.（二）、班集体日常治理</w:t>
      </w:r>
    </w:p>
    <w:p>
      <w:pPr>
        <w:ind w:left="0" w:right="0" w:firstLine="560"/>
        <w:spacing w:before="450" w:after="450" w:line="312" w:lineRule="auto"/>
      </w:pPr>
      <w:r>
        <w:rPr>
          <w:rFonts w:ascii="宋体" w:hAnsi="宋体" w:eastAsia="宋体" w:cs="宋体"/>
          <w:color w:val="000"/>
          <w:sz w:val="28"/>
          <w:szCs w:val="28"/>
        </w:rPr>
        <w:t xml:space="preserve">1、班委遴派:根据学生特点当真遴派有能力、有号召力、品学兼优的人担任相应班委职务,充分带动全班同学向良性方向发展.2、考勤治理:因事因病应先请假,请假时间在半天以内,由班主任批准;请假时间在半天以上、一周以内由班主任、部长批准;请假一周以上需报班主任并由学校领导批准.事后补假条一律视为缺课,缺课一天扣品行分10分,请假两天扣品行分1分,迟到三次视为缺课一节,早退一次视为缺课一节.全班天天考勤情况由班长作具体记实,每月未交班主任统计.3、利用流动课时间组织全班或班与班之间体裁流动,使学生做到劳逸结合,促进身心健康发展,同时,以此增进班集体凝结力,使全班学生在德、智、体、美、劳等方面全面发展.4、积极开展转化后进生工作,分析后进天生因,鼓励匡助后进生,使其不甘落后,奋起直追,进而在全班形成良好的竞争机制,使全班学生共同提高.5、教室内应保持安静,值日生一要保持教室的干净,二要保证安全（包括防火、防盗和用电安全）.三、思惟教育</w:t>
      </w:r>
    </w:p>
    <w:p>
      <w:pPr>
        <w:ind w:left="0" w:right="0" w:firstLine="560"/>
        <w:spacing w:before="450" w:after="450" w:line="312" w:lineRule="auto"/>
      </w:pPr>
      <w:r>
        <w:rPr>
          <w:rFonts w:ascii="宋体" w:hAnsi="宋体" w:eastAsia="宋体" w:cs="宋体"/>
          <w:color w:val="000"/>
          <w:sz w:val="28"/>
          <w:szCs w:val="28"/>
        </w:rPr>
        <w:t xml:space="preserve">我班学生面对着人生的又一次十字路口,心理复杂,起伏变化大,情绪易受附近事物的影响,思惟显著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思惟教育体系,教育学生树立弘远理想,开拓立异,遵纪遵法,抓紧时间,耐劳努力学习,争取在会考中取得优异成绩,为将来实现自己的人生目标迈进坚实的一步.（一）、励志教育、树立决心信念</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班风,给自己班级取个班号“立场决定一切”.（2）布置教室环境.如设立“公告栏”、“卫生角”、“我们的傍样”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2．班级干部培养</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匡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通过班主任工作计划可以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机电工程部</w:t>
      </w:r>
    </w:p>
    <w:p>
      <w:pPr>
        <w:ind w:left="0" w:right="0" w:firstLine="560"/>
        <w:spacing w:before="450" w:after="450" w:line="312" w:lineRule="auto"/>
      </w:pPr>
      <w:r>
        <w:rPr>
          <w:rFonts w:ascii="宋体" w:hAnsi="宋体" w:eastAsia="宋体" w:cs="宋体"/>
          <w:color w:val="000"/>
          <w:sz w:val="28"/>
          <w:szCs w:val="28"/>
        </w:rPr>
        <w:t xml:space="preserve">孙琳</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第五篇：小学四年级班主任工作总结(高凤琳)</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高凤琳</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宋体" w:hAnsi="宋体" w:eastAsia="宋体" w:cs="宋体"/>
          <w:color w:val="000"/>
          <w:sz w:val="28"/>
          <w:szCs w:val="28"/>
        </w:rPr>
        <w:t xml:space="preserve">我作为班级工作的直接管理者，责任人，是做好班级管理的关键核心，是学校未成年人思想道德建设的主力军，是学生个性发展的榜样和领路人。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所以这学年一开始我就下定决心要把这个班管理好。</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在这一学年中，我真正感受到了做班主任也可以从琐碎的班级工作中解脱出来，过舒心的日子，而班级的各项工作仍能照常开展：在这一学期中，同学们在众多小干部的带领下每周一次举行了生动活泼的主题队会活动，人人争当优秀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如“经典诗歌诵读”、“体操比赛”、“阳光杯足球赛”、“庆六一”活动、“黑板报比赛”等我班都取得了很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根据孩子们的实际情况把41个孩子分成10个合作小组，并推选出一名负责的大组长（示范生），在小组内合作学习，相互帮助，相互促进，同时与其他小组展开竞争，使得每个孩子在竞争与合作中稳步前进。</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作为班主任，很多情况下需要早到校。新学期开学我早到校；收费早到校；考试早到校；活动早到校；周一升旗早到校；公益劳动早到校。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校沟通的形式多种多样，比如：班级网页、短信平台、《金色脚印》、电话联系，在与家长沟通时，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的来说，在这一年的班主任工作中，我努力使自己做得轻松自在，但又决不放松对班集体的管理，自绐至终我都在追求一种奋发向上的班集体氛围，不求最好，但求更好。整个班集体在我的悉心指导下正向着我们的班级目标——“健康成长，快乐学习”前进。我更相信在我的努力下我们班将会越来越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2024-09-20T19:37:45+08:00</dcterms:created>
  <dcterms:modified xsi:type="dcterms:W3CDTF">2024-09-20T19:37:45+08:00</dcterms:modified>
</cp:coreProperties>
</file>

<file path=docProps/custom.xml><?xml version="1.0" encoding="utf-8"?>
<Properties xmlns="http://schemas.openxmlformats.org/officeDocument/2006/custom-properties" xmlns:vt="http://schemas.openxmlformats.org/officeDocument/2006/docPropsVTypes"/>
</file>