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开创我市人大工作和政协工作新局面</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开创我市人大工作和政协工作新局面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党##市委关于贯彻〈中国共产党##省委关于进一步加强人大工作的决定〉的意见》、《中国共产党##市委关于贯彻〈中国共产党##省委关于进一步加强新时期人民政协工作的决定〉的意见》。全市各级各部门要认真贯彻落实好这两个重要会议精神，扎实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w:t>
      </w:r>
    </w:p>
    <w:p>
      <w:pPr>
        <w:ind w:left="0" w:right="0" w:firstLine="560"/>
        <w:spacing w:before="450" w:after="450" w:line="312" w:lineRule="auto"/>
      </w:pPr>
      <w:r>
        <w:rPr>
          <w:rFonts w:ascii="宋体" w:hAnsi="宋体" w:eastAsia="宋体" w:cs="宋体"/>
          <w:color w:val="000"/>
          <w:sz w:val="28"/>
          <w:szCs w:val="28"/>
        </w:rPr>
        <w:t xml:space="preserve">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w:t>
      </w:r>
    </w:p>
    <w:p>
      <w:pPr>
        <w:ind w:left="0" w:right="0" w:firstLine="560"/>
        <w:spacing w:before="450" w:after="450" w:line="312" w:lineRule="auto"/>
      </w:pPr>
      <w:r>
        <w:rPr>
          <w:rFonts w:ascii="宋体" w:hAnsi="宋体" w:eastAsia="宋体" w:cs="宋体"/>
          <w:color w:val="000"/>
          <w:sz w:val="28"/>
          <w:szCs w:val="28"/>
        </w:rPr>
        <w:t xml:space="preserve">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共##市委关于贯彻〈中共##省委关于进一步加强人大工作的决定〉的意见》、《中共##市委关于贯彻〈中共##省委关于进一步加强新时期人民政协工作的决定〉的意见》。全市各级各部门要认真贯彻落实好这两个重要会议精神，扎实推进我市社会主义民主政治建设。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第三篇：加强政协理论研究开创人民政协工作新局面</w:t>
      </w:r>
    </w:p>
    <w:p>
      <w:pPr>
        <w:ind w:left="0" w:right="0" w:firstLine="560"/>
        <w:spacing w:before="450" w:after="450" w:line="312" w:lineRule="auto"/>
      </w:pPr>
      <w:r>
        <w:rPr>
          <w:rFonts w:ascii="宋体" w:hAnsi="宋体" w:eastAsia="宋体" w:cs="宋体"/>
          <w:color w:val="000"/>
          <w:sz w:val="28"/>
          <w:szCs w:val="28"/>
        </w:rPr>
        <w:t xml:space="preserve">加强政协理论研究开创人民政协工</w:t>
      </w:r>
    </w:p>
    <w:p>
      <w:pPr>
        <w:ind w:left="0" w:right="0" w:firstLine="560"/>
        <w:spacing w:before="450" w:after="450" w:line="312" w:lineRule="auto"/>
      </w:pPr>
      <w:r>
        <w:rPr>
          <w:rFonts w:ascii="宋体" w:hAnsi="宋体" w:eastAsia="宋体" w:cs="宋体"/>
          <w:color w:val="000"/>
          <w:sz w:val="28"/>
          <w:szCs w:val="28"/>
        </w:rPr>
        <w:t xml:space="preserve">作新局面</w:t>
      </w:r>
    </w:p>
    <w:p>
      <w:pPr>
        <w:ind w:left="0" w:right="0" w:firstLine="560"/>
        <w:spacing w:before="450" w:after="450" w:line="312" w:lineRule="auto"/>
      </w:pPr>
      <w:r>
        <w:rPr>
          <w:rFonts w:ascii="宋体" w:hAnsi="宋体" w:eastAsia="宋体" w:cs="宋体"/>
          <w:color w:val="000"/>
          <w:sz w:val="28"/>
          <w:szCs w:val="28"/>
        </w:rPr>
        <w:t xml:space="preserve">加强政协理论研究开创政协工作新局面</w:t>
      </w:r>
    </w:p>
    <w:p>
      <w:pPr>
        <w:ind w:left="0" w:right="0" w:firstLine="560"/>
        <w:spacing w:before="450" w:after="450" w:line="312" w:lineRule="auto"/>
      </w:pPr>
      <w:r>
        <w:rPr>
          <w:rFonts w:ascii="宋体" w:hAnsi="宋体" w:eastAsia="宋体" w:cs="宋体"/>
          <w:color w:val="000"/>
          <w:sz w:val="28"/>
          <w:szCs w:val="28"/>
        </w:rPr>
        <w:t xml:space="preserve">伟大的实践，需要伟大的理论。人民政协是中国共产党把马克思主义的统一战线理论、人民民主理论与中国的具体实践相结合的伟大创造，是中国共产党同各民主党派、无党派人士、人民团体、少数民族人士和[]各界爱国人士长期团结奋斗的成果。人民政协从诞生至今，积累了丰富的实践经验，已形成了一个基本的理论体系。胡锦涛总书记、贾庆林主席多次强调要大力加强人民政协理论研究工作，为人民政协事业更好地发展提供理论指导。这充分说明，深入开展人民政协理论研究，借以指导政协工</w:t>
      </w:r>
    </w:p>
    <w:p>
      <w:pPr>
        <w:ind w:left="0" w:right="0" w:firstLine="560"/>
        <w:spacing w:before="450" w:after="450" w:line="312" w:lineRule="auto"/>
      </w:pPr>
      <w:r>
        <w:rPr>
          <w:rFonts w:ascii="宋体" w:hAnsi="宋体" w:eastAsia="宋体" w:cs="宋体"/>
          <w:color w:val="000"/>
          <w:sz w:val="28"/>
          <w:szCs w:val="28"/>
        </w:rPr>
        <w:t xml:space="preserve">作实践，已经成为新形势下做好政协工作的迫切要求。</w:t>
      </w:r>
    </w:p>
    <w:p>
      <w:pPr>
        <w:ind w:left="0" w:right="0" w:firstLine="560"/>
        <w:spacing w:before="450" w:after="450" w:line="312" w:lineRule="auto"/>
      </w:pPr>
      <w:r>
        <w:rPr>
          <w:rFonts w:ascii="宋体" w:hAnsi="宋体" w:eastAsia="宋体" w:cs="宋体"/>
          <w:color w:val="000"/>
          <w:sz w:val="28"/>
          <w:szCs w:val="28"/>
        </w:rPr>
        <w:t xml:space="preserve">一、充分认识加强人民政协理论研究的重要性</w:t>
      </w:r>
    </w:p>
    <w:p>
      <w:pPr>
        <w:ind w:left="0" w:right="0" w:firstLine="560"/>
        <w:spacing w:before="450" w:after="450" w:line="312" w:lineRule="auto"/>
      </w:pPr>
      <w:r>
        <w:rPr>
          <w:rFonts w:ascii="宋体" w:hAnsi="宋体" w:eastAsia="宋体" w:cs="宋体"/>
          <w:color w:val="000"/>
          <w:sz w:val="28"/>
          <w:szCs w:val="28"/>
        </w:rPr>
        <w:t xml:space="preserve">理论研究是指对客观事物本质及其运动规律的科学认识，它既是实践的总结，又是实践的向导。人民政协理论作为一门独立的、客观存在的社会科学，应是以人民政协为研究对象，是关于人民政协产生、发展及其活动规律的科学。进一步加强人民理论研究工作，以正确的理论指导实践，对推动政协事业发展具有重要的现实意义。</w:t>
      </w:r>
    </w:p>
    <w:p>
      <w:pPr>
        <w:ind w:left="0" w:right="0" w:firstLine="560"/>
        <w:spacing w:before="450" w:after="450" w:line="312" w:lineRule="auto"/>
      </w:pPr>
      <w:r>
        <w:rPr>
          <w:rFonts w:ascii="宋体" w:hAnsi="宋体" w:eastAsia="宋体" w:cs="宋体"/>
          <w:color w:val="000"/>
          <w:sz w:val="28"/>
          <w:szCs w:val="28"/>
        </w:rPr>
        <w:t xml:space="preserve">一是加强人民政协理论研究，是完善和发展人民政协理论体系的需要。人民政协成立55年来，在政协理论体系方面经过毛泽东、周恩来、邓小平等老一辈革命家的开创奠基，经过以江泽民为核心的第三代中央领导集体和以胡锦涛为总书记的新一届中央领导集体的不断丰富发展，经过各级政协组织和广大政协委员的不懈实践和探索，已形成了一</w:t>
      </w:r>
    </w:p>
    <w:p>
      <w:pPr>
        <w:ind w:left="0" w:right="0" w:firstLine="560"/>
        <w:spacing w:before="450" w:after="450" w:line="312" w:lineRule="auto"/>
      </w:pPr>
      <w:r>
        <w:rPr>
          <w:rFonts w:ascii="宋体" w:hAnsi="宋体" w:eastAsia="宋体" w:cs="宋体"/>
          <w:color w:val="000"/>
          <w:sz w:val="28"/>
          <w:szCs w:val="28"/>
        </w:rPr>
        <w:t xml:space="preserve">个基本的理论体系。多年来，各级政协组织、政协工作者和一些从事社会科学研究的专家、学者都敏锐地看到开展政协理论研究的重要性，进行了一些有益的探讨，取得了不少成果。但是，从总体上看，政协理论研究滞后于工作实践，许多理论问题有待于做深入细致的研究。有些是重大的基础性问题，如履行三项职能，从政协章程上看是清楚的，但在实践中还存在与党委、政府、人大协调衔接问题以及如何增强实效的问题。有些是新问题，如政协如何在政治文明建设中发挥更大的作用，如何在构建和谐社会中发挥特殊的优势等。有些是政协正在实践、迫切需要进行理论总结的，如开展民主评议、委员学习活动小组开展活动、委员的教育和培训、委员的考核和管理等等。因此，加强政协理论研究，是进一步完善和发展人民政协理论体系，为人民政协事业的发展提供科学理论支持的迫切要求。</w:t>
      </w:r>
    </w:p>
    <w:p>
      <w:pPr>
        <w:ind w:left="0" w:right="0" w:firstLine="560"/>
        <w:spacing w:before="450" w:after="450" w:line="312" w:lineRule="auto"/>
      </w:pPr>
      <w:r>
        <w:rPr>
          <w:rFonts w:ascii="宋体" w:hAnsi="宋体" w:eastAsia="宋体" w:cs="宋体"/>
          <w:color w:val="000"/>
          <w:sz w:val="28"/>
          <w:szCs w:val="28"/>
        </w:rPr>
        <w:t xml:space="preserve">二是加强人民政协理论研究，是提</w:t>
      </w:r>
    </w:p>
    <w:p>
      <w:pPr>
        <w:ind w:left="0" w:right="0" w:firstLine="560"/>
        <w:spacing w:before="450" w:after="450" w:line="312" w:lineRule="auto"/>
      </w:pPr>
      <w:r>
        <w:rPr>
          <w:rFonts w:ascii="宋体" w:hAnsi="宋体" w:eastAsia="宋体" w:cs="宋体"/>
          <w:color w:val="000"/>
          <w:sz w:val="28"/>
          <w:szCs w:val="28"/>
        </w:rPr>
        <w:t xml:space="preserve">高政协参政议政能力建设的需要。参政议政是人民政协履行职能的重要形式。胡锦涛总书记在庆祝人民政协成立55周年大会上的讲话中强调，人民政协履行好职能，必须不断提高工作水平。这种能力和水平，与执政党执政能力相适应，主要表现在参政议政的能力和水平上。提高政协参政议政的能力和水平，就要在提高围绕中心、服务大局的能力，提高求真务实、深入调研的能力，提高发现问题、解决问题的能力，提高团结各方、形成合力的能力，提高发扬民主、有效监督的能力，提高改革积弊、开拓创性的能力等方面下功夫。提高这些方面的能力就要在参政议政的作用、主体、内容、形式、方法、要求、效力等层面从理论上进行深入的探讨，给实际工作予以指导，以推动政协工作的发展。</w:t>
      </w:r>
    </w:p>
    <w:p>
      <w:pPr>
        <w:ind w:left="0" w:right="0" w:firstLine="560"/>
        <w:spacing w:before="450" w:after="450" w:line="312" w:lineRule="auto"/>
      </w:pPr>
      <w:r>
        <w:rPr>
          <w:rFonts w:ascii="宋体" w:hAnsi="宋体" w:eastAsia="宋体" w:cs="宋体"/>
          <w:color w:val="000"/>
          <w:sz w:val="28"/>
          <w:szCs w:val="28"/>
        </w:rPr>
        <w:t xml:space="preserve">三是加强人民政协理论研究，是建设社会主义政治文明的需要。中共十六大提出，发展社会主义民主政治，建设社会主义政治文明，是全面建设小康社</w:t>
      </w:r>
    </w:p>
    <w:p>
      <w:pPr>
        <w:ind w:left="0" w:right="0" w:firstLine="560"/>
        <w:spacing w:before="450" w:after="450" w:line="312" w:lineRule="auto"/>
      </w:pPr>
      <w:r>
        <w:rPr>
          <w:rFonts w:ascii="宋体" w:hAnsi="宋体" w:eastAsia="宋体" w:cs="宋体"/>
          <w:color w:val="000"/>
          <w:sz w:val="28"/>
          <w:szCs w:val="28"/>
        </w:rPr>
        <w:t xml:space="preserve">会的重要目标。中共十六届四中全会强调“支持人民政协围绕团结和民主两大主题，履行政治协商、民主监督、参政议政的职能”，不断提高发展社会主义民主政治的能力。人民政协的性质，决定了其在社会主义政治文明中具有重要位置，负有重要使命。建设社会主义政治文明，要求我们继续坚持和完善中国共产党领导的多党合作和政治协商制度，更好地发挥我国社会主义政党制度的特点和优势；要求我们进一步发扬民主，保证人民依法享有广泛的权利和自由；要求我们巩固和发展最广泛的爱国统一战线，凝聚社会各方面的力量共同建设中国特色社会主义。因此，如何为各民主党派提供更好的工作平台，为深化政协工作提供政策上的支持，为调整政协界别设置、改革委员产生方式提供决策参考等等，是对人民政协开展工作提出的新的要求。认真研究共产党与各民主党派在政协内部合作共事的工作原则和工作机制，研究社会主义民主政治理论，研究新时期社会阶层构成的变化及其对统一战线和政协工作提出的新要求等基本理论，就可以最大限度地发挥政协在建设社会主义政治文明中的作用。</w:t>
      </w:r>
    </w:p>
    <w:p>
      <w:pPr>
        <w:ind w:left="0" w:right="0" w:firstLine="560"/>
        <w:spacing w:before="450" w:after="450" w:line="312" w:lineRule="auto"/>
      </w:pPr>
      <w:r>
        <w:rPr>
          <w:rFonts w:ascii="宋体" w:hAnsi="宋体" w:eastAsia="宋体" w:cs="宋体"/>
          <w:color w:val="000"/>
          <w:sz w:val="28"/>
          <w:szCs w:val="28"/>
        </w:rPr>
        <w:t xml:space="preserve">四是加强人民政协理论研究，是政协工作开拓创新的需要。全面建设小康社会的新形势新任务，为人民政协事业的发展提供了新的机遇，也对人民政协提出了新的更高更具体的要求。要通过对历史的科学总结、对现实的全面认识和对未来发展的正确把握，深化和提高对人民政协工作规律性的认识，在保持和发扬政协工作的好传统、好经验的同时，不断研究新情况，解决新问题，大胆探索新形势下政协工作的新形式、新方法、新路子，增强运用理论指导实践的本领，使人民政协在前进中开拓，在开拓中前进，实现人民政协事业的新发展。一方面，要认真总结我们履行职能中的经验，研究哪些可以进一步上升为工作规则、程序和规范；要对已有的制度进行认真审视，研究如何推进政协工</w:t>
      </w:r>
    </w:p>
    <w:p>
      <w:pPr>
        <w:ind w:left="0" w:right="0" w:firstLine="560"/>
        <w:spacing w:before="450" w:after="450" w:line="312" w:lineRule="auto"/>
      </w:pPr>
      <w:r>
        <w:rPr>
          <w:rFonts w:ascii="宋体" w:hAnsi="宋体" w:eastAsia="宋体" w:cs="宋体"/>
          <w:color w:val="000"/>
          <w:sz w:val="28"/>
          <w:szCs w:val="28"/>
        </w:rPr>
        <w:t xml:space="preserve">作的机制创新。另一方面，要按照十六大关于“支持政协围绕团结和民主两大主题履行职能”，“保证人民政协发挥政治协商、民主监督和参政议政的作用”的精神，建议党委进一步从制度上、程序上明确如何加强和改进对政协工作的领导，规范政协在履行职能中与党委、政府等有关方面的关系，克服和避免在政治协商和民主监督方面的随意性。</w:t>
      </w:r>
    </w:p>
    <w:p>
      <w:pPr>
        <w:ind w:left="0" w:right="0" w:firstLine="560"/>
        <w:spacing w:before="450" w:after="450" w:line="312" w:lineRule="auto"/>
      </w:pPr>
      <w:r>
        <w:rPr>
          <w:rFonts w:ascii="宋体" w:hAnsi="宋体" w:eastAsia="宋体" w:cs="宋体"/>
          <w:color w:val="000"/>
          <w:sz w:val="28"/>
          <w:szCs w:val="28"/>
        </w:rPr>
        <w:t xml:space="preserve">二、正确认识基层政协开展政协理论研究的必要性</w:t>
      </w:r>
    </w:p>
    <w:p>
      <w:pPr>
        <w:ind w:left="0" w:right="0" w:firstLine="560"/>
        <w:spacing w:before="450" w:after="450" w:line="312" w:lineRule="auto"/>
      </w:pPr>
      <w:r>
        <w:rPr>
          <w:rFonts w:ascii="宋体" w:hAnsi="宋体" w:eastAsia="宋体" w:cs="宋体"/>
          <w:color w:val="000"/>
          <w:sz w:val="28"/>
          <w:szCs w:val="28"/>
        </w:rPr>
        <w:t xml:space="preserve">第一，从基层政协的特殊地位来认识基层政协开展理论研究的必要性。基层政协是政协系统的基层组织，是地方政治架构的组成部分。在政协系统，上下之间的关系是指导关系，履行职能具有相对的独立性。在地方政治架构中，政协与人大、政府处于平行的层面，在同级中共党委的领导下履行职能。由于基层政协这种特殊的地位，一些同志认为政协理论研究是上层的事，基层的任务就是干好具体工作，开展理论研究没</w:t>
      </w:r>
    </w:p>
    <w:p>
      <w:pPr>
        <w:ind w:left="0" w:right="0" w:firstLine="560"/>
        <w:spacing w:before="450" w:after="450" w:line="312" w:lineRule="auto"/>
      </w:pPr>
      <w:r>
        <w:rPr>
          <w:rFonts w:ascii="宋体" w:hAnsi="宋体" w:eastAsia="宋体" w:cs="宋体"/>
          <w:color w:val="000"/>
          <w:sz w:val="28"/>
          <w:szCs w:val="28"/>
        </w:rPr>
        <w:t xml:space="preserve">有必要。这些看法是不正确的。基础理论研究是上层完成的，但应用理论研究是基层在大量的实践经验中探索出来的。实践经验在一定程度上说，是具体的理论，是基础理论的客观依据和组成部分。第二，从当前政协理论研究的课题任务来看，基层政协承担着相当重要的任务。全国政协秘书长郑万通在全国副省级市政协工作协作会议上的讲话中指出，新时期人民政协理论研究还存在三大类理论课题。第一类是基础理论研究方面的课题。比如，“三个代表”重要思想与新世纪的人民政协工作；人民政协的制度化、规范化和程序化建设，等等。第二类是围绕中心服务大局方面的课题。政协工作的生命力就在于能否围绕中心服务大局。比如，全面建设小康社会与新世纪的人民政协；树立和落实科学发展观与人民政协工作，等等。第三类是政协活动和工作方式方面的课题。比如，如何拓展和优化政协工作的领域；如何正确把握政协界别活动的指</w:t>
      </w:r>
    </w:p>
    <w:p>
      <w:pPr>
        <w:ind w:left="0" w:right="0" w:firstLine="560"/>
        <w:spacing w:before="450" w:after="450" w:line="312" w:lineRule="auto"/>
      </w:pPr>
      <w:r>
        <w:rPr>
          <w:rFonts w:ascii="宋体" w:hAnsi="宋体" w:eastAsia="宋体" w:cs="宋体"/>
          <w:color w:val="000"/>
          <w:sz w:val="28"/>
          <w:szCs w:val="28"/>
        </w:rPr>
        <w:t xml:space="preserve">导思想和方式方法，等等。可以看出，第一类是宏观方面的课题，第二、三类是微观方面的课题，后两类课题与基层政协关系密切。这方面的理论研究主要来自于基层政协的探索和实践。第三，从基层政协的实际工作来看，政治协商、民主监督、参政议政三项职能如何发挥，也迫切需要理论给以具体指导，对实践经验进行总结和升华。这些年来，我市一些基层政协在工作实践中创造了很多富有成效的工作方式和工作方法，但同时也在履行职能中遇到了不少从大的原则上都有规定，但在实际操作中又感到不太明确的问题。如，民主监督的范围、方式、力度、效力，参政议政的空间和效力问题。这些都需要从理论上进一步探索和研究，说清楚、讲明白，通过理论研究使一些模糊的问题逐步清晰起来，使一些错误的认识得到及时的澄清。第四，从政协理论研究成果的运用来看，政协理论研究成果既推动着政协工作的发展，又为党委不断加强和改善党对政</w:t>
      </w:r>
    </w:p>
    <w:p>
      <w:pPr>
        <w:ind w:left="0" w:right="0" w:firstLine="560"/>
        <w:spacing w:before="450" w:after="450" w:line="312" w:lineRule="auto"/>
      </w:pPr>
      <w:r>
        <w:rPr>
          <w:rFonts w:ascii="宋体" w:hAnsi="宋体" w:eastAsia="宋体" w:cs="宋体"/>
          <w:color w:val="000"/>
          <w:sz w:val="28"/>
          <w:szCs w:val="28"/>
        </w:rPr>
        <w:t xml:space="preserve">协工作的领导、政府更好地支持政协工作提供了理论上的依据。因此，开展政协理论研究工作是基层政协坚持马克思列宁主义、毛泽东思想、邓小平理论和“三个代表”重要思想在意识形态领域指导地位的具体实践活动，是履行职能的迫切需要，是把握人民政协工作规律性的好方法，是统一广大政协工作者思想的有效途径。</w:t>
      </w:r>
    </w:p>
    <w:p>
      <w:pPr>
        <w:ind w:left="0" w:right="0" w:firstLine="560"/>
        <w:spacing w:before="450" w:after="450" w:line="312" w:lineRule="auto"/>
      </w:pPr>
      <w:r>
        <w:rPr>
          <w:rFonts w:ascii="宋体" w:hAnsi="宋体" w:eastAsia="宋体" w:cs="宋体"/>
          <w:color w:val="000"/>
          <w:sz w:val="28"/>
          <w:szCs w:val="28"/>
        </w:rPr>
        <w:t xml:space="preserve">三、加强领导，突出重点，注重实效</w:t>
      </w:r>
    </w:p>
    <w:p>
      <w:pPr>
        <w:ind w:left="0" w:right="0" w:firstLine="560"/>
        <w:spacing w:before="450" w:after="450" w:line="312" w:lineRule="auto"/>
      </w:pPr>
      <w:r>
        <w:rPr>
          <w:rFonts w:ascii="宋体" w:hAnsi="宋体" w:eastAsia="宋体" w:cs="宋体"/>
          <w:color w:val="000"/>
          <w:sz w:val="28"/>
          <w:szCs w:val="28"/>
        </w:rPr>
        <w:t xml:space="preserve">开展政协理论研究，要以邓小平理论和”三个代表”重要思想为指导，根据中共十六大和中共十六届四中全会精神，围绕加强社会主义政治文明建设，着重探索政协履行职能的新途径、新方法，研究和把握新时期人民政协的特点和规律，更加自觉地以理论为指导，不断开创政协工作新局面。</w:t>
      </w:r>
    </w:p>
    <w:p>
      <w:pPr>
        <w:ind w:left="0" w:right="0" w:firstLine="560"/>
        <w:spacing w:before="450" w:after="450" w:line="312" w:lineRule="auto"/>
      </w:pPr>
      <w:r>
        <w:rPr>
          <w:rFonts w:ascii="宋体" w:hAnsi="宋体" w:eastAsia="宋体" w:cs="宋体"/>
          <w:color w:val="000"/>
          <w:sz w:val="28"/>
          <w:szCs w:val="28"/>
        </w:rPr>
        <w:t xml:space="preserve">（一）加强组织领导，形成重视理论研究的好风气。加强政协理论研究工作，是人民政协工作的一个重要组成部</w:t>
      </w:r>
    </w:p>
    <w:p>
      <w:pPr>
        <w:ind w:left="0" w:right="0" w:firstLine="560"/>
        <w:spacing w:before="450" w:after="450" w:line="312" w:lineRule="auto"/>
      </w:pPr>
      <w:r>
        <w:rPr>
          <w:rFonts w:ascii="宋体" w:hAnsi="宋体" w:eastAsia="宋体" w:cs="宋体"/>
          <w:color w:val="000"/>
          <w:sz w:val="28"/>
          <w:szCs w:val="28"/>
        </w:rPr>
        <w:t xml:space="preserve">分。一是要把人民政协理论研究工作纳入重要议事日程。全市政协组织要从坚持和完善共产党领导的多党合作和政治协商基本政治制度，建设社会主义政治文明的高度，来认识和对待人民政协理论研究工作，高度重视，切实加强领导。政协中共党组、各民主党派、有关人民团体的领导同志，要充分认识加强政协理论研究的重要性，以身作则带头开展研究。二是要制定政协理论研究课题计划，加大工作力度。要从实际出发，有组织有计划地开展系列化、专题化研究。每年都要选择一些带有普遍性、制约政协工作发展的关键问题，研究确定一两个课题，列入工作目标，把课题研究任务分解到单位、落实到人，争取经过几年的努力，在政协理论的研究上，在实践经验的总结上，有所进展，有所建树。三是要加强政协理论研究队伍建设。济济多士，乃成大业。政协组织要把加强理论研究队伍建设作为政协机关干部队伍建设的重要内容，努力培养和</w:t>
      </w:r>
    </w:p>
    <w:p>
      <w:pPr>
        <w:ind w:left="0" w:right="0" w:firstLine="560"/>
        <w:spacing w:before="450" w:after="450" w:line="312" w:lineRule="auto"/>
      </w:pPr>
      <w:r>
        <w:rPr>
          <w:rFonts w:ascii="宋体" w:hAnsi="宋体" w:eastAsia="宋体" w:cs="宋体"/>
          <w:color w:val="000"/>
          <w:sz w:val="28"/>
          <w:szCs w:val="28"/>
        </w:rPr>
        <w:t xml:space="preserve">造就一支理论水平高、业务能力强、肯于奉献的高素质政协理论研究工作队伍，达到既出成果、又出人才的目的。四是要整合和利用各方面的力量，形成合力。首先是政协内部和各民主党派、各人民团体、各界别都要开展这方面的工作，加强各级政协理论研究工作的协作与配合。同时要调动社会各方面的积极性，整合各方面的理论研究力量，借助各级统战部门、党校、社科联、高等院校和其他从事社会科学研究的机构和部门的力量，以课题为纽带，组织力量进行联合攻关，活跃和繁荣人民政协理论研究工作。要开展多种形式的学术研讨和交流活动，多吸收和动用社会上的研究力量、资料和成果，推动研究成果的交流与共享。五是要加强对政协理论及研究成果的宣传。要发挥理论在宣传、引导、教育方面的独特作用，理直气壮地阐释中国共产党领导的多党合作和政治协商制度的特点和优点，大力宣传统一战线和人民政协的成功实践。要注意</w:t>
      </w:r>
    </w:p>
    <w:p>
      <w:pPr>
        <w:ind w:left="0" w:right="0" w:firstLine="560"/>
        <w:spacing w:before="450" w:after="450" w:line="312" w:lineRule="auto"/>
      </w:pPr>
      <w:r>
        <w:rPr>
          <w:rFonts w:ascii="宋体" w:hAnsi="宋体" w:eastAsia="宋体" w:cs="宋体"/>
          <w:color w:val="000"/>
          <w:sz w:val="28"/>
          <w:szCs w:val="28"/>
        </w:rPr>
        <w:t xml:space="preserve">发挥报刊、广播电台、电视台、互联网等传媒在理论宣传中的作用，做好政协理论的普及宣传工作，以此赢得社会各界的理解与支持，促进研究成果在工作实践中的转化和应用。</w:t>
      </w:r>
    </w:p>
    <w:p>
      <w:pPr>
        <w:ind w:left="0" w:right="0" w:firstLine="560"/>
        <w:spacing w:before="450" w:after="450" w:line="312" w:lineRule="auto"/>
      </w:pPr>
      <w:r>
        <w:rPr>
          <w:rFonts w:ascii="宋体" w:hAnsi="宋体" w:eastAsia="宋体" w:cs="宋体"/>
          <w:color w:val="000"/>
          <w:sz w:val="28"/>
          <w:szCs w:val="28"/>
        </w:rPr>
        <w:t xml:space="preserve">（二）加强理论学习，坚持正确的政治方向。贾庆林指出：“加强学习不是虚的，而是实的；不是可有可无，而是当务之急；不是权宜之计，而是长久之策。”人民政协理论涉及政治学、经济学、社会学、法学等学科知识。因此，搞好政协理论研究就必须树立终身学习的观念，不断加强理论修养和实际工作的锻炼。当前，要认真学习邓小平同志对新时期人民政协工作的论述，特别是要注意学习和把握中共十六大以来党中央提出出的关于统一战线和人民政协工作的一系列新思想、新观点和新要求。坚定正确的政治方向，是确保人民政协事业和政协理论研究工作不断发展的首要前提。我们要结合政协工作实践，不断深化对邓小平理论和“三个代表”重要思想 的学习、研究，深入领会和准确把握其科学体系和精神实质，提高马克思主义的政治理论水平，更加自觉主动地用邓小平理论和“三个代表”重要思想武装头脑、指导实践、推动工作，使我们的政协理论研究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三）紧密结合工作实践，努力推进政协理论研究。马克思主义的认识论认为，实践是理论的源泉，是理论发展的动力，是检验理论的标准，也是理论的最终目的；理论来源于实践，并能够能动地指导实践。这一原理，科学地概括了理论与实践的关系。政协理论研究只有同鲜活的工作实践相结合，坚持实践第一的观点，重视从实践中总结经验，善于从实践经验中升华出理论，从履行职能中总结新方法、提出新观点、发现新思路，理论研究才有生命力。因此，要注重对现实问题的理性思考，密切跟踪新的实践和新的发展，从理论和实践的结合上正确回答工作中面临的新问</w:t>
      </w:r>
    </w:p>
    <w:p>
      <w:pPr>
        <w:ind w:left="0" w:right="0" w:firstLine="560"/>
        <w:spacing w:before="450" w:after="450" w:line="312" w:lineRule="auto"/>
      </w:pPr>
      <w:r>
        <w:rPr>
          <w:rFonts w:ascii="宋体" w:hAnsi="宋体" w:eastAsia="宋体" w:cs="宋体"/>
          <w:color w:val="000"/>
          <w:sz w:val="28"/>
          <w:szCs w:val="28"/>
        </w:rPr>
        <w:t xml:space="preserve">题，不断提高对政协工作规律的认识和把握能力。要立足工作实践，勇于研究和探讨，找到政协工作与围绕中心、服务大局结合得更紧的切入点，找到与本地各民主党派、人民团体、无党派人士和广大群众联系得更紧的支撑点，为政协组织提高履行职能水平多想一些好办法、多出一些好点子。要认真总结基层政协在实践中探索与创造出来的新鲜经验，把被实践证明是成熟的、具有普遍意义的经验，进行提炼、概括，上升到理论的高度，运用到实际工作中并继续接受实践的检验。</w:t>
      </w:r>
    </w:p>
    <w:p>
      <w:pPr>
        <w:ind w:left="0" w:right="0" w:firstLine="560"/>
        <w:spacing w:before="450" w:after="450" w:line="312" w:lineRule="auto"/>
      </w:pPr>
      <w:r>
        <w:rPr>
          <w:rFonts w:ascii="黑体" w:hAnsi="黑体" w:eastAsia="黑体" w:cs="黑体"/>
          <w:color w:val="000000"/>
          <w:sz w:val="36"/>
          <w:szCs w:val="36"/>
          <w:b w:val="1"/>
          <w:bCs w:val="1"/>
        </w:rPr>
        <w:t xml:space="preserve">第四篇：履行人大职责开创人大工作新局面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张长洪</w:t>
      </w:r>
    </w:p>
    <w:p>
      <w:pPr>
        <w:ind w:left="0" w:right="0" w:firstLine="560"/>
        <w:spacing w:before="450" w:after="450" w:line="312" w:lineRule="auto"/>
      </w:pPr>
      <w:r>
        <w:rPr>
          <w:rFonts w:ascii="宋体" w:hAnsi="宋体" w:eastAsia="宋体" w:cs="宋体"/>
          <w:color w:val="000"/>
          <w:sz w:val="28"/>
          <w:szCs w:val="28"/>
        </w:rPr>
        <w:t xml:space="preserve">2024年换届以来，麻阳苗族自治县人大常委会在市人大常委会的指导和县委的领导下，认真贯彻党的十七大精神，深入落实科学发展观，围绕县委中心工作，切实履行宪法和法律赋予的职责，开创了人大工作新局面。</w:t>
      </w:r>
    </w:p>
    <w:p>
      <w:pPr>
        <w:ind w:left="0" w:right="0" w:firstLine="560"/>
        <w:spacing w:before="450" w:after="450" w:line="312" w:lineRule="auto"/>
      </w:pPr>
      <w:r>
        <w:rPr>
          <w:rFonts w:ascii="宋体" w:hAnsi="宋体" w:eastAsia="宋体" w:cs="宋体"/>
          <w:color w:val="000"/>
          <w:sz w:val="28"/>
          <w:szCs w:val="28"/>
        </w:rPr>
        <w:t xml:space="preserve">一、民族立法工作取得新突破</w:t>
      </w:r>
    </w:p>
    <w:p>
      <w:pPr>
        <w:ind w:left="0" w:right="0" w:firstLine="560"/>
        <w:spacing w:before="450" w:after="450" w:line="312" w:lineRule="auto"/>
      </w:pPr>
      <w:r>
        <w:rPr>
          <w:rFonts w:ascii="宋体" w:hAnsi="宋体" w:eastAsia="宋体" w:cs="宋体"/>
          <w:color w:val="000"/>
          <w:sz w:val="28"/>
          <w:szCs w:val="28"/>
        </w:rPr>
        <w:t xml:space="preserve">努力提高立法质量，为全县的改革发展稳定创造良好的法制环境，是本届常委会立法的工作目标。今年，常委会紧密结合自治县实际，为加强城市管理，营造优美的城市环境，认真做好了《麻阳苗族自治县城镇管理条例》的调研、起草工作。目前，《城镇管理条例》经过三易其稿后，正准备报省、市人大审批。同时，为进一步打造好“中国长寿之乡”品牌，着手开展了《麻阳苗族自治县长寿资源保护工作条例》的前期调研工作。</w:t>
      </w:r>
    </w:p>
    <w:p>
      <w:pPr>
        <w:ind w:left="0" w:right="0" w:firstLine="560"/>
        <w:spacing w:before="450" w:after="450" w:line="312" w:lineRule="auto"/>
      </w:pPr>
      <w:r>
        <w:rPr>
          <w:rFonts w:ascii="宋体" w:hAnsi="宋体" w:eastAsia="宋体" w:cs="宋体"/>
          <w:color w:val="000"/>
          <w:sz w:val="28"/>
          <w:szCs w:val="28"/>
        </w:rPr>
        <w:t xml:space="preserve">二、财政预算监督有了新规程</w:t>
      </w:r>
    </w:p>
    <w:p>
      <w:pPr>
        <w:ind w:left="0" w:right="0" w:firstLine="560"/>
        <w:spacing w:before="450" w:after="450" w:line="312" w:lineRule="auto"/>
      </w:pPr>
      <w:r>
        <w:rPr>
          <w:rFonts w:ascii="宋体" w:hAnsi="宋体" w:eastAsia="宋体" w:cs="宋体"/>
          <w:color w:val="000"/>
          <w:sz w:val="28"/>
          <w:szCs w:val="28"/>
        </w:rPr>
        <w:t xml:space="preserve">为深化预算编制改革，规范预算审查监督行为，常委会根据《监督法》、《预算法》和《湖南省县级以上人民代表大会常务委员会预算审查监督条例》等法律法规，制定出台了《麻阳苗族自治县人大常委会预算审查监督工作操作规程》，经县五届人大常委会第12次会议审议通过，于2024年7月24日起施行。该《规程》共分五个方面，分别对预算草案的初步审查、人民代表大会期间预算草案的审查、预算执行的监督、预算调整方案的审查、决算的审查作了具体规定。《规程》重点突出了对预算执行的监督，如对“县人民政府及财政部门如因特殊情况</w:t>
      </w:r>
    </w:p>
    <w:p>
      <w:pPr>
        <w:ind w:left="0" w:right="0" w:firstLine="560"/>
        <w:spacing w:before="450" w:after="450" w:line="312" w:lineRule="auto"/>
      </w:pPr>
      <w:r>
        <w:rPr>
          <w:rFonts w:ascii="宋体" w:hAnsi="宋体" w:eastAsia="宋体" w:cs="宋体"/>
          <w:color w:val="000"/>
          <w:sz w:val="28"/>
          <w:szCs w:val="28"/>
        </w:rPr>
        <w:t xml:space="preserve">需要在县人民代表大会批准的本级预算内追加安排的一次性专款，每追加一次必须报县人大主任会议或县人大常委会会议审查，”并对具体数额作了规定。</w:t>
      </w:r>
    </w:p>
    <w:p>
      <w:pPr>
        <w:ind w:left="0" w:right="0" w:firstLine="560"/>
        <w:spacing w:before="450" w:after="450" w:line="312" w:lineRule="auto"/>
      </w:pPr>
      <w:r>
        <w:rPr>
          <w:rFonts w:ascii="宋体" w:hAnsi="宋体" w:eastAsia="宋体" w:cs="宋体"/>
          <w:color w:val="000"/>
          <w:sz w:val="28"/>
          <w:szCs w:val="28"/>
        </w:rPr>
        <w:t xml:space="preserve">三、代表工作达到新水平</w:t>
      </w:r>
    </w:p>
    <w:p>
      <w:pPr>
        <w:ind w:left="0" w:right="0" w:firstLine="560"/>
        <w:spacing w:before="450" w:after="450" w:line="312" w:lineRule="auto"/>
      </w:pPr>
      <w:r>
        <w:rPr>
          <w:rFonts w:ascii="宋体" w:hAnsi="宋体" w:eastAsia="宋体" w:cs="宋体"/>
          <w:color w:val="000"/>
          <w:sz w:val="28"/>
          <w:szCs w:val="28"/>
        </w:rPr>
        <w:t xml:space="preserve">首先针对换届后新当选代表较多的实际，常委会以代表法为主要内容，加强了对人大代表的集中培训，促进了代表整体素质的进一步提高。其次，为丰富人大代表闭会期间的活动，促进人大代表更好地履行职责，常委会将2024年确定为“人大代表履职年”，在全县精心组织开展了“六个一”活动：一是开展代表评议活动，对政府和部门工作进行评议；二是组织县人大代表进行全面述职，并对代表履职情况进行评议，征求选民的建议和意见；三是加强县人大代表与选民联系，建立选民联系点或代表之家，建立民情登记本，公布代表联系方式；四是开展一次优秀人大代表和先进代表小组评选活动，对履职实绩突出的代表和活动开展出色的代表小组进行表彰奖励，进一步激发代表的履职热情；五是开展一次优秀代表议案、建议评选活动，激励代表紧抓关系全县改革发展稳定大局和群众切身利益、社会普遍关注的重大问题，精谋良策，争出高招；六是在县有线电视台开办“代表风采”专栏，加强对代表履职典型事迹和先进经验的宣传，为代表履职营造良好舆论氛围。再次，为进一步提高代表履职的积极性，常委会规范了建议办理制度，实行代表建议重点交办制。近两年来，常委会共收到代表建议、批评和意见263件，从中筛选了10件建议作为重点建议进行了当场交办，办理质量和满意率有了新的提高。</w:t>
      </w:r>
    </w:p>
    <w:p>
      <w:pPr>
        <w:ind w:left="0" w:right="0" w:firstLine="560"/>
        <w:spacing w:before="450" w:after="450" w:line="312" w:lineRule="auto"/>
      </w:pPr>
      <w:r>
        <w:rPr>
          <w:rFonts w:ascii="宋体" w:hAnsi="宋体" w:eastAsia="宋体" w:cs="宋体"/>
          <w:color w:val="000"/>
          <w:sz w:val="28"/>
          <w:szCs w:val="28"/>
        </w:rPr>
        <w:t xml:space="preserve">四、人事任免推出新办法</w:t>
      </w:r>
    </w:p>
    <w:p>
      <w:pPr>
        <w:ind w:left="0" w:right="0" w:firstLine="560"/>
        <w:spacing w:before="450" w:after="450" w:line="312" w:lineRule="auto"/>
      </w:pPr>
      <w:r>
        <w:rPr>
          <w:rFonts w:ascii="宋体" w:hAnsi="宋体" w:eastAsia="宋体" w:cs="宋体"/>
          <w:color w:val="000"/>
          <w:sz w:val="28"/>
          <w:szCs w:val="28"/>
        </w:rPr>
        <w:t xml:space="preserve">常委会坚持党管干部和充分发扬民主、严格依法任免干部有机结合的原则，认真行使人事任免权，使人事任免工作更加规范。近两年来，共依法任免国家机关工作人员94人次。在人事任免工作中，常委会根据《监督法》的有关规定，结合本县实际，出台了《麻阳苗族自治县人大常委会人事监督办法》，通过建立和完善任前考察、法律知识考试、拟任职务发言、设立秘密投票处、就职宣誓和颁发任命书等制度，进一步增强了被任命人员的法律意识、公仆意识和责任意识，提高了被任命人员的素质。</w:t>
      </w:r>
    </w:p>
    <w:p>
      <w:pPr>
        <w:ind w:left="0" w:right="0" w:firstLine="560"/>
        <w:spacing w:before="450" w:after="450" w:line="312" w:lineRule="auto"/>
      </w:pPr>
      <w:r>
        <w:rPr>
          <w:rFonts w:ascii="宋体" w:hAnsi="宋体" w:eastAsia="宋体" w:cs="宋体"/>
          <w:color w:val="000"/>
          <w:sz w:val="28"/>
          <w:szCs w:val="28"/>
        </w:rPr>
        <w:t xml:space="preserve">五、工作评议方式不断创新</w:t>
      </w:r>
    </w:p>
    <w:p>
      <w:pPr>
        <w:ind w:left="0" w:right="0" w:firstLine="560"/>
        <w:spacing w:before="450" w:after="450" w:line="312" w:lineRule="auto"/>
      </w:pPr>
      <w:r>
        <w:rPr>
          <w:rFonts w:ascii="宋体" w:hAnsi="宋体" w:eastAsia="宋体" w:cs="宋体"/>
          <w:color w:val="000"/>
          <w:sz w:val="28"/>
          <w:szCs w:val="28"/>
        </w:rPr>
        <w:t xml:space="preserve">工作评议是监督法赋予地方人大常委会的一项重要职权。去年，常委会以无记名投票表决的方式确定了县政府两名副县长、县人民法院一名副院长、县人民检察院一名副检察长和县教育局、县农业局、县发展和改革局等3个县政府组成部门为2024工作评议对象。在评议中，常委会根据监督法规定的监督公开原则，采取了人大监督与舆论监督相结合的方式，在县有线电视台对工作评议现场实施了全方位、全过程报道，引起了社会的广泛关注。今年9月中旬，常委会又将对县政府一名副县长、县人民法院、县国土资源局、县畜牧水产局、县劳动和社会保障局进行工作评议，我们在总结去年工作评议经验的基础上，在评议方式上又有了新的改进。首先，在评议对象的确定上做到了“三结合”：即评议对象有个人分管工作与单位整体工作的结合，评议对象有县直单位和垂直管理部门的结合；评议对象有广泛性和代表性的结合。其次，在评议活动的制度设计和全程操作上始终注重实效。在民主测评、走访座谈、查阅相关资料、听取汇报、问卷调查、征求意见等调查方法的具体运用上，重点突出个别走访座谈，对相关资料的汇总统计，指定县人大常委会专门工作机构专人归口负责，并做好保密工作。同时要求审计、监察部门对评议对象进行审计或调查，并听取审计或调查情况报告。对于评议票决改过去的“满意、基本满意、不满意”三个等次为“满意、不满意”两个等次。再次，对于评议结果的处理赏罚分明。对在县人大常委会工作评议中综合评价，满意票超过90%且整改认真的，县人大常委会授予“2024工作评议满意单位”称号。对评议为不满意和整改不满意的单位，依据县人大常</w:t>
      </w:r>
    </w:p>
    <w:p>
      <w:pPr>
        <w:ind w:left="0" w:right="0" w:firstLine="560"/>
        <w:spacing w:before="450" w:after="450" w:line="312" w:lineRule="auto"/>
      </w:pPr>
      <w:r>
        <w:rPr>
          <w:rFonts w:ascii="宋体" w:hAnsi="宋体" w:eastAsia="宋体" w:cs="宋体"/>
          <w:color w:val="000"/>
          <w:sz w:val="28"/>
          <w:szCs w:val="28"/>
        </w:rPr>
        <w:t xml:space="preserve">委会人事监督办法有关规定，将对评议对象其主要负责人提出质询案或者撤职案。并建议县委取消当年评优评先资格，下年继续评议。对于属于市管单位的向其上级主管部门和市人大常委会通报评议结果及建议。同时在年底召开的县人代会上，对评议情况和整改情况予以通报。目前全县评议工作正在稳步推进。</w:t>
      </w:r>
    </w:p>
    <w:p>
      <w:pPr>
        <w:ind w:left="0" w:right="0" w:firstLine="560"/>
        <w:spacing w:before="450" w:after="450" w:line="312" w:lineRule="auto"/>
      </w:pPr>
      <w:r>
        <w:rPr>
          <w:rFonts w:ascii="宋体" w:hAnsi="宋体" w:eastAsia="宋体" w:cs="宋体"/>
          <w:color w:val="000"/>
          <w:sz w:val="28"/>
          <w:szCs w:val="28"/>
        </w:rPr>
        <w:t xml:space="preserve">六、乡镇人大工作跨上新台阶</w:t>
      </w:r>
    </w:p>
    <w:p>
      <w:pPr>
        <w:ind w:left="0" w:right="0" w:firstLine="560"/>
        <w:spacing w:before="450" w:after="450" w:line="312" w:lineRule="auto"/>
      </w:pPr>
      <w:r>
        <w:rPr>
          <w:rFonts w:ascii="宋体" w:hAnsi="宋体" w:eastAsia="宋体" w:cs="宋体"/>
          <w:color w:val="000"/>
          <w:sz w:val="28"/>
          <w:szCs w:val="28"/>
        </w:rPr>
        <w:t xml:space="preserve">常委会高度重视乡镇人大工作，不断加强联系与指导，推行乡镇人大工作目标管理责任制，实行量化考核评比，促进了乡镇人大工作平衡发展。同时，切实加强了乡镇人大干部队伍建设，出台了《乡镇人大干部管理办法》，该办法共有十条，对乡镇人大干部的职责、任期、考评、考察、任用和述职等都作出了明确规定，乡镇人大干部的双向交流和业务培训力度不断加大，有5名年富力强、工作出色的乡镇人大主席交流到了乡镇长岗位。同时，常委会还通过多种途径，组织乡镇的人大主席、副主席、秘书开展业务培训和考察活动，提高他们的人大工作水平。</w:t>
      </w:r>
    </w:p>
    <w:p>
      <w:pPr>
        <w:ind w:left="0" w:right="0" w:firstLine="560"/>
        <w:spacing w:before="450" w:after="450" w:line="312" w:lineRule="auto"/>
      </w:pPr>
      <w:r>
        <w:rPr>
          <w:rFonts w:ascii="宋体" w:hAnsi="宋体" w:eastAsia="宋体" w:cs="宋体"/>
          <w:color w:val="000"/>
          <w:sz w:val="28"/>
          <w:szCs w:val="28"/>
        </w:rPr>
        <w:t xml:space="preserve">七、机关工作展现新气象</w:t>
      </w:r>
    </w:p>
    <w:p>
      <w:pPr>
        <w:ind w:left="0" w:right="0" w:firstLine="560"/>
        <w:spacing w:before="450" w:after="450" w:line="312" w:lineRule="auto"/>
      </w:pPr>
      <w:r>
        <w:rPr>
          <w:rFonts w:ascii="宋体" w:hAnsi="宋体" w:eastAsia="宋体" w:cs="宋体"/>
          <w:color w:val="000"/>
          <w:sz w:val="28"/>
          <w:szCs w:val="28"/>
        </w:rPr>
        <w:t xml:space="preserve">按照学习实践科学发展活动的目标要求，常委会以转变工作作风为核心，开展了常委会自身建设年、工作规范年、机关作风建设年活动，出台了《关于进一步加强县人大常委会会纪会风的规定》，明确了县人大常委会组成人员和“一府两院”组成人员参会的基本要求并提出了违反《规定》的处理要求。其中《规定》要求，县人大常委会组成人员，一年内缺会一次的，或会议迟到、早退的，对其给予通报批评；一年内缺会二次的，由常委会领导对其进行诫勉谈话；一年内缺会三次以上者（含三次），责成其自动辞去职务。县“一府两院”的组成人员，一年内缺会一次的，或会议迟到、早退的，对其给予通报批评；一年内缺会二次以上的（含二次），由主任会议决定对相关责任人依法启动相关法律程序予以处</w:t>
      </w:r>
    </w:p>
    <w:p>
      <w:pPr>
        <w:ind w:left="0" w:right="0" w:firstLine="560"/>
        <w:spacing w:before="450" w:after="450" w:line="312" w:lineRule="auto"/>
      </w:pPr>
      <w:r>
        <w:rPr>
          <w:rFonts w:ascii="宋体" w:hAnsi="宋体" w:eastAsia="宋体" w:cs="宋体"/>
          <w:color w:val="000"/>
          <w:sz w:val="28"/>
          <w:szCs w:val="28"/>
        </w:rPr>
        <w:t xml:space="preserve">理。同时，建立了机关工作量化考核机制，健全了学习、调研等各项制度，逐步达到了人大机关工作的制度化、规范化。</w:t>
      </w:r>
    </w:p>
    <w:p>
      <w:pPr>
        <w:ind w:left="0" w:right="0" w:firstLine="560"/>
        <w:spacing w:before="450" w:after="450" w:line="312" w:lineRule="auto"/>
      </w:pPr>
      <w:r>
        <w:rPr>
          <w:rFonts w:ascii="宋体" w:hAnsi="宋体" w:eastAsia="宋体" w:cs="宋体"/>
          <w:color w:val="000"/>
          <w:sz w:val="28"/>
          <w:szCs w:val="28"/>
        </w:rPr>
        <w:t xml:space="preserve">作者单位：湖南省麻阳苗族自治县人大常委会办公室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第五篇：开创人大教科文卫工作新局面</w:t>
      </w:r>
    </w:p>
    <w:p>
      <w:pPr>
        <w:ind w:left="0" w:right="0" w:firstLine="560"/>
        <w:spacing w:before="450" w:after="450" w:line="312" w:lineRule="auto"/>
      </w:pPr>
      <w:r>
        <w:rPr>
          <w:rFonts w:ascii="宋体" w:hAnsi="宋体" w:eastAsia="宋体" w:cs="宋体"/>
          <w:color w:val="000"/>
          <w:sz w:val="28"/>
          <w:szCs w:val="28"/>
        </w:rPr>
        <w:t xml:space="preserve">树立科学发展观 开创人大教科文卫工作新局面</w:t>
      </w:r>
    </w:p>
    <w:p>
      <w:pPr>
        <w:ind w:left="0" w:right="0" w:firstLine="560"/>
        <w:spacing w:before="450" w:after="450" w:line="312" w:lineRule="auto"/>
      </w:pPr>
      <w:r>
        <w:rPr>
          <w:rFonts w:ascii="宋体" w:hAnsi="宋体" w:eastAsia="宋体" w:cs="宋体"/>
          <w:color w:val="000"/>
          <w:sz w:val="28"/>
          <w:szCs w:val="28"/>
        </w:rPr>
        <w:t xml:space="preserve">录入时间：2024-09-21 15:13:04作者：</w:t>
      </w:r>
    </w:p>
    <w:p>
      <w:pPr>
        <w:ind w:left="0" w:right="0" w:firstLine="560"/>
        <w:spacing w:before="450" w:after="450" w:line="312" w:lineRule="auto"/>
      </w:pPr>
      <w:r>
        <w:rPr>
          <w:rFonts w:ascii="宋体" w:hAnsi="宋体" w:eastAsia="宋体" w:cs="宋体"/>
          <w:color w:val="000"/>
          <w:sz w:val="28"/>
          <w:szCs w:val="28"/>
        </w:rPr>
        <w:t xml:space="preserve">德宏州人大常委会主任麻端</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今天,全州人大教科文卫工作会议在这里召开,我代表德宏州人大常委会对会议的召开表示热烈的祝贺!</w:t>
      </w:r>
    </w:p>
    <w:p>
      <w:pPr>
        <w:ind w:left="0" w:right="0" w:firstLine="560"/>
        <w:spacing w:before="450" w:after="450" w:line="312" w:lineRule="auto"/>
      </w:pPr>
      <w:r>
        <w:rPr>
          <w:rFonts w:ascii="宋体" w:hAnsi="宋体" w:eastAsia="宋体" w:cs="宋体"/>
          <w:color w:val="000"/>
          <w:sz w:val="28"/>
          <w:szCs w:val="28"/>
        </w:rPr>
        <w:t xml:space="preserve">人大教科文卫工委的工作涉及教育、科技、文化、卫生、人口、体育、旅游等多个方面，关系到“科教兴州”战略的实施和计划生育基本国策的施行，关系到劳动者素质的提高和综合国力的增强，关系到物质文明建设和社会主义精神文明建设的诸多重要领域，这都是为人民谋利益的大事，是贯彻落实“三个代表”重要思想要求的具体体现。对于我们从事的各项工作，仅从一般意义上来理解是不行的，必须从贯彻“三个代表”重要思想的要求和讲政治的高度来认识。虽然我们的工作涉及面广、难度大、任务繁重，但我们不仅要做，而且一定要做好，决不能满足于现状，也来不得丝毫懈怠。目前，我州教育改革面临进一步深化、公共卫生防疫体系有待进一步健全、文化体制改革仍需进一步深入、计划生育奖优免补政策还需广泛宣传和贯彻执行、实施“科教兴州”战略任重道远。面对新形势、新问题、新要求，需要我们全州各级人大教科文卫工委认真加以研究。下面，我提几点希望和要求：</w:t>
      </w:r>
    </w:p>
    <w:p>
      <w:pPr>
        <w:ind w:left="0" w:right="0" w:firstLine="560"/>
        <w:spacing w:before="450" w:after="450" w:line="312" w:lineRule="auto"/>
      </w:pPr>
      <w:r>
        <w:rPr>
          <w:rFonts w:ascii="宋体" w:hAnsi="宋体" w:eastAsia="宋体" w:cs="宋体"/>
          <w:color w:val="000"/>
          <w:sz w:val="28"/>
          <w:szCs w:val="28"/>
        </w:rPr>
        <w:t xml:space="preserve">一、要提高认识，增强信心。人民代表大会制度是符合我国国情，体现中国社会主义性质，保障人民当家作主的根本的政治制度，是我国政治制度的特点和优势，也是发展社会主义民主政治，建设社会主义政治文明的重要内容。坚持和完善人民代表大会制度，是巩固党的执政地位，改善党的执政方式，提高党的领导能力的重要内容。坚持和完善人民代表大会制度是全党、全社会的共同责任，尤其在人大工作岗位上的同志有责任、有义务坚持和完善这项根本政治制度。大家要加强学习，不断提高对人民代表大会制度的认识，增强责任感、使命感，增强信心，认真履行宪法和法律赋予的职责，不辜负人民群众的期望，推动和促进全州教科文卫事业的进一步发展。</w:t>
      </w:r>
    </w:p>
    <w:p>
      <w:pPr>
        <w:ind w:left="0" w:right="0" w:firstLine="560"/>
        <w:spacing w:before="450" w:after="450" w:line="312" w:lineRule="auto"/>
      </w:pPr>
      <w:r>
        <w:rPr>
          <w:rFonts w:ascii="宋体" w:hAnsi="宋体" w:eastAsia="宋体" w:cs="宋体"/>
          <w:color w:val="000"/>
          <w:sz w:val="28"/>
          <w:szCs w:val="28"/>
        </w:rPr>
        <w:t xml:space="preserve">二、人大工作要注意把握方向。要把坚持党的领导、人民当家作主和依法治国三者统一起来，全面落实依法治国的方略，使社会主义民主更加完善、社会主义法制更加健全，使人民的权益得到充分的保障。在去年纪念人民代表大会制度成立五十周年之际，吴邦国委员长在全国人大常委会召开的法制建设座谈会上提出了人大工作“五个坚持”，即必须坚持党的领导、坚持以“三个代表”重要思想为指导、坚持社会主义的政治方向、坚持从最广大人民群众的根本利益出发、坚持围绕党和国家的工作大局开展工作。我们在工作实践中要认真领会和贯彻“五个坚持”，切实推动人大工作的有效开展。</w:t>
      </w:r>
    </w:p>
    <w:p>
      <w:pPr>
        <w:ind w:left="0" w:right="0" w:firstLine="560"/>
        <w:spacing w:before="450" w:after="450" w:line="312" w:lineRule="auto"/>
      </w:pPr>
      <w:r>
        <w:rPr>
          <w:rFonts w:ascii="宋体" w:hAnsi="宋体" w:eastAsia="宋体" w:cs="宋体"/>
          <w:color w:val="000"/>
          <w:sz w:val="28"/>
          <w:szCs w:val="28"/>
        </w:rPr>
        <w:t xml:space="preserve">三、要知情知政，进一步加强教科文卫方面的监督工作，提高监督实效。一要大兴调查研究之风。深入基层，深入群众，开展调查研究，摸实情，听真话，了解民情，反映民意，集中民智，把人民群众的呼声、要求和意见带上来，做人民群众的忠实代言人；二要采取各种途径和办法，了解党的中心工作要求和“一府两院”依法行政、公正司法的真实情况；三要知道国家的大政方针，知道宪法和相关法律法规，知道依法办事的程序和要求。然后把三者有机地结合起来，使下情上达、上情下传，依照宪法和法律，对“一府两院”实行有效的法律监督和工作监督，切实把关系到改革、发展与稳定的重大问题，关系人民群众切身利益的热</w:t>
      </w:r>
    </w:p>
    <w:p>
      <w:pPr>
        <w:ind w:left="0" w:right="0" w:firstLine="560"/>
        <w:spacing w:before="450" w:after="450" w:line="312" w:lineRule="auto"/>
      </w:pPr>
      <w:r>
        <w:rPr>
          <w:rFonts w:ascii="宋体" w:hAnsi="宋体" w:eastAsia="宋体" w:cs="宋体"/>
          <w:color w:val="000"/>
          <w:sz w:val="28"/>
          <w:szCs w:val="28"/>
        </w:rPr>
        <w:t xml:space="preserve">点、难点问题作为监督工作的重点。监督工作要从大局和全局出发，围绕当地党委和政府的工作中心，以人为本，贴近老百姓，尤其是要贴近弱势群体。教科文卫事业关系到人民群众的切身利益，在工作中更要注意倾听群众的呼声，反映群众的要求，维护群众的利益，使人民群众真正得到实惠。</w:t>
      </w:r>
    </w:p>
    <w:p>
      <w:pPr>
        <w:ind w:left="0" w:right="0" w:firstLine="560"/>
        <w:spacing w:before="450" w:after="450" w:line="312" w:lineRule="auto"/>
      </w:pPr>
      <w:r>
        <w:rPr>
          <w:rFonts w:ascii="宋体" w:hAnsi="宋体" w:eastAsia="宋体" w:cs="宋体"/>
          <w:color w:val="000"/>
          <w:sz w:val="28"/>
          <w:szCs w:val="28"/>
        </w:rPr>
        <w:t xml:space="preserve">最后，我代表州人大常委会对全州人大教科文卫工委以及联系部门和单位的同志们长期以来做出的辛勤工作和不懈努力表示衷心的感谢，祝同志们万事顺意、阖家欢乐，预祝本次会议圆满成功。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2024-09-20T12:22:05+08:00</dcterms:created>
  <dcterms:modified xsi:type="dcterms:W3CDTF">2024-09-20T12:22:05+08:00</dcterms:modified>
</cp:coreProperties>
</file>

<file path=docProps/custom.xml><?xml version="1.0" encoding="utf-8"?>
<Properties xmlns="http://schemas.openxmlformats.org/officeDocument/2006/custom-properties" xmlns:vt="http://schemas.openxmlformats.org/officeDocument/2006/docPropsVTypes"/>
</file>