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安全生产承诺书集合十篇(8篇)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生产承诺书集合十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安全生产承诺书集合十篇篇一</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2、坚持持证上岗：对新的工人要进行三级安全教育、安全生产纪律教育、hse管理制度教育、本工种的“安全生产操作规程”、及各项安全、治安管理规定和规章制度的教育。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严格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10、做好岗位练兵：积极组织本部门学习业务与安全知识，掌握劳动操作技能，不断的提高员工的业务水平和工作能力。日常工作中不违章指挥、不违章作业、不违反劳动纪律，不盲目作业。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各单位的法定代表人（实际控制人）和安全生产第一责任人，对本企业的安全生产工作负全面责任。为贯彻执行省政府办公厅《关于转发省安委办全省重点行业（领域）生产经营单位推行法定代表人安全生产承诺制定实施方案的通知》精神和“法定代表人安全生产承诺制”，认真执行国家、省关于安全生产法律、法规、标准和政策要求，积极落实安全管理责任和所属各煤矿的安全生产主体责任，努力做好本企业（单位）安全生产工作，减少和杜绝安全生产事故，我郑重承诺：</w:t>
      </w:r>
    </w:p>
    <w:p>
      <w:pPr>
        <w:ind w:left="0" w:right="0" w:firstLine="560"/>
        <w:spacing w:before="450" w:after="450" w:line="312" w:lineRule="auto"/>
      </w:pPr>
      <w:r>
        <w:rPr>
          <w:rFonts w:ascii="宋体" w:hAnsi="宋体" w:eastAsia="宋体" w:cs="宋体"/>
          <w:color w:val="000"/>
          <w:sz w:val="28"/>
          <w:szCs w:val="28"/>
        </w:rPr>
        <w:t xml:space="preserve">一、严格遵守国家、省有关安全生产法律、法规和各项安全规章制度，坚持贯彻“安全第一、预防为主、综合治理”的方针，切实落实各级人员安全生产责任制，防范各类安全事故发生。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二、按照省厅部署，认真组织开展“煤矿企业安全生产主体责任落实年”活动，全面落实安全管理责任及所属各煤矿的安全主体责任，做到有方案、有布置、有检查、有落实。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三、加大安全目标考核力度，制定实现公司年度安全生产工作目标的工作重点和措施，并跟踪检查执行情况。</w:t>
      </w:r>
    </w:p>
    <w:p>
      <w:pPr>
        <w:ind w:left="0" w:right="0" w:firstLine="560"/>
        <w:spacing w:before="450" w:after="450" w:line="312" w:lineRule="auto"/>
      </w:pPr>
      <w:r>
        <w:rPr>
          <w:rFonts w:ascii="宋体" w:hAnsi="宋体" w:eastAsia="宋体" w:cs="宋体"/>
          <w:color w:val="000"/>
          <w:sz w:val="28"/>
          <w:szCs w:val="28"/>
        </w:rPr>
        <w:t xml:space="preserve">四、全面履行企业法定代表安全生产第一责任人职责，依法建立健全安全生产管理机构，完善安全生产管理体系，配足安全管理人员，保证安全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责任制，向所属各煤矿派驻安全管理机构和“五人安全监管小组”，落实安全监管检查职责。将兼并重组整合煤矿作为近阶段安全工作重点，加强现场安全管理，确保安全管理责任落实到位。</w:t>
      </w:r>
    </w:p>
    <w:p>
      <w:pPr>
        <w:ind w:left="0" w:right="0" w:firstLine="560"/>
        <w:spacing w:before="450" w:after="450" w:line="312" w:lineRule="auto"/>
      </w:pPr>
      <w:r>
        <w:rPr>
          <w:rFonts w:ascii="宋体" w:hAnsi="宋体" w:eastAsia="宋体" w:cs="宋体"/>
          <w:color w:val="000"/>
          <w:sz w:val="28"/>
          <w:szCs w:val="28"/>
        </w:rPr>
        <w:t xml:space="preserve">六、严格执行煤矿企业领导带班下井制度，加强对安全生产的组织领导。带班领带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七、认真组织实施“煤矿安全质量标准化建设”工程，今年年底前所有生产矿井和建设改造投产矿井必须达到省级二级以上安全质量标准化标准。</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八、认真组织实施“人本安全、培训教育、提升素质”工程，积极创新安全培训机制，严格落实煤炭企业安全培训主体责任，加大从业人员安全培训教育力度，做到按要求持证上岗，全面提升全员素质。 九、严把煤矿复工复产验收关，严格执行“谁监管、谁检查、谁验收、谁签字、谁负责”的原则，按照标准和程序进行验收，不随意简化程序，不人为降低标准、不下放审批权限，确保复工复产验收质量。</w:t>
      </w:r>
    </w:p>
    <w:p>
      <w:pPr>
        <w:ind w:left="0" w:right="0" w:firstLine="560"/>
        <w:spacing w:before="450" w:after="450" w:line="312" w:lineRule="auto"/>
      </w:pPr>
      <w:r>
        <w:rPr>
          <w:rFonts w:ascii="宋体" w:hAnsi="宋体" w:eastAsia="宋体" w:cs="宋体"/>
          <w:color w:val="000"/>
          <w:sz w:val="28"/>
          <w:szCs w:val="28"/>
        </w:rPr>
        <w:t xml:space="preserve">十、加大安全投入，按规定足额提取安全费用和缴纳风险抵押金，确保煤矿持续具备法律、法规、规章、国家标准和行业标准规定的安全生产条件。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责任，对重大危险源实施有效监制、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十二、认真落实“一通三防”、水害防治、顶板管理等重点环节的安全防范措施，坚决杜绝超能力、超强度、超定员生产，确保安全生产。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 ，严格落实新建设扩建矿井的建设、施工、监理各方安全责任，执行煤矿建设项目“三同时”制度。对未达到省级安全质量标准化矿井标准及未通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十四、严格落实煤矿用工管理责任，维护职工权益，为从业人员提供符合国家标准或行业标准的劳动防护用品，并监督教育其正确佩戴、使用。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十五、定期召开法定代表人安全办公会议，研究安全生产方面的重要事项，做出决策和决定，并组织实施。</w:t>
      </w:r>
    </w:p>
    <w:p>
      <w:pPr>
        <w:ind w:left="0" w:right="0" w:firstLine="560"/>
        <w:spacing w:before="450" w:after="450" w:line="312" w:lineRule="auto"/>
      </w:pPr>
      <w:r>
        <w:rPr>
          <w:rFonts w:ascii="宋体" w:hAnsi="宋体" w:eastAsia="宋体" w:cs="宋体"/>
          <w:color w:val="000"/>
          <w:sz w:val="28"/>
          <w:szCs w:val="28"/>
        </w:rPr>
        <w:t xml:space="preserve">十六、对兼并重组整合后应关闭的矿井，积极创造条件，及时提请当地市、县人民政府按“六条标准”组织实施关闭。</w:t>
      </w:r>
    </w:p>
    <w:p>
      <w:pPr>
        <w:ind w:left="0" w:right="0" w:firstLine="560"/>
        <w:spacing w:before="450" w:after="450" w:line="312" w:lineRule="auto"/>
      </w:pPr>
      <w:r>
        <w:rPr>
          <w:rFonts w:ascii="宋体" w:hAnsi="宋体" w:eastAsia="宋体" w:cs="宋体"/>
          <w:color w:val="000"/>
          <w:sz w:val="28"/>
          <w:szCs w:val="28"/>
        </w:rPr>
        <w:t xml:space="preserve">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十八、依法制定生产安全事故应急救援预案，并定期组织演练，落实操作岗位应急措施。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十九、按要求上报生产安全事故，做好事故抢险救援工作，做到不迟到、瞒报、漏报安全事故。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责任人，愿意全面承担安全生产管理职责，若违反上述承诺和未履行安全生产管理职责，导致发生责任事故的，本人将自愿接受行政、经济和法律法规规定的相应处罚，并承担相应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根据《中华人民共和国安全生产法》，我作为企业单位的法定代表人和安全生产的第一责任人，对本企业安全生产工作负全面责任。并郑重承诺： 我公司在上年度的工作当中上年度无生产安全责任事故。在下一年的工作当继续坚持落实生产安全方面各项工作。并做到：</w:t>
      </w:r>
    </w:p>
    <w:p>
      <w:pPr>
        <w:ind w:left="0" w:right="0" w:firstLine="560"/>
        <w:spacing w:before="450" w:after="450" w:line="312" w:lineRule="auto"/>
      </w:pPr>
      <w:r>
        <w:rPr>
          <w:rFonts w:ascii="宋体" w:hAnsi="宋体" w:eastAsia="宋体" w:cs="宋体"/>
          <w:color w:val="000"/>
          <w:sz w:val="28"/>
          <w:szCs w:val="28"/>
        </w:rPr>
        <w:t xml:space="preserve">一、依法建立健全安全生产管理机构，配备符合法定人数的安全生产管理人员，保证安全生产管理机构发挥职能作用，安全生产管理人员履行安全管理职责，使安全生产管理做到标准化、规范化。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三、确保资金投入，持续具备法律、法规、规章、国家标准和行业标准规定的安全生产条件。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四、依法对从业人员进行安全生产教育和培训，做到按要求持证上岗。 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八、加强安全生产监督检查，及时发现并排查安全隐患。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 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 十二、尊重从业人员在安全生产方面应有的权益，引导鼓励从业人员履行安全生产方面的义务，鼓励从业人员对安全生产违法、违规行为提出改正建议，甚至批评、举报，对提出批评和举报的职工不打击报复，不因此解除劳动合同和降低工资待遇。 十三、为从业人员提供符合国家标准或行业标准的劳动防护用品，并监督教育从业人员正确佩戴、使用。 十四、依法参加工伤社会保险，为从业人员缴纳保险费。 十五、严格执行《水库大坝安全管理条例》、《水利工程建设安全生产管理规定》等水利安全生产法规和部门规章。</w:t>
      </w:r>
    </w:p>
    <w:p>
      <w:pPr>
        <w:ind w:left="0" w:right="0" w:firstLine="560"/>
        <w:spacing w:before="450" w:after="450" w:line="312" w:lineRule="auto"/>
      </w:pPr>
      <w:r>
        <w:rPr>
          <w:rFonts w:ascii="宋体" w:hAnsi="宋体" w:eastAsia="宋体" w:cs="宋体"/>
          <w:color w:val="000"/>
          <w:sz w:val="28"/>
          <w:szCs w:val="28"/>
        </w:rPr>
        <w:t xml:space="preserve">十六、制定可行的防汛预案，报有管辖权的防汛指挥机构批准并严格执行。 十七、自觉接受各级水行政主管部门及其水利工程建设安全监督机构和其他有关监管部门的监督检查。 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若违反上述承诺和未履行安全生产管理职责，导致发生责任事故的，法定代表人及单位接受以下处罚：</w:t>
      </w:r>
    </w:p>
    <w:p>
      <w:pPr>
        <w:ind w:left="0" w:right="0" w:firstLine="560"/>
        <w:spacing w:before="450" w:after="450" w:line="312" w:lineRule="auto"/>
      </w:pPr>
      <w:r>
        <w:rPr>
          <w:rFonts w:ascii="宋体" w:hAnsi="宋体" w:eastAsia="宋体" w:cs="宋体"/>
          <w:color w:val="000"/>
          <w:sz w:val="28"/>
          <w:szCs w:val="28"/>
        </w:rPr>
        <w:t xml:space="preserve">1、法定代表人方面：一般事故接受上一年年收入30%的罚款；较大事故接受上一年年收入40%的罚款；重大事故接受上一年年收入60%的罚款；特别重大事</w:t>
      </w:r>
    </w:p>
    <w:p>
      <w:pPr>
        <w:ind w:left="0" w:right="0" w:firstLine="560"/>
        <w:spacing w:before="450" w:after="450" w:line="312" w:lineRule="auto"/>
      </w:pPr>
      <w:r>
        <w:rPr>
          <w:rFonts w:ascii="宋体" w:hAnsi="宋体" w:eastAsia="宋体" w:cs="宋体"/>
          <w:color w:val="000"/>
          <w:sz w:val="28"/>
          <w:szCs w:val="28"/>
        </w:rPr>
        <w:t xml:space="preserve">历史老照片不能说的秘密慈禧军阀明末清初文革晚清</w:t>
      </w:r>
    </w:p>
    <w:p>
      <w:pPr>
        <w:ind w:left="0" w:right="0" w:firstLine="560"/>
        <w:spacing w:before="450" w:after="450" w:line="312" w:lineRule="auto"/>
      </w:pPr>
      <w:r>
        <w:rPr>
          <w:rFonts w:ascii="宋体" w:hAnsi="宋体" w:eastAsia="宋体" w:cs="宋体"/>
          <w:color w:val="000"/>
          <w:sz w:val="28"/>
          <w:szCs w:val="28"/>
        </w:rPr>
        <w:t xml:space="preserve">故接受上一年收入80%的罚款；同时接受相应的党纪、政纪处分。构成犯罪的，接受相应的刑事处罚。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单位方面：一般事故接受10万元以上20万元以下的罚款；较大事故接受20万元以上50万元以下的罚款；重大事故接受50万元以上200万元以下的罚款；特别重大事故接受200万元以上500万元以下的罚款；同时接受有关部门作出的处罚。</w:t>
      </w:r>
    </w:p>
    <w:p>
      <w:pPr>
        <w:ind w:left="0" w:right="0" w:firstLine="560"/>
        <w:spacing w:before="450" w:after="450" w:line="312" w:lineRule="auto"/>
      </w:pPr>
      <w:r>
        <w:rPr>
          <w:rFonts w:ascii="宋体" w:hAnsi="宋体" w:eastAsia="宋体" w:cs="宋体"/>
          <w:color w:val="000"/>
          <w:sz w:val="28"/>
          <w:szCs w:val="28"/>
        </w:rPr>
        <w:t xml:space="preserve">承诺企业（单位）盖章______法定代表人签字____________ 实际控制人签字____________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安全生产承诺书集合十篇篇四</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为贯彻执行国家和上级有关安全生产法规制度，进一步落实公司安全生产主体责任，防止和减少各类安全交通事故的发生，确保公司安全生产形势稳定，本部门郑重承诺如下：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一、贯彻落实公司“三项制度”到各级各岗位人员，并在实际工作中认真执行。建立健全并严格执行安全生产责任制，认真落实“一岗双责”，强化基层与基础工作。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执行“安全第一、预防为主”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四、保障安全投入资金的合理提取与使用。配备满足安全生产需要的安全设施、设备、器材，保证所有设备设施的安装、使用符合安全规定，并严格执行安全操作管理规程。</w:t>
      </w:r>
    </w:p>
    <w:p>
      <w:pPr>
        <w:ind w:left="0" w:right="0" w:firstLine="560"/>
        <w:spacing w:before="450" w:after="450" w:line="312" w:lineRule="auto"/>
      </w:pPr>
      <w:r>
        <w:rPr>
          <w:rFonts w:ascii="宋体" w:hAnsi="宋体" w:eastAsia="宋体" w:cs="宋体"/>
          <w:color w:val="000"/>
          <w:sz w:val="28"/>
          <w:szCs w:val="28"/>
        </w:rPr>
        <w:t xml:space="preserve">五、保证上岗员工的人身安全与身体健康，提供符合标准的劳动保护用品，并监督、提醒、教育从业人员劳动保护用品穿戴。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六、配合安全生产大检查，做好范围内的安全生产工作和事故隐患排查，及时解决查出的问题，按期完成安全技术措施计划和事故隐患整改项目。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七、提高从业人员安全素质，建立教育档案，对员工定期进行安全教育，培训员工有关安全生产的规章制度和安全操作规程，掌握安全操作技能。</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在生产调度中如发现有重大危险时，向安全生产部门报告并及时进行调度指挥，采取措施，消除隐患。及时报告公司发生的伤亡事故，配合事故调查和善后处理工作。</w:t>
      </w:r>
    </w:p>
    <w:p>
      <w:pPr>
        <w:ind w:left="0" w:right="0" w:firstLine="560"/>
        <w:spacing w:before="450" w:after="450" w:line="312" w:lineRule="auto"/>
      </w:pPr>
      <w:r>
        <w:rPr>
          <w:rFonts w:ascii="宋体" w:hAnsi="宋体" w:eastAsia="宋体" w:cs="宋体"/>
          <w:color w:val="000"/>
          <w:sz w:val="28"/>
          <w:szCs w:val="28"/>
        </w:rPr>
        <w:t xml:space="preserve">九、杜绝重大交通事故的发生，减少一般交通事故的发生次数，贯彻执行交通运输的法律、法规和规章，建立健全交通安全管理机构，配足配齐安全管理及检查人员，为加强交通安全生产和交通安全管理提供组织保障。</w:t>
      </w:r>
    </w:p>
    <w:p>
      <w:pPr>
        <w:ind w:left="0" w:right="0" w:firstLine="560"/>
        <w:spacing w:before="450" w:after="450" w:line="312" w:lineRule="auto"/>
      </w:pPr>
      <w:r>
        <w:rPr>
          <w:rFonts w:ascii="宋体" w:hAnsi="宋体" w:eastAsia="宋体" w:cs="宋体"/>
          <w:color w:val="000"/>
          <w:sz w:val="28"/>
          <w:szCs w:val="28"/>
        </w:rPr>
        <w:t xml:space="preserve">十、定期进行交通安全生产检查，全面排查整治隐患。认真落实交通事故防范各项措施，有效遏制交通事故特别是重特大交通事故发生。一旦发生事故，及时、如实上报，并积极组织抢险、救援，杜绝发生迟报、误报和隐瞒不报事故等问题。</w:t>
      </w:r>
    </w:p>
    <w:p>
      <w:pPr>
        <w:ind w:left="0" w:right="0" w:firstLine="560"/>
        <w:spacing w:before="450" w:after="450" w:line="312" w:lineRule="auto"/>
      </w:pPr>
      <w:r>
        <w:rPr>
          <w:rFonts w:ascii="宋体" w:hAnsi="宋体" w:eastAsia="宋体" w:cs="宋体"/>
          <w:color w:val="000"/>
          <w:sz w:val="28"/>
          <w:szCs w:val="28"/>
        </w:rPr>
        <w:t xml:space="preserve">十一、根据相关规定制定公司车辆年度检车计划，掌握车辆运行情况，检测记录完整准确并建立专用车辆技术档案，确保安全生产顺利进行，无事故隐患。</w:t>
      </w:r>
    </w:p>
    <w:p>
      <w:pPr>
        <w:ind w:left="0" w:right="0" w:firstLine="560"/>
        <w:spacing w:before="450" w:after="450" w:line="312" w:lineRule="auto"/>
      </w:pPr>
      <w:r>
        <w:rPr>
          <w:rFonts w:ascii="宋体" w:hAnsi="宋体" w:eastAsia="宋体" w:cs="宋体"/>
          <w:color w:val="000"/>
          <w:sz w:val="28"/>
          <w:szCs w:val="28"/>
        </w:rPr>
        <w:t xml:space="preserve">十二、对驾驶人员进行专业培训、考核、取证工作，并严格遵守公安部、交通部交通管理规则等相关法律法规。定期进行交通安全生产宣传教育和交通安全文化建设。</w:t>
      </w:r>
    </w:p>
    <w:p>
      <w:pPr>
        <w:ind w:left="0" w:right="0" w:firstLine="560"/>
        <w:spacing w:before="450" w:after="450" w:line="312" w:lineRule="auto"/>
      </w:pPr>
      <w:r>
        <w:rPr>
          <w:rFonts w:ascii="宋体" w:hAnsi="宋体" w:eastAsia="宋体" w:cs="宋体"/>
          <w:color w:val="000"/>
          <w:sz w:val="28"/>
          <w:szCs w:val="28"/>
        </w:rPr>
        <w:t xml:space="preserve">十三、加强交通安全生产应急管理，认真做好应急预案落实和演练工作。开展危险隐患排查工作，做好交通安全生产应急值守工作。</w:t>
      </w:r>
    </w:p>
    <w:p>
      <w:pPr>
        <w:ind w:left="0" w:right="0" w:firstLine="560"/>
        <w:spacing w:before="450" w:after="450" w:line="312" w:lineRule="auto"/>
      </w:pPr>
      <w:r>
        <w:rPr>
          <w:rFonts w:ascii="宋体" w:hAnsi="宋体" w:eastAsia="宋体" w:cs="宋体"/>
          <w:color w:val="000"/>
          <w:sz w:val="28"/>
          <w:szCs w:val="28"/>
        </w:rPr>
        <w:t xml:space="preserve">十四、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十五、确保安全出口和疏散通道畅通无阻，不在疏散通道上设置障碍。坚持防火门、防火卷帘、安全疏散指示标志、应急照明等设施处于正常状态。制定内部灭火疏散应急预案，认真整改火灾隐患。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十六、积极参加公司组织的安全学习活动及安全生产会议，定期向安全生产管理部门报告安全工作情况。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公司法人代表：</w:t>
      </w:r>
    </w:p>
    <w:p>
      <w:pPr>
        <w:ind w:left="0" w:right="0" w:firstLine="560"/>
        <w:spacing w:before="450" w:after="450" w:line="312" w:lineRule="auto"/>
      </w:pPr>
      <w:r>
        <w:rPr>
          <w:rFonts w:ascii="宋体" w:hAnsi="宋体" w:eastAsia="宋体" w:cs="宋体"/>
          <w:color w:val="000"/>
          <w:sz w:val="28"/>
          <w:szCs w:val="28"/>
        </w:rPr>
        <w:t xml:space="preserve">部门安全生产负责人：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我作为xx车间安全生产第一责任者，对本车间的安全生产负全面责任。为做好安全生产工作，有效防范和杜绝各类事故发生，现郑重承诺如下：</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1、严格遵守国家法律、法规和公司及我厂的各项安全规章制度和安全管理规定，积极参加我厂组织的各项安全活动。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2、自愿接受公司、厂各级安全教育和业务技能培训，努力提高自身安全意识及工作业务管理水平，做到“不违章指挥、不让员工违章作业”。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6、遵守消防管理的各项法律、规章、制度、规定，积极组织本车间职工学习灭火与火场逃生知识，熟悉各种灭火器材的使用方法和逃生线路。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7、积极组织本车间职工参加公司及我厂举办的各种安全培训和安全学习、安全活动、事故应急演练，掌握作业所需的安全生产知识，提高安全生产技能，增强事故预防和应急处理能力。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8、积极参加车间事故隐患检查和整改工作，工作中发现安全隐患或者其他危险（危害）因素，立即向上级报告，并积极配合相关部门共同进行解决。</w:t>
      </w:r>
    </w:p>
    <w:p>
      <w:pPr>
        <w:ind w:left="0" w:right="0" w:firstLine="560"/>
        <w:spacing w:before="450" w:after="450" w:line="312" w:lineRule="auto"/>
      </w:pPr>
      <w:r>
        <w:rPr>
          <w:rFonts w:ascii="宋体" w:hAnsi="宋体" w:eastAsia="宋体" w:cs="宋体"/>
          <w:color w:val="000"/>
          <w:sz w:val="28"/>
          <w:szCs w:val="28"/>
        </w:rPr>
        <w:t xml:space="preserve">9、发现生产安全事故时，及时向上级报告，并积极组织本车间人员参与事故应急救援工作。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10、切实做好本车间安全生产工作，经常对本车间作业人员进行安全教育，检查和督促车间安全生产工作，保证车间安全生产无事故。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11、强化班组建设，落实好班组长安全生产责任制，充分发挥班组长在安全管理工作中的作业，努力提高班组长的管理水平和应变能力。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12、加强职工安全思想教育工作，增强职工安全生产意识。强化职工培训，不断提高职工的安全技术业务素质和操作技能。落实职工安全生产责任制，教育职工按规程操作。</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如本车间在生产作业中有严重违反安全生产有关规定，本人将自愿接受厂部的处罚，并承担相应后果。</w:t>
      </w:r>
    </w:p>
    <w:p>
      <w:pPr>
        <w:ind w:left="0" w:right="0" w:firstLine="560"/>
        <w:spacing w:before="450" w:after="450" w:line="312" w:lineRule="auto"/>
      </w:pPr>
      <w:r>
        <w:rPr>
          <w:rFonts w:ascii="宋体" w:hAnsi="宋体" w:eastAsia="宋体" w:cs="宋体"/>
          <w:color w:val="000"/>
          <w:sz w:val="28"/>
          <w:szCs w:val="28"/>
        </w:rPr>
        <w:t xml:space="preserve">承诺期限：20xx年1月2日——20xx年12月31日</w:t>
      </w:r>
    </w:p>
    <w:p>
      <w:pPr>
        <w:ind w:left="0" w:right="0" w:firstLine="560"/>
        <w:spacing w:before="450" w:after="450" w:line="312" w:lineRule="auto"/>
      </w:pPr>
      <w:r>
        <w:rPr>
          <w:rFonts w:ascii="宋体" w:hAnsi="宋体" w:eastAsia="宋体" w:cs="宋体"/>
          <w:color w:val="000"/>
          <w:sz w:val="28"/>
          <w:szCs w:val="28"/>
        </w:rPr>
        <w:t xml:space="preserve">分管副厂长：  车间主任：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安全生产承诺书集合十篇篇六</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１）一般事故接受上一年年收入的３０%罚款；（２）较大事故接受上一年年收入的４０%罚款；（３）重大等事故接受上一年年收入的６０%罚款；（４）特别重大事故接受上一年年收入的８０%罚款；（５）发生重大及以上事故的，接受终身不再担任现任职务的处罚；（６）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承诺期限：20xx年12月20日——20x年12月31日</w:t>
      </w:r>
    </w:p>
    <w:p>
      <w:pPr>
        <w:ind w:left="0" w:right="0" w:firstLine="560"/>
        <w:spacing w:before="450" w:after="450" w:line="312" w:lineRule="auto"/>
      </w:pPr>
      <w:r>
        <w:rPr>
          <w:rFonts w:ascii="宋体" w:hAnsi="宋体" w:eastAsia="宋体" w:cs="宋体"/>
          <w:color w:val="000"/>
          <w:sz w:val="28"/>
          <w:szCs w:val="28"/>
        </w:rPr>
        <w:t xml:space="preserve">（本承诺书一式两份，一份交学校，一份自己保留）</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八、我项目部（队）愿意自觉接受上级主管部门及公司监督检查；</w:t>
      </w:r>
    </w:p>
    <w:p>
      <w:pPr>
        <w:ind w:left="0" w:right="0" w:firstLine="560"/>
        <w:spacing w:before="450" w:after="450" w:line="312" w:lineRule="auto"/>
      </w:pPr>
      <w:r>
        <w:rPr>
          <w:rFonts w:ascii="宋体" w:hAnsi="宋体" w:eastAsia="宋体" w:cs="宋体"/>
          <w:color w:val="000"/>
          <w:sz w:val="28"/>
          <w:szCs w:val="28"/>
        </w:rPr>
        <w:t xml:space="preserve">九、工程施工期间发生任何安全责任事故，我项目部（队）承担一切责任；</w:t>
      </w:r>
    </w:p>
    <w:p>
      <w:pPr>
        <w:ind w:left="0" w:right="0" w:firstLine="560"/>
        <w:spacing w:before="450" w:after="450" w:line="312" w:lineRule="auto"/>
      </w:pPr>
      <w:r>
        <w:rPr>
          <w:rFonts w:ascii="宋体" w:hAnsi="宋体" w:eastAsia="宋体" w:cs="宋体"/>
          <w:color w:val="000"/>
          <w:sz w:val="28"/>
          <w:szCs w:val="28"/>
        </w:rPr>
        <w:t xml:space="preserve">公司名称（盖章）： 法人代表（签字）：</w:t>
      </w:r>
    </w:p>
    <w:p>
      <w:pPr>
        <w:ind w:left="0" w:right="0" w:firstLine="560"/>
        <w:spacing w:before="450" w:after="450" w:line="312" w:lineRule="auto"/>
      </w:pPr>
      <w:r>
        <w:rPr>
          <w:rFonts w:ascii="宋体" w:hAnsi="宋体" w:eastAsia="宋体" w:cs="宋体"/>
          <w:color w:val="000"/>
          <w:sz w:val="28"/>
          <w:szCs w:val="28"/>
        </w:rPr>
        <w:t xml:space="preserve">项目部负责人（签字）：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安全生产承诺书集合十篇篇八</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一.建立健全安全生产“三项制度”，全方位落实各岗;二.依法设立安全生产管理机构，按规定配备安全副职;三.严格落实安全生产例会制度，每季度至少主持召开;四.严格落实安全生产计划制度，组织有关机构和人员;五.严格落实安全生产承诺制度，在内部层层开展承诺;六.认真搞好隐患排查治理，严格按企业法人代表安全生产承诺书：</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律赋予的安全生产职责，严格按照国家安全生产法律法规、行业标准和上级部署要求，全面做好本单位的安全生产管理工作，确保不发生安全生产事故。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 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臵(库室)、压力容器和压力管道、锅炉房、配电室等危险源点，实行专人负责并培训合格后持证上岗，严格落实每日定时巡检巡查，及时处臵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 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w:t>
      </w:r>
    </w:p>
    <w:p>
      <w:pPr>
        <w:ind w:left="0" w:right="0" w:firstLine="560"/>
        <w:spacing w:before="450" w:after="450" w:line="312" w:lineRule="auto"/>
      </w:pPr>
      <w:r>
        <w:rPr>
          <w:rFonts w:ascii="宋体" w:hAnsi="宋体" w:eastAsia="宋体" w:cs="宋体"/>
          <w:color w:val="000"/>
          <w:sz w:val="28"/>
          <w:szCs w:val="28"/>
        </w:rPr>
        <w:t xml:space="preserve">撤离的命令;在强降雪、强降雨、强强雷电、超低温、超高温、大风等恶劣天气下，对受影响易发生事故的部位、设施，指定专人负责，一旦发现险情，立即撤离人员，果断进行处臵。</w:t>
      </w:r>
    </w:p>
    <w:p>
      <w:pPr>
        <w:ind w:left="0" w:right="0" w:firstLine="560"/>
        <w:spacing w:before="450" w:after="450" w:line="312" w:lineRule="auto"/>
      </w:pPr>
      <w:r>
        <w:rPr>
          <w:rFonts w:ascii="宋体" w:hAnsi="宋体" w:eastAsia="宋体" w:cs="宋体"/>
          <w:color w:val="000"/>
          <w:sz w:val="28"/>
          <w:szCs w:val="28"/>
        </w:rPr>
        <w:t xml:space="preserve">十三.加强事故应急救援处臵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的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 若违反上述承诺，导致发生安全生产责任事故，本人和相关负责人愿接受以下处罚：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 同时，接受相应的党纪、政纪处分和有关部门作出的暂停、撤销与安全生产有关的执业资格、岗位证书的处罚;构成犯罪，接受相应的刑事处罚。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