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驾驶员自我评价最满意的工作总结(3篇)</w:t>
      </w:r>
      <w:bookmarkEnd w:id="1"/>
    </w:p>
    <w:p>
      <w:pPr>
        <w:jc w:val="center"/>
        <w:spacing w:before="0" w:after="450"/>
      </w:pPr>
      <w:r>
        <w:rPr>
          <w:rFonts w:ascii="Arial" w:hAnsi="Arial" w:eastAsia="Arial" w:cs="Arial"/>
          <w:color w:val="999999"/>
          <w:sz w:val="20"/>
          <w:szCs w:val="20"/>
        </w:rPr>
        <w:t xml:space="preserve">来源：网络  作者：倾听心灵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驾驶员自我评价最满意的工作总结篇一</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五年来，镇纪委始终坚持“党委统一领导、党政齐抓共管、纪委组织协调、部门各负其责、依靠群众支持和参与”的领导体制和工作机制，全力抓好党风廉政建设各项工作任务的落实。一是主动当好镇党委的参谋助手。很据上级纪委工作安排，结合本镇实际，深入开展调查研究，精心制定工作方案，认真组织实施，做到了年初及时安排部署，平时全程监督落实，年终全面综合考核，确保工作落到实处，收到实效。二是认真抓好组织协调。坚持党风廉政工作联席会议制度，组织协调各纪检组织充分发挥职能优势，深入开展内容丰富、形式多样的党风廉政宣传教育活动，充分实现自我教育，自我管理作用。三是全力抓好党风廉政建设责任制的落实。坚持把贯彻落实党风廉政建设责任制作为加强党风廉政建设和反腐败工作的“龙头”工程，以构建责任体系为核心，通过制定目标、明确责任、强化落实、严格考核、责任追究、建立党委书记负主责亲自抓，主管领导负主责具体抓，党委成员结合分管工作协调抓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五年来，镇纪委充分利用会议、标语、宣传栏、电教片等形式，有计划、有步骤地组织开展反腐倡廉宣传教育活动。一是抓好阵地建设。配置了专门的镇纪委办公室，完善了电脑、档案柜等办公设施。完成了镇纪委和村委的廉政制度上墙，在公共场所和主要位置制作和悬挂有关反腐倡廉的警句、格言*条，建立廉政宣传专栏*处，进一步营造了浓厚的廉政氛围。二是抓好活动开展。以先进性教育、纪律作风整顿、学习实践科学发展观、创先争优等专题教育活动为契机，通过上党课、学习讨论、观看电教片等，注重从正反两方面开展典型教育、警示教育和组织纪律教育，切实增强广大党员干部的党性修养和纪律观念，提高拒腐防变的自觉性。三是抓好换届纪律落实。围绕今年镇村党政换届，以严明“*个严禁，**个不准，*个一律”换届纪律为重点，先后召开镇村干部、站所负责人及党委专题民主生活会、谈心会议等*场次，办板报*期，张贴悬挂宣传标语**条，印刷换届纪律卡片多张，组织换届纪律答题多人次，逐级分层次签订承诺书多份，切实做到教育在先、警示在先、预防在先，确保换届风清气正。</w:t>
      </w:r>
    </w:p>
    <w:p>
      <w:pPr>
        <w:ind w:left="0" w:right="0" w:firstLine="560"/>
        <w:spacing w:before="450" w:after="450" w:line="312" w:lineRule="auto"/>
      </w:pPr>
      <w:r>
        <w:rPr>
          <w:rFonts w:ascii="宋体" w:hAnsi="宋体" w:eastAsia="宋体" w:cs="宋体"/>
          <w:color w:val="000"/>
          <w:sz w:val="28"/>
          <w:szCs w:val="28"/>
        </w:rPr>
        <w:t xml:space="preserve">三、认真受理群众信访举报，加大案件查办力度</w:t>
      </w:r>
    </w:p>
    <w:p>
      <w:pPr>
        <w:ind w:left="0" w:right="0" w:firstLine="560"/>
        <w:spacing w:before="450" w:after="450" w:line="312" w:lineRule="auto"/>
      </w:pPr>
      <w:r>
        <w:rPr>
          <w:rFonts w:ascii="宋体" w:hAnsi="宋体" w:eastAsia="宋体" w:cs="宋体"/>
          <w:color w:val="000"/>
          <w:sz w:val="28"/>
          <w:szCs w:val="28"/>
        </w:rPr>
        <w:t xml:space="preserve">坚持把信访举报工作当做一项重要的政治任务来抓，大力宣传《信访条例》，认真落实信访工作领导责任制，建立健全镇村两级信访网络，实行镇综治维稳中心工作与纪委领导挂牌、群众点名接访制度相结合，领导接访和主动下访相结合，全面加强矛盾纠纷和信访案件的调处化解工作。五年来，镇纪委共受理群众信访举报件，其中自办案件件，协办*件。立案件，查处党员**名，其中违法占地案件起，经济案件*起，违纪违规案件*起。持续深入治理教育乱收费、扶贫、社保等群众反映的热点问题，坚持做到件件有办理，事事有回音。</w:t>
      </w:r>
    </w:p>
    <w:p>
      <w:pPr>
        <w:ind w:left="0" w:right="0" w:firstLine="560"/>
        <w:spacing w:before="450" w:after="450" w:line="312" w:lineRule="auto"/>
      </w:pPr>
      <w:r>
        <w:rPr>
          <w:rFonts w:ascii="宋体" w:hAnsi="宋体" w:eastAsia="宋体" w:cs="宋体"/>
          <w:color w:val="000"/>
          <w:sz w:val="28"/>
          <w:szCs w:val="28"/>
        </w:rPr>
        <w:t xml:space="preserve">四、构建警示训诫防线，促进党员领导干部廉洁从政</w:t>
      </w:r>
    </w:p>
    <w:p>
      <w:pPr>
        <w:ind w:left="0" w:right="0" w:firstLine="560"/>
        <w:spacing w:before="450" w:after="450" w:line="312" w:lineRule="auto"/>
      </w:pPr>
      <w:r>
        <w:rPr>
          <w:rFonts w:ascii="宋体" w:hAnsi="宋体" w:eastAsia="宋体" w:cs="宋体"/>
          <w:color w:val="000"/>
          <w:sz w:val="28"/>
          <w:szCs w:val="28"/>
        </w:rPr>
        <w:t xml:space="preserve">将构建警示训诫防线工作纳入党风廉政建设责任制，融入党风廉政建设和反腐败工作全局。全面深化镇机关、“七站八所”和村级政务公开制度。按照县委权力公开透明运行试点要求，对照公开事项目录，全面落实镇党委党务公开工作，并积极向村级延伸。严格落实“两重一大”、“财务会签”制度，进一步完善了镇财务管理中心资金运行机制，在规范村财镇管、组财村管的基础上，全面建立了村民监督委员会，先后对件(次)村级重大事项进行了监督，提出建议质询**条，采纳**条，促进了村级民主管理。建立了镇机关“廉政灶”，年招待费降低减少%。全面推行党委、政府主要领导向县纪委、党政班子其他成员和站所负责人向镇党委和服务对象述廉述效制度，自觉接受组织和群众的监督。</w:t>
      </w:r>
    </w:p>
    <w:p>
      <w:pPr>
        <w:ind w:left="0" w:right="0" w:firstLine="560"/>
        <w:spacing w:before="450" w:after="450" w:line="312" w:lineRule="auto"/>
      </w:pPr>
      <w:r>
        <w:rPr>
          <w:rFonts w:ascii="宋体" w:hAnsi="宋体" w:eastAsia="宋体" w:cs="宋体"/>
          <w:color w:val="000"/>
          <w:sz w:val="28"/>
          <w:szCs w:val="28"/>
        </w:rPr>
        <w:t xml:space="preserve">总之，过去五年，全镇党风廉政建设和反腐败工作整体推进，惩防并举、标本兼治工作取得了良好效果，党群干部关系进一步密切，全镇上下风清气正、干事闯业的劲头进一步增强。但是，我们也要清醒地看到，当前党风廉政建设和反腐败斗争总体呈现出成效明显与问题突出并存、防治力度加大与腐败现象易发多发并存、群众对反腐败期望值上升与腐败现象短期内难以根治并存的态势，反腐倡廉形势依然严峻，任务依然艰巨。从我镇情况看，反腐倡廉制度执行力还有待进一步提高;构建警示训诫防线和宣传教育的覆盖面还不全面有待拓展;一些干部接受监督意识不强、作风不实、违法违纪问题时有发生;一些损害群众利益的突出问题还没有得到彻底杜绝;纪检组织自身建设还有待进一步加强。对这些问题，我们一定要高度重视，采取更加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工作的主要任务今后五年是实施“”规划的重要时期，是我镇实现转型突破、跨越发展，推进新景区、新镇区、新农村建设全面提升的关键时期，做好这一时期的党风廉政和反腐败工作责任重大，意义深远。我镇纪检工作要紧扣“”目标，全面贯彻落实科学发展观，坚持标本兼治、综合治理、惩防并举、注重预防的方针，围绕中心，服务大局，改革创新，狠抓落实，不断加强以保持党同人民群众血肉联系为重点的作风建设，以完善惩治和预防腐败体系为重点的反腐倡廉建设，着力解决反腐倡廉建设中人民群众反映强烈的突出问题，不断取得党风廉政建设和反腐败斗争的新成效，为实现我镇“”目标任务提供坚强有力的纪律保障。</w:t>
      </w:r>
    </w:p>
    <w:p>
      <w:pPr>
        <w:ind w:left="0" w:right="0" w:firstLine="560"/>
        <w:spacing w:before="450" w:after="450" w:line="312" w:lineRule="auto"/>
      </w:pPr>
      <w:r>
        <w:rPr>
          <w:rFonts w:ascii="宋体" w:hAnsi="宋体" w:eastAsia="宋体" w:cs="宋体"/>
          <w:color w:val="000"/>
          <w:sz w:val="28"/>
          <w:szCs w:val="28"/>
        </w:rPr>
        <w:t xml:space="preserve">1、注重监督检查，力求在保障科学发展上有新作为</w:t>
      </w:r>
    </w:p>
    <w:p>
      <w:pPr>
        <w:ind w:left="0" w:right="0" w:firstLine="560"/>
        <w:spacing w:before="450" w:after="450" w:line="312" w:lineRule="auto"/>
      </w:pPr>
      <w:r>
        <w:rPr>
          <w:rFonts w:ascii="宋体" w:hAnsi="宋体" w:eastAsia="宋体" w:cs="宋体"/>
          <w:color w:val="000"/>
          <w:sz w:val="28"/>
          <w:szCs w:val="28"/>
        </w:rPr>
        <w:t xml:space="preserve">要紧紧围绕“”规划的实施，加强对加快经济发展方式转变政策措施落实情况的监督检查，督促有关部门和村组加大对经济结构调整、规范节约用地、环境保护、保障和改善民生等重大决策部署的执行力度，确保政令畅通。要抓好镇党委、政府决策部署落实情况的监督检查，督促全镇上下，把主要精力放在项目、环境、民生、党建四大主题上，以“三创”(创品牌、创特色、创亮点)为目标，加压奋进，创新实干。继续加大对扶贫、救灾救济和民生工程专题资金的监督，维护群众利益，促进社会和谐。督促各级党组织深入开展政治纪律教育，引导广大党员进一步强化党的意识、宗旨意识、执行意识、大局意识、责任意识和群众意识，始终保持先进性。</w:t>
      </w:r>
    </w:p>
    <w:p>
      <w:pPr>
        <w:ind w:left="0" w:right="0" w:firstLine="560"/>
        <w:spacing w:before="450" w:after="450" w:line="312" w:lineRule="auto"/>
      </w:pPr>
      <w:r>
        <w:rPr>
          <w:rFonts w:ascii="宋体" w:hAnsi="宋体" w:eastAsia="宋体" w:cs="宋体"/>
          <w:color w:val="000"/>
          <w:sz w:val="28"/>
          <w:szCs w:val="28"/>
        </w:rPr>
        <w:t xml:space="preserve">2、注重教育防范，力求在促进领导干部廉洁从政上有新进展</w:t>
      </w:r>
    </w:p>
    <w:p>
      <w:pPr>
        <w:ind w:left="0" w:right="0" w:firstLine="560"/>
        <w:spacing w:before="450" w:after="450" w:line="312" w:lineRule="auto"/>
      </w:pPr>
      <w:r>
        <w:rPr>
          <w:rFonts w:ascii="宋体" w:hAnsi="宋体" w:eastAsia="宋体" w:cs="宋体"/>
          <w:color w:val="000"/>
          <w:sz w:val="28"/>
          <w:szCs w:val="28"/>
        </w:rPr>
        <w:t xml:space="preserve">贯彻为民、务实、清廉的要求，把反腐倡廉教育贯穿于党员干部培养、使用、管理的各个环节。改进教育方式，创新教育载体，开展岗位廉政教育、先进典型示范教育和反面警示教育。充分发挥党员远程教育示范网络、农家书屋等阵地教育优势，加强农村党员干部党风廉政教育。加强廉政文化建设，鼓励基层积极创建廉政文化中心和廉政文化建设示范点，开展丰富多彩的廉政文化活动，营造荣廉耻腐的良好氛围。加强领导干部廉洁自律工作，抓好严明换届纪律的监督和执行工作，认真抓好《中国共产党党员领导干部廉洁从政若干准则》的监督检查，严肃处理违犯准则的行为。</w:t>
      </w:r>
    </w:p>
    <w:p>
      <w:pPr>
        <w:ind w:left="0" w:right="0" w:firstLine="560"/>
        <w:spacing w:before="450" w:after="450" w:line="312" w:lineRule="auto"/>
      </w:pPr>
      <w:r>
        <w:rPr>
          <w:rFonts w:ascii="宋体" w:hAnsi="宋体" w:eastAsia="宋体" w:cs="宋体"/>
          <w:color w:val="000"/>
          <w:sz w:val="28"/>
          <w:szCs w:val="28"/>
        </w:rPr>
        <w:t xml:space="preserve">3、注重巩固深化，力求在查办案件上有新突破贯彻党要管党、从严治党的方针，坚决查办违纪违法案件，严肃查办征地拆迁、项目建设等重点领域和关键环节的案件、严重违反政治纪律和组织人事纪律案件。要着力建立预防与惩治并重的办案制度，严格依纪依法文明办案，全面落实“一案双报告”制度，充分发挥查办案件的治本作用。加强案件的剖析，努力为案件查办工作提供经验，为廉政教育提供教材，为实施监督提供重点，为制度建设提供依据。认真做好案件审理工作，坚持和完善公开审理制度，严格执行纪律惩戒有关规定，确保执纪到位。加强信访举报工作，建立和完善纪律监察信访协调机制，认真落实领导挂牌群众点名接访制度，不断拓展和畅通信访举报渠道。</w:t>
      </w:r>
    </w:p>
    <w:p>
      <w:pPr>
        <w:ind w:left="0" w:right="0" w:firstLine="560"/>
        <w:spacing w:before="450" w:after="450" w:line="312" w:lineRule="auto"/>
      </w:pPr>
      <w:r>
        <w:rPr>
          <w:rFonts w:ascii="宋体" w:hAnsi="宋体" w:eastAsia="宋体" w:cs="宋体"/>
          <w:color w:val="000"/>
          <w:sz w:val="28"/>
          <w:szCs w:val="28"/>
        </w:rPr>
        <w:t xml:space="preserve">4、注重民生为要，力求在维护群众利益上有新建树牢固树立群众观点，坚决纠正损害群众利益的不正之风，加强对保障和改善民生政策措施落实情况的监督检查，加强对基本公共服务项目、扶贫救济等专项资金的管理和监督。强化对工程建设项目资金的管理使用、工程质量监督。采取更加有效措施，切实解决教育、医疗、食品安全、涉农等方面群众反映强烈的突出问题，取信于民，促进社会和谐。</w:t>
      </w:r>
    </w:p>
    <w:p>
      <w:pPr>
        <w:ind w:left="0" w:right="0" w:firstLine="560"/>
        <w:spacing w:before="450" w:after="450" w:line="312" w:lineRule="auto"/>
      </w:pPr>
      <w:r>
        <w:rPr>
          <w:rFonts w:ascii="宋体" w:hAnsi="宋体" w:eastAsia="宋体" w:cs="宋体"/>
          <w:color w:val="000"/>
          <w:sz w:val="28"/>
          <w:szCs w:val="28"/>
        </w:rPr>
        <w:t xml:space="preserve">5、注重制度建设，力求在夯实基层基础上有新起色以推进基层党务、政务公开为突破口，进一步加强对基层党员干部的教育管理和监督。结合村级换届，切实抓好村级民主政治建设。加强村民监督委员会建设，规范和完善运行机制，健全管理制度，探索试行在社区建立村民监督委员会制度。认真抓好村级“三委会”、站所负责人向镇党委、纪委述廉述效工作，进一步深化重大事项“一把手”末位表态制度。深化“人民群众满意基层站所”晋星创建，提升人民群众满意基层站所创建水平。健全完善镇村财务管理，继续办好镇机关“廉政灶”，厉行勤俭节约，反对铺张浪费。</w:t>
      </w:r>
    </w:p>
    <w:p>
      <w:pPr>
        <w:ind w:left="0" w:right="0" w:firstLine="560"/>
        <w:spacing w:before="450" w:after="450" w:line="312" w:lineRule="auto"/>
      </w:pPr>
      <w:r>
        <w:rPr>
          <w:rFonts w:ascii="宋体" w:hAnsi="宋体" w:eastAsia="宋体" w:cs="宋体"/>
          <w:color w:val="000"/>
          <w:sz w:val="28"/>
          <w:szCs w:val="28"/>
        </w:rPr>
        <w:t xml:space="preserve">6、注重能力素养，力求在纪检队伍建设上有新提高建设一支高素质的纪检监察干部队伍，是推进党风廉政建设和反腐败斗争的重要组织保证。要深入开展创先争优活动，带头建设学习型纪检监察机关。要带头学习党章，坚决遵守维护党章，全面履行党章赋予的职责和任务。要模范遵守党纪国法，严格执行办案纪律，自觉接受党和人民群众的监督。要始终保持蓬勃朝气、昂扬锐气、浩然正气，不断提高综合素养，着力提高服务和保障科学发展的能力，做好群众工作和维护社会稳定的能力，有效惩治和预防腐败的能力，自觉树立可亲、可信、可敬的良好形象。</w:t>
      </w:r>
    </w:p>
    <w:p>
      <w:pPr>
        <w:ind w:left="0" w:right="0" w:firstLine="560"/>
        <w:spacing w:before="450" w:after="450" w:line="312" w:lineRule="auto"/>
      </w:pPr>
      <w:r>
        <w:rPr>
          <w:rFonts w:ascii="宋体" w:hAnsi="宋体" w:eastAsia="宋体" w:cs="宋体"/>
          <w:color w:val="000"/>
          <w:sz w:val="28"/>
          <w:szCs w:val="28"/>
        </w:rPr>
        <w:t xml:space="preserve">各位代表，新起点开启新征程，做好今后五年党风廉政建设和反腐败工作责任重大，使命光荣。让我们在县纪委的正确指导和镇党委、政府的坚强领导下，以更加饱满的工作热情，更加坚定的工作信念，更加务实的工作作风，努力开创我镇党风廉政建设和反腐败工作新局面，为建设更加开放、文明、富裕、和谐的新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驾驶员自我评价最满意的工作总结篇二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我认真学习了邓小平理论和三个代表重要思想，学习江在庆祝建党八十周年大会上的讲话精神，自觉学习党的xx大精神和《公民道德实施纲要》. 明确我们党在新世纪、新时期的中心工作和全面建设小康社会的奋斗目标，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x年的工作，在这一年里能够自觉遵守各项交通法规和单位的规章制度，能够在工作中任劳任怨，在领导和生产需要时不论早晚或节假日随叫随到，不计报酬从无怨言。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驾驶员自我评价最满意的工作总结篇三</w:t>
      </w:r>
    </w:p>
    <w:p>
      <w:pPr>
        <w:ind w:left="0" w:right="0" w:firstLine="560"/>
        <w:spacing w:before="450" w:after="450" w:line="312" w:lineRule="auto"/>
      </w:pPr>
      <w:r>
        <w:rPr>
          <w:rFonts w:ascii="宋体" w:hAnsi="宋体" w:eastAsia="宋体" w:cs="宋体"/>
          <w:color w:val="000"/>
          <w:sz w:val="28"/>
          <w:szCs w:val="28"/>
        </w:rPr>
        <w:t xml:space="preserve">年来，在各位领导的正确领导下，在各位同事的热情帮助和大力支持下，我立足本职、勤奋工作，自觉遵守各项交通法规和单位的规章制度，作为一</w:t>
      </w:r>
    </w:p>
    <w:p>
      <w:pPr>
        <w:ind w:left="0" w:right="0" w:firstLine="560"/>
        <w:spacing w:before="450" w:after="450" w:line="312" w:lineRule="auto"/>
      </w:pPr>
      <w:r>
        <w:rPr>
          <w:rFonts w:ascii="宋体" w:hAnsi="宋体" w:eastAsia="宋体" w:cs="宋体"/>
          <w:color w:val="000"/>
          <w:sz w:val="28"/>
          <w:szCs w:val="28"/>
        </w:rPr>
        <w:t xml:space="preserve">名共产党员，能够发挥好模范带头作用，在领导需要时不论早晚或节假日随叫随到，不计报酬从无怨言，较好的完成了领导所交付的工作任务。</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1.遵循职业道德规范，保持强烈的工作责任感。干一行，爱一行，坚持个人服从集体，增强时间观念，服从领导，随叫随到，牺牲节假日，克服困难，圆满地完成任务，确保不因自己而影响单位工作的正常开展。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fanwen/1600/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w:t>
      </w:r>
    </w:p>
    <w:p>
      <w:pPr>
        <w:ind w:left="0" w:right="0" w:firstLine="560"/>
        <w:spacing w:before="450" w:after="450" w:line="312" w:lineRule="auto"/>
      </w:pPr>
      <w:r>
        <w:rPr>
          <w:rFonts w:ascii="宋体" w:hAnsi="宋体" w:eastAsia="宋体" w:cs="宋体"/>
          <w:color w:val="000"/>
          <w:sz w:val="28"/>
          <w:szCs w:val="28"/>
        </w:rPr>
        <w:t xml:space="preserve">1、 生活方面：性格开朗，幽默大方，具有良好的协调与沟通能力，及团队协作精神。</w:t>
      </w:r>
    </w:p>
    <w:p>
      <w:pPr>
        <w:ind w:left="0" w:right="0" w:firstLine="560"/>
        <w:spacing w:before="450" w:after="450" w:line="312" w:lineRule="auto"/>
      </w:pPr>
      <w:r>
        <w:rPr>
          <w:rFonts w:ascii="宋体" w:hAnsi="宋体" w:eastAsia="宋体" w:cs="宋体"/>
          <w:color w:val="000"/>
          <w:sz w:val="28"/>
          <w:szCs w:val="28"/>
        </w:rPr>
        <w:t xml:space="preserve">2、工作方面：思路清晰、责任心强，能够统观全局。良好的敬业精神，能够吃苦耐劳，及承受工作压力。并具有极高的判断及办事果断能力。善于总结工作经验，对每个项目进行全局的个人总结。</w:t>
      </w:r>
    </w:p>
    <w:p>
      <w:pPr>
        <w:ind w:left="0" w:right="0" w:firstLine="560"/>
        <w:spacing w:before="450" w:after="450" w:line="312" w:lineRule="auto"/>
      </w:pPr>
      <w:r>
        <w:rPr>
          <w:rFonts w:ascii="宋体" w:hAnsi="宋体" w:eastAsia="宋体" w:cs="宋体"/>
          <w:color w:val="000"/>
          <w:sz w:val="28"/>
          <w:szCs w:val="28"/>
        </w:rPr>
        <w:t xml:space="preserve">3、个人特长：退伍军人，退伍后到番禺农校大专科任教官一职，工作刻苦认真、一丝不苟、尽心尽责。在部队乃是司机一名，曾随部队出入多个省市，司机一职是我长项，驾车经验丰富、成熟稳重，能够当机立断、立马看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2024-09-21T01:39:37+08:00</dcterms:created>
  <dcterms:modified xsi:type="dcterms:W3CDTF">2024-09-21T01:39:37+08:00</dcterms:modified>
</cp:coreProperties>
</file>

<file path=docProps/custom.xml><?xml version="1.0" encoding="utf-8"?>
<Properties xmlns="http://schemas.openxmlformats.org/officeDocument/2006/custom-properties" xmlns:vt="http://schemas.openxmlformats.org/officeDocument/2006/docPropsVTypes"/>
</file>