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基层单位评鉴意见和考核结果建议 基层部门考核鉴定情况(八篇)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基层单位评鉴意见和考核结果建议 基层部门考核鉴...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基层单位评鉴意见和考核结果建议 基层部门考核鉴定情况篇一</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_年度，我科室接诊门诊病员6000余人次，收入住院病员1500余人次。全年为医院创收350万元，完成经济收入任务约180余万元。全年开展手术20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基层单位评鉴意见和考核结果建议 基层部门考核鉴定情况篇二</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基层单位评鉴意见和考核结果建议 基层部门考核鉴定情况篇三</w:t>
      </w:r>
    </w:p>
    <w:p>
      <w:pPr>
        <w:ind w:left="0" w:right="0" w:firstLine="560"/>
        <w:spacing w:before="450" w:after="450" w:line="312" w:lineRule="auto"/>
      </w:pPr>
      <w:r>
        <w:rPr>
          <w:rFonts w:ascii="宋体" w:hAnsi="宋体" w:eastAsia="宋体" w:cs="宋体"/>
          <w:color w:val="000"/>
          <w:sz w:val="28"/>
          <w:szCs w:val="28"/>
        </w:rPr>
        <w:t xml:space="preserve">在学校我一向都是初一语文教师，理解过骨干教师培训，对于语文教学已经后了多年经验，一学年结束，此刻到了年度考核时刻，此刻对个人的工作总结一下。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本事，喜欢提高学生的学习素养，我期望教导出来的学生时百花争艳，不期望自我教导的学生是如同一个模子刻出来的，毕竟学生的发展应当要呈现多元化，多趋势才行，我提倡学生自主学习，不喜欢压迫，可是却会关注学生的学习成绩，毕竟如果学习成绩还要考我们自我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我学习的，他们对于学习都下了很大的苦工，都作出了很多的努力，我需要让所有学生向这些成绩优异的人看起，让他们不断的去努力去提升自我的成绩，不能让他们一向都沉寂在原本的基础之上，要让它能明白坚持才能够有更大的努力，奋斗才会有更高的成绩，每一天都要每个学生去努力去做好工作，学习任务虽然会下达，可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此刻社会需要的不知死读书，而是能够活学活用，能够提高自身本事，展开工作，作出更大的发展和提高的，保证每学生学习有学习的兴趣，还有其他爱好能够去发展，有的学生学习成绩差，我会重点关注，如果是一些特长生，我就会给他们更多的时间去发展自我的特长，去提升自我的本事，可是基本的学习任务还是好做到的，必须要完成一点就是保证他们学习好到达标准。</w:t>
      </w:r>
    </w:p>
    <w:p>
      <w:pPr>
        <w:ind w:left="0" w:right="0" w:firstLine="560"/>
        <w:spacing w:before="450" w:after="450" w:line="312" w:lineRule="auto"/>
      </w:pPr>
      <w:r>
        <w:rPr>
          <w:rFonts w:ascii="宋体" w:hAnsi="宋体" w:eastAsia="宋体" w:cs="宋体"/>
          <w:color w:val="000"/>
          <w:sz w:val="28"/>
          <w:szCs w:val="28"/>
        </w:rPr>
        <w:t xml:space="preserve">没有学习方向，不明白努力的学生我喜欢给他们更多的学习任务，有自我安排的学生喜欢让他们自由发挥时间，让同时我喜欢让学生每个月都指定出学习计划，优秀的学习计划能够提高他们的学习成绩，能够展现他们的本事，让他们的学习更上一层楼。学生在学习十分压抑的时候我会让班级举办一些小活动，缓解他们的学习压力，经过趣味的活动拉近彼此的距离让他们的学习有更好的发展，毕竟不是每一个人都能够在学习期间一向都坚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经过观察和询问找到他们学习瞎换的原因如果是教师的问题我就会及时做好与教师的沟通，如果是学生自我的原因我更喜欢让这些学生中不愿意学的学生单独进行思想教育让学生们明白，不能随意破坏班级的学习氛围。让学生明白学习不是一件简单的是，在学校就必须要遵守纪律。</w:t>
      </w:r>
    </w:p>
    <w:p>
      <w:pPr>
        <w:ind w:left="0" w:right="0" w:firstLine="560"/>
        <w:spacing w:before="450" w:after="450" w:line="312" w:lineRule="auto"/>
      </w:pPr>
      <w:r>
        <w:rPr>
          <w:rFonts w:ascii="黑体" w:hAnsi="黑体" w:eastAsia="黑体" w:cs="黑体"/>
          <w:color w:val="000000"/>
          <w:sz w:val="34"/>
          <w:szCs w:val="34"/>
          <w:b w:val="1"/>
          <w:bCs w:val="1"/>
        </w:rPr>
        <w:t xml:space="preserve">基层单位评鉴意见和考核结果建议 基层部门考核鉴定情况篇四</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基层单位评鉴意见和考核结果建议 基层部门考核鉴定情况篇五</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基层单位评鉴意见和考核结果建议 基层部门考核鉴定情况篇六</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我的本职工作和学校及组里交给的每一项工作，支持领导工作，团结和帮忙同事。能够有效利用课余时间，进取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高一年级女生的体育教学工作，周课时15节。我与教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学校安排我协助管理高一年级，我与进取配合，对高一年级的上下操及体育课、课外体育活动的日常管理下了很多功夫，收到了显著效果，受到了校领导的多次鼓励和表扬。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向坚持学习和实践新课改的理论，构成了自我独特的教学风格。进取撰写论文和教学体会，先后有年度论文评选获得一等奖，获市学年度基础教育科学研究优秀论文三等奖;即将在《体育教学》发表。</w:t>
      </w:r>
    </w:p>
    <w:p>
      <w:pPr>
        <w:ind w:left="0" w:right="0" w:firstLine="560"/>
        <w:spacing w:before="450" w:after="450" w:line="312" w:lineRule="auto"/>
      </w:pPr>
      <w:r>
        <w:rPr>
          <w:rFonts w:ascii="宋体" w:hAnsi="宋体" w:eastAsia="宋体" w:cs="宋体"/>
          <w:color w:val="000"/>
          <w:sz w:val="28"/>
          <w:szCs w:val="28"/>
        </w:rPr>
        <w:t xml:space="preserve">10月，被评为区体育学科骨干教师，任期从。12月14日参加“年度中国教育学会体育新课程研训工程学术论文和优秀教案评审活动”《软式垒球》课时计划荣获一等奖。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多年来我一向坚持课外体育运动队的训练和比赛，甚至寒暑假、“五一”和“十一”以及周六，我们都克服自身家庭的困难，加班加点地给学生训练。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在年区中学秋季田径运动会上，我校又获得空前的好成绩，初一组荣获b组第一名，ab组大排行第四，初中甲组荣获b组第二名，ab组大排行第七名，初中组荣获b组第一名，ab组大排行第四的优异成绩。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荣获初甲男子组标枪第二，铁饼第四;年荣获初一男子乙组铁饼第一名，铅球第四;荣获初一男子乙组标枪3第二，铁饼第四名;荣获初一女子乙组跳高第五;荣获初一男子乙组全能第一名;荣获初一男子乙组跳高第五名;获初一男子乙组跳高第九。</w:t>
      </w:r>
    </w:p>
    <w:p>
      <w:pPr>
        <w:ind w:left="0" w:right="0" w:firstLine="560"/>
        <w:spacing w:before="450" w:after="450" w:line="312" w:lineRule="auto"/>
      </w:pPr>
      <w:r>
        <w:rPr>
          <w:rFonts w:ascii="宋体" w:hAnsi="宋体" w:eastAsia="宋体" w:cs="宋体"/>
          <w:color w:val="000"/>
          <w:sz w:val="28"/>
          <w:szCs w:val="28"/>
        </w:rPr>
        <w:t xml:space="preserve">本学年度，我进取参与棒垒球的训练和教学工作，在初二和新高一年级继续普及开展了软式垒球教学探索实践工作，收到了良好的教学效果，为我校承担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沈淑兰教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棒球比赛的比赛月，所有比赛都在周末举行，我克服自身的困难，和教师请自带队参加比赛，比赛取得了良好的成绩。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教师们的精心准备下，今年早早设计体育节比赛项目，周密策划实施方案，如青龙胡的越野比赛，学校运动会的单项和团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基层单位评鉴意见和考核结果建议 基层部门考核鉴定情况篇七</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x同学工作积极主动认真，好学肯动脑，尊敬师长，一年来技术理论水平操作技</w:t>
      </w:r>
    </w:p>
    <w:p>
      <w:pPr>
        <w:ind w:left="0" w:right="0" w:firstLine="560"/>
        <w:spacing w:before="450" w:after="450" w:line="312" w:lineRule="auto"/>
      </w:pPr>
      <w:r>
        <w:rPr>
          <w:rFonts w:ascii="宋体" w:hAnsi="宋体" w:eastAsia="宋体" w:cs="宋体"/>
          <w:color w:val="000"/>
          <w:sz w:val="28"/>
          <w:szCs w:val="28"/>
        </w:rPr>
        <w:t xml:space="preserve">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4"/>
          <w:szCs w:val="34"/>
          <w:b w:val="1"/>
          <w:bCs w:val="1"/>
        </w:rPr>
        <w:t xml:space="preserve">基层单位评鉴意见和考核结果建议 基层部门考核鉴定情况篇八</w:t>
      </w:r>
    </w:p>
    <w:p>
      <w:pPr>
        <w:ind w:left="0" w:right="0" w:firstLine="560"/>
        <w:spacing w:before="450" w:after="450" w:line="312" w:lineRule="auto"/>
      </w:pPr>
      <w:r>
        <w:rPr>
          <w:rFonts w:ascii="宋体" w:hAnsi="宋体" w:eastAsia="宋体" w:cs="宋体"/>
          <w:color w:val="000"/>
          <w:sz w:val="28"/>
          <w:szCs w:val="28"/>
        </w:rPr>
        <w:t xml:space="preserve">在20_年上半年里，在医院、科室领导的关心及同事们的帮助下，较好地完成了各项工作任务，使自己较快地熟悉了新的工作环境，在工作态度、专业技术水平等方面均取得较大的进步，主要有以下几个方面：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2024-09-20T16:26:51+08:00</dcterms:created>
  <dcterms:modified xsi:type="dcterms:W3CDTF">2024-09-20T16:26:51+08:00</dcterms:modified>
</cp:coreProperties>
</file>

<file path=docProps/custom.xml><?xml version="1.0" encoding="utf-8"?>
<Properties xmlns="http://schemas.openxmlformats.org/officeDocument/2006/custom-properties" xmlns:vt="http://schemas.openxmlformats.org/officeDocument/2006/docPropsVTypes"/>
</file>