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自我鉴定大学生100字(11篇)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自我鉴定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作为一名即将毕业的应届计算机专业的大学生，我所拥有的就是年轻和知识，将以饱满的热情、坚定的信心、高度的责任感去迎接新的挑战。但年轻也意味着阅历浅，更需要虚心向学。</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自我鉴定大学生100字篇二</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重要思想，学会用正确先进的理论武装自己的头脑，树立了正确的世界观、人生观、价值观。在日常的学习生活中，热爱祖国，遵纪守法，尊师敬长，团结同学;关注时政，通过了解和学习党的有关动态和精神，使自己在思想上和行动上保持一致。</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自我鉴定大学生100字篇三</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即将毕业了，回想大学期间，四年中，我学会了许多，也懂得了许多。毕业之即，对自己四年来的学习和生活作一个总结和自我鉴定。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自我鉴定大学生100字篇四</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性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认真学习。在大一就参加了党校的积极分子培训班，努力学习党的思想、路线方针，提高自己的思想觉悟。无论是成为党员前还是成为党员后，我都努力的学习党的理论知识，并把理论与实际相结合，提高自己对党知识的理解。作为一名中国共产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自我鉴定大学生100字篇五</w:t>
      </w:r>
    </w:p>
    <w:p>
      <w:pPr>
        <w:ind w:left="0" w:right="0" w:firstLine="560"/>
        <w:spacing w:before="450" w:after="450" w:line="312" w:lineRule="auto"/>
      </w:pPr>
      <w:r>
        <w:rPr>
          <w:rFonts w:ascii="宋体" w:hAnsi="宋体" w:eastAsia="宋体" w:cs="宋体"/>
          <w:color w:val="000"/>
          <w:sz w:val="28"/>
          <w:szCs w:val="28"/>
        </w:rPr>
        <w:t xml:space="preserve">我叫___，20__年毕业于__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和大本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_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自我鉴定大学生100字篇六</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学习上，本人学习目的明确，基础知识扎实，并努力做到各方面的均衡发展，在学习过程中，我注重理论与实际相结合，虽然实践经验不够，但是我定会在以后的工作和学习中努力增加。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本人性格沉稳、细致。在工作上，细致入微，认真负责。具有很好的团队合作精神，注重团体的利益，集体意识强。能够与人充分合作，充分听取他人的意见和建议，上进心强而且为人随和，易于沟通，能够快速地融入工作团队及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自我鉴定大学生100字篇七</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在四年的大学生涯里，我有过欢笑，有过泪水，有过为实现梦想而为之努力奋斗，也曾有过迷茫。四年的大学生活即将结束，我将在此对自我作个鉴定如下：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自我鉴定大学生100字篇八</w:t>
      </w:r>
    </w:p>
    <w:p>
      <w:pPr>
        <w:ind w:left="0" w:right="0" w:firstLine="560"/>
        <w:spacing w:before="450" w:after="450" w:line="312" w:lineRule="auto"/>
      </w:pPr>
      <w:r>
        <w:rPr>
          <w:rFonts w:ascii="宋体" w:hAnsi="宋体" w:eastAsia="宋体" w:cs="宋体"/>
          <w:color w:val="000"/>
          <w:sz w:val="28"/>
          <w:szCs w:val="28"/>
        </w:rPr>
        <w:t xml:space="preserve">本人通过四年的大学生活，我成长了很多。在即将毕业之时，我对自己这四年来的收获和感受作一个小结，并以此为我今后行动的指南。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__年的大学生活是我人生中美好的回忆，我迈步向前的时候不会忘记回首凝望曾经的岁月。</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自我鉴定大学生100字篇九</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自我鉴定大学生100字篇十</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在课堂上对马列主义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黑体" w:hAnsi="黑体" w:eastAsia="黑体" w:cs="黑体"/>
          <w:color w:val="000000"/>
          <w:sz w:val="34"/>
          <w:szCs w:val="34"/>
          <w:b w:val="1"/>
          <w:bCs w:val="1"/>
        </w:rPr>
        <w:t xml:space="preserve">自我鉴定大学生100字篇十一</w:t>
      </w:r>
    </w:p>
    <w:p>
      <w:pPr>
        <w:ind w:left="0" w:right="0" w:firstLine="560"/>
        <w:spacing w:before="450" w:after="450" w:line="312" w:lineRule="auto"/>
      </w:pPr>
      <w:r>
        <w:rPr>
          <w:rFonts w:ascii="宋体" w:hAnsi="宋体" w:eastAsia="宋体" w:cs="宋体"/>
          <w:color w:val="000"/>
          <w:sz w:val="28"/>
          <w:szCs w:val="28"/>
        </w:rPr>
        <w:t xml:space="preserve">本人大学生活马上就要结束了，即将踏上新的旅途。回顾大学生活，我各方面的能力都得到了发展，可以说，经过大学四年的学习，我已经具备了适应社会工作的能力。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是__大学计算机科学院的一名应届毕业生，在大学四年里，我已经学会了一定的计算机软硬件的一些知识，参加了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课余时间积极参加活动后，积累了丰富的服务行业和管理方面的经验以及优秀的口头、书面表达能力。能够熟练操作word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2024-09-20T17:22:51+08:00</dcterms:created>
  <dcterms:modified xsi:type="dcterms:W3CDTF">2024-09-20T17:22:51+08:00</dcterms:modified>
</cp:coreProperties>
</file>

<file path=docProps/custom.xml><?xml version="1.0" encoding="utf-8"?>
<Properties xmlns="http://schemas.openxmlformats.org/officeDocument/2006/custom-properties" xmlns:vt="http://schemas.openxmlformats.org/officeDocument/2006/docPropsVTypes"/>
</file>