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最新大学生学年鉴定表自我总结 大学生学年鉴定表班委会意见(十五篇)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大学生学年鉴定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自我鉴定范文二：四年的大学生活是我人生的关键点。四年的校园生涯和社会实践活动让我不断的挑战自我、充实自己，为实现人生的价值打下坚实的基础。这个世界上并不存在完美的人，每个人都有自己的优点、缺点，但关键是能否正视并利用它们。四年来，我不断的自我反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大学生学年鉴定表班委会意见篇二</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大学生学年鉴定表班委会意见篇四</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大学生学年鉴定表班委会意见篇五</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大学生学年鉴定表班委会意见篇六</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大学生学年鉴定表班委会意见篇七</w:t>
      </w:r>
    </w:p>
    <w:p>
      <w:pPr>
        <w:ind w:left="0" w:right="0" w:firstLine="560"/>
        <w:spacing w:before="450" w:after="450" w:line="312" w:lineRule="auto"/>
      </w:pPr>
      <w:r>
        <w:rPr>
          <w:rFonts w:ascii="宋体" w:hAnsi="宋体" w:eastAsia="宋体" w:cs="宋体"/>
          <w:color w:val="000"/>
          <w:sz w:val="28"/>
          <w:szCs w:val="28"/>
        </w:rPr>
        <w:t xml:space="preserve">1.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2.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3.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6.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大学生学年鉴定表班委会意见篇八</w:t>
      </w:r>
    </w:p>
    <w:p>
      <w:pPr>
        <w:ind w:left="0" w:right="0" w:firstLine="560"/>
        <w:spacing w:before="450" w:after="450" w:line="312" w:lineRule="auto"/>
      </w:pPr>
      <w:r>
        <w:rPr>
          <w:rFonts w:ascii="宋体" w:hAnsi="宋体" w:eastAsia="宋体" w:cs="宋体"/>
          <w:color w:val="000"/>
          <w:sz w:val="28"/>
          <w:szCs w:val="28"/>
        </w:rPr>
        <w:t xml:space="preserve">时光如流水，岁月如歌。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大学生学年鉴定表班委会意见篇九</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中共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在思想上，我始终与党中央的高度保持一致，积极参加政治学习，关心国家大事，认真学习 “三个代表”重要思想、科学发展观和“七一”讲话精神，积极参加学院及党支部组织的思想政治学习活动，争取不断地提高自己的政治素质。在工作、学习和生活中，我按照新党章规定的党员标准来要求自己，虚心向身边优秀的党员学习，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当然，以前取得成果都是属于过去的，重在未来，我还存在着许多不足和需要改进的地方。</w:t>
      </w:r>
    </w:p>
    <w:p>
      <w:pPr>
        <w:ind w:left="0" w:right="0" w:firstLine="560"/>
        <w:spacing w:before="450" w:after="450" w:line="312" w:lineRule="auto"/>
      </w:pPr>
      <w:r>
        <w:rPr>
          <w:rFonts w:ascii="宋体" w:hAnsi="宋体" w:eastAsia="宋体" w:cs="宋体"/>
          <w:color w:val="000"/>
          <w:sz w:val="28"/>
          <w:szCs w:val="28"/>
        </w:rPr>
        <w:t xml:space="preserve">作为21世纪的接班人，新的世纪给我们带来了新的要求，科技创新越来越重要，所以学习新知识成了放在我们必须面对的一个问题。我深知要想做一个优秀的大学生，就要把学习摆在第一位，珍惜每一节文化课,坚决不迟到不早退不旷课,这样才对得住自己的大学生涯!除此之外，还得学会充分利用课余时间和学校的图书馆资源，抓紧时间阅读各方面的书籍，以求提高自己的知识面，拓宽自己思考问题的角度，养成良好的思考习惯。专业课程的学习，需要与实际结合，更不应只停留在课本上，应该多阅读课外书。生活上，要坚持诚实守信，热心待人，勇于挑战自我的原则，增强时间观念，养成良好的生活习惯。另外，我还要注意培养自己的道德修养，积极地向党组织靠拢，不断学习以提强对党的认识，争取在思想上早日入党。</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大学生学年鉴定表班委会意见篇十一</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大学生学年鉴定表班委会意见篇十二</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 鉴定表。</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大学生学年鉴定表班委会意见篇十四</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大学生学年鉴定表自我总结 大学生学年鉴定表班委会意见篇十五</w:t>
      </w:r>
    </w:p>
    <w:p>
      <w:pPr>
        <w:ind w:left="0" w:right="0" w:firstLine="560"/>
        <w:spacing w:before="450" w:after="450" w:line="312" w:lineRule="auto"/>
      </w:pPr>
      <w:r>
        <w:rPr>
          <w:rFonts w:ascii="宋体" w:hAnsi="宋体" w:eastAsia="宋体" w:cs="宋体"/>
          <w:color w:val="000"/>
          <w:sz w:val="28"/>
          <w:szCs w:val="28"/>
        </w:rPr>
        <w:t xml:space="preserve">1.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2.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3.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6.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7.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8.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9.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2024-09-20T18:49:21+08:00</dcterms:created>
  <dcterms:modified xsi:type="dcterms:W3CDTF">2024-09-20T18:49:21+08:00</dcterms:modified>
</cp:coreProperties>
</file>

<file path=docProps/custom.xml><?xml version="1.0" encoding="utf-8"?>
<Properties xmlns="http://schemas.openxmlformats.org/officeDocument/2006/custom-properties" xmlns:vt="http://schemas.openxmlformats.org/officeDocument/2006/docPropsVTypes"/>
</file>