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供销社2024年度党建工作报告[本站推荐]</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供销社2024年度党建工作报告[本站推荐]根据市委要求，现将市供销社2024年度党建工作报告如下：今年以来，市供销社党委在市委的正确领导下，全面学习宣传贯彻习近平新时代中国特色社会主义思想和党的十九大精神，学习贯彻习近平总书记视察...</w:t>
      </w:r>
    </w:p>
    <w:p>
      <w:pPr>
        <w:ind w:left="0" w:right="0" w:firstLine="560"/>
        <w:spacing w:before="450" w:after="450" w:line="312" w:lineRule="auto"/>
      </w:pPr>
      <w:r>
        <w:rPr>
          <w:rFonts w:ascii="黑体" w:hAnsi="黑体" w:eastAsia="黑体" w:cs="黑体"/>
          <w:color w:val="000000"/>
          <w:sz w:val="36"/>
          <w:szCs w:val="36"/>
          <w:b w:val="1"/>
          <w:bCs w:val="1"/>
        </w:rPr>
        <w:t xml:space="preserve">第一篇：供销社2024年度党建工作报告[本站推荐]</w:t>
      </w:r>
    </w:p>
    <w:p>
      <w:pPr>
        <w:ind w:left="0" w:right="0" w:firstLine="560"/>
        <w:spacing w:before="450" w:after="450" w:line="312" w:lineRule="auto"/>
      </w:pPr>
      <w:r>
        <w:rPr>
          <w:rFonts w:ascii="宋体" w:hAnsi="宋体" w:eastAsia="宋体" w:cs="宋体"/>
          <w:color w:val="000"/>
          <w:sz w:val="28"/>
          <w:szCs w:val="28"/>
        </w:rPr>
        <w:t xml:space="preserve">根据市委要求，现将市供销社2024年度党建工作报告如下：</w:t>
      </w:r>
    </w:p>
    <w:p>
      <w:pPr>
        <w:ind w:left="0" w:right="0" w:firstLine="560"/>
        <w:spacing w:before="450" w:after="450" w:line="312" w:lineRule="auto"/>
      </w:pPr>
      <w:r>
        <w:rPr>
          <w:rFonts w:ascii="宋体" w:hAnsi="宋体" w:eastAsia="宋体" w:cs="宋体"/>
          <w:color w:val="000"/>
          <w:sz w:val="28"/>
          <w:szCs w:val="28"/>
        </w:rPr>
        <w:t xml:space="preserve">今年以来，市供销社党委在市委的正确领导下，全面学习宣传贯彻习近平新时代中国特色社会主义思想和党的十九大精神，学习贯彻习近平总书记视察安徽重要讲话精神，以及中央、省委、市委有关文件、会议精神，高度重视党建工作，始终把党建工作作为一项重要的政治任务来抓，精心组织、扎实推进，取得了一定的成效，达到了以党建工作促进综合改革，以改革成果检验党建成效的初衷。</w:t>
      </w:r>
    </w:p>
    <w:p>
      <w:pPr>
        <w:ind w:left="0" w:right="0" w:firstLine="560"/>
        <w:spacing w:before="450" w:after="450" w:line="312" w:lineRule="auto"/>
      </w:pPr>
      <w:r>
        <w:rPr>
          <w:rFonts w:ascii="宋体" w:hAnsi="宋体" w:eastAsia="宋体" w:cs="宋体"/>
          <w:color w:val="000"/>
          <w:sz w:val="28"/>
          <w:szCs w:val="28"/>
        </w:rPr>
        <w:t xml:space="preserve">一、坚持推深做实，深入宣传贯彻党的路线方针政策</w:t>
      </w:r>
    </w:p>
    <w:p>
      <w:pPr>
        <w:ind w:left="0" w:right="0" w:firstLine="560"/>
        <w:spacing w:before="450" w:after="450" w:line="312" w:lineRule="auto"/>
      </w:pPr>
      <w:r>
        <w:rPr>
          <w:rFonts w:ascii="宋体" w:hAnsi="宋体" w:eastAsia="宋体" w:cs="宋体"/>
          <w:color w:val="000"/>
          <w:sz w:val="28"/>
          <w:szCs w:val="28"/>
        </w:rPr>
        <w:t xml:space="preserve">党委十分注重加强理论武装，理论学习中心组带头深入学习宣传贯彻习近平新时代中国特色社会主义思想和党的十九大精神，学习贯彻习近平总书记视察安徽重要讲话精神，设立新时代文明实践中心，推进党员远程教育工作规范化建设提升年活动，充分利用远教联播平台，全年播放xx次，组织近千人次进行收看；组织班子成员并带头在xx公园开放式党校上党课2次，宣传习近平新时代中国特色社会主义思想、党的十九大精神和党章；扎实推进“两学一做”学习教育常态化制度化，认真开展“讲严立善新”专题警示教育，全系统党员干部“四个意识”明显增强、“四个自信”更加坚定，忠诚维护习近平总书记核心地位、维护党中央权威和集中统一领导更加坚定坚决。</w:t>
      </w:r>
    </w:p>
    <w:p>
      <w:pPr>
        <w:ind w:left="0" w:right="0" w:firstLine="560"/>
        <w:spacing w:before="450" w:after="450" w:line="312" w:lineRule="auto"/>
      </w:pPr>
      <w:r>
        <w:rPr>
          <w:rFonts w:ascii="宋体" w:hAnsi="宋体" w:eastAsia="宋体" w:cs="宋体"/>
          <w:color w:val="000"/>
          <w:sz w:val="28"/>
          <w:szCs w:val="28"/>
        </w:rPr>
        <w:t xml:space="preserve">二、坚持问题导向，抓实党的建设工作</w:t>
      </w:r>
    </w:p>
    <w:p>
      <w:pPr>
        <w:ind w:left="0" w:right="0" w:firstLine="560"/>
        <w:spacing w:before="450" w:after="450" w:line="312" w:lineRule="auto"/>
      </w:pPr>
      <w:r>
        <w:rPr>
          <w:rFonts w:ascii="宋体" w:hAnsi="宋体" w:eastAsia="宋体" w:cs="宋体"/>
          <w:color w:val="000"/>
          <w:sz w:val="28"/>
          <w:szCs w:val="28"/>
        </w:rPr>
        <w:t xml:space="preserve">扎实开展“书记作业”“基层党建重点任务推进月”活动，坚持以问题为导向，通过梳理存在问题，抓好问题整改，全面推进党的建设。</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始终做到将《习近平谈治国理政》、《习近平新时代中国特色社会主义思想三十讲》、党的十九大和党的十九届二中、三中全会精神作为干部职工学习的首要内容，并及时传达学习贯彻落实党中央、省市委各项决策部署。全年党委理论学习中心组共开展学习14次，集中研讨4次，组织一次为期5天的党的十九大精神大培训，市社机关全体干部和各党支部支委班子成员共30余人参加了培训，坚持学懂弄通做实，努力学出更坚定的信仰、更纯粹的忠诚、更牢靠的担当，自觉把思想和行动与以习近平同志为核心的党中央保持高度的统一，进一步深化对党的政治建设的认识，切实增强推进党的政治建设的自觉性和坚定性，推动中央和省、市委关于加强党的政治建设各项决策部署落地见效，确保供销事业始终沿着党中央确定的正确方向前进。</w:t>
      </w:r>
    </w:p>
    <w:p>
      <w:pPr>
        <w:ind w:left="0" w:right="0" w:firstLine="560"/>
        <w:spacing w:before="450" w:after="450" w:line="312" w:lineRule="auto"/>
      </w:pPr>
      <w:r>
        <w:rPr>
          <w:rFonts w:ascii="宋体" w:hAnsi="宋体" w:eastAsia="宋体" w:cs="宋体"/>
          <w:color w:val="000"/>
          <w:sz w:val="28"/>
          <w:szCs w:val="28"/>
        </w:rPr>
        <w:t xml:space="preserve">（二）坚持把思想建设作为党的基础性建设。严格落实意识形态主体责任，将理论武装和意识形态工作纳入党建工作要点，重新修订《市供销社党委定期研究部署落实意识形态工作制度》，2次专题研究讨论理论武装和意识形态工作。认真落实市委部署的重大宣传教育任务和意识形态管理任务。严格执行中心组理论学习外请报告，认真贯彻落实《党委（党组）网络意识形态工作责任制实施细则》，牢牢掌握网络意识形态工作主导权，充分发挥市供销社网站和微信公众号的正面宣传作用。2024年我社未发生重大舆情事件。</w:t>
      </w:r>
    </w:p>
    <w:p>
      <w:pPr>
        <w:ind w:left="0" w:right="0" w:firstLine="560"/>
        <w:spacing w:before="450" w:after="450" w:line="312" w:lineRule="auto"/>
      </w:pPr>
      <w:r>
        <w:rPr>
          <w:rFonts w:ascii="宋体" w:hAnsi="宋体" w:eastAsia="宋体" w:cs="宋体"/>
          <w:color w:val="000"/>
          <w:sz w:val="28"/>
          <w:szCs w:val="28"/>
        </w:rPr>
        <w:t xml:space="preserve">（三）坚持新时代党的组织路线。认真组织学习宣传贯彻《关于进一步激励广大干部新时代新担当新作为的意见》和省、市委有关通知精神，以组织体系建设为重点，树牢正确用人导向，加强考核监督，着力培养造就一支懂农业、爱农村、爱农民的“三农”工作队伍。全年调整3名基层供销社负责人，2名党支部书记，进一步集聚供销社系统上下合力，共同推动供销社综合改革，助力中国碳谷·绿金xx建设。</w:t>
      </w:r>
    </w:p>
    <w:p>
      <w:pPr>
        <w:ind w:left="0" w:right="0" w:firstLine="560"/>
        <w:spacing w:before="450" w:after="450" w:line="312" w:lineRule="auto"/>
      </w:pPr>
      <w:r>
        <w:rPr>
          <w:rFonts w:ascii="宋体" w:hAnsi="宋体" w:eastAsia="宋体" w:cs="宋体"/>
          <w:color w:val="000"/>
          <w:sz w:val="28"/>
          <w:szCs w:val="28"/>
        </w:rPr>
        <w:t xml:space="preserve">（四）坚持作风建设永远在路上。严格履行党委全面从严治党主体责任和党委书记第一责任人的职责，组织开展市供销社党委落实《中共xx市委贯彻落实中央八项规定精神深入推进作风建设实施细则》自查活动，共查摆2个问题，已全部整改完毕，并制定1项制度正在落实中；聚焦政治上、工作上、作风上的突出问题，狠抓“关键少数”，2024年组织开展2次“三查三问”，共查摆8个问题，制定13项整改措施，已整改完毕5个问题，1项长期坚持已形成制度正在落实中，3个问题的整改正在推进中；从实际出发，解决突出问题，扎实开展形式主义官僚主义问题集中排查活动，共查摆2个问题，已全部整改完毕；开展党员干部和公职人员职称、职业资格证书违规挂靠专项整治工作和巡察整改“回头看”督查自查活动，未发现违规问题。作为第一责任人，每次活动都做到亲自部署，亲自督导，使每次自查和整治活动取得了良好的效果，促进了市社党风政风持续向上向好。</w:t>
      </w:r>
    </w:p>
    <w:p>
      <w:pPr>
        <w:ind w:left="0" w:right="0" w:firstLine="560"/>
        <w:spacing w:before="450" w:after="450" w:line="312" w:lineRule="auto"/>
      </w:pPr>
      <w:r>
        <w:rPr>
          <w:rFonts w:ascii="宋体" w:hAnsi="宋体" w:eastAsia="宋体" w:cs="宋体"/>
          <w:color w:val="000"/>
          <w:sz w:val="28"/>
          <w:szCs w:val="28"/>
        </w:rPr>
        <w:t xml:space="preserve">（五）坚持问题导向加强纪律建设。一是组织党委理论学习中心组并布署各党支部学习《中国共产党廉洁自律准则》、《xx市作风建设系列教育读本“当前违反中央八项规定精神问题的常见形式”汇编》以及各级纪委典型案例的通报，运用“四种形态”，认真开展“红脸出汗”记实工作100余人次，加强党员干部教育管理。二是贯彻落实中央及省、市委关于党风廉政建设的部署要求，严格执行政治纪律和政治规矩，严格执行“七个不准”“八个禁止”，以上率下，带头当好廉洁从政表率，履行管党治党责任，坚持无禁区、全覆盖、零容忍，坚持重遏制、强高压、长震慑，深入推进供销系统党风廉政建设和反腐败斗争。三是以问题为导向，认真做好省委巡视反馈意见点人点事问题核实办理，抓好巡视巡察反馈问题的整改，全年共整改56个问题，运用执纪问责“第一种”形态的12人，问责处理的3人（其中2人党内警告处分，1人党内严重警告处分），修订完善、制定出台了17项制度，涵盖了基层党建、党风廉政建设、人才工作和经济发展各方面，切实扎紧了制度“笼子”，使巡察整改工作不断得到巩固和深化。</w:t>
      </w:r>
    </w:p>
    <w:p>
      <w:pPr>
        <w:ind w:left="0" w:right="0" w:firstLine="560"/>
        <w:spacing w:before="450" w:after="450" w:line="312" w:lineRule="auto"/>
      </w:pPr>
      <w:r>
        <w:rPr>
          <w:rFonts w:ascii="宋体" w:hAnsi="宋体" w:eastAsia="宋体" w:cs="宋体"/>
          <w:color w:val="000"/>
          <w:sz w:val="28"/>
          <w:szCs w:val="28"/>
        </w:rPr>
        <w:t xml:space="preserve">三、扎实稳步推进，实施基层党组织标准化规范化建设</w:t>
      </w:r>
    </w:p>
    <w:p>
      <w:pPr>
        <w:ind w:left="0" w:right="0" w:firstLine="560"/>
        <w:spacing w:before="450" w:after="450" w:line="312" w:lineRule="auto"/>
      </w:pPr>
      <w:r>
        <w:rPr>
          <w:rFonts w:ascii="宋体" w:hAnsi="宋体" w:eastAsia="宋体" w:cs="宋体"/>
          <w:color w:val="000"/>
          <w:sz w:val="28"/>
          <w:szCs w:val="28"/>
        </w:rPr>
        <w:t xml:space="preserve">通过严抓基层党支部党组织活动质量、党员教育管理质量、党组织引领的质量，压实书记责任，加强检查督查，基本解决了基层党支部政治功能不强，党建工作弱化、虚化、边缘化的问题。一是年初党委会专题研究部署基层党建工作，明确工作内容和责任分工，建立党委领导班子成员基层党建联系点制度，形成党委书记亲自抓、分管领导具体抓、班子成员抓联系支部的工作格局。二是为更好推进基层党支部党建工作标准化规范化，扎实开展“基层党建重点任务推进月”活动，市社党委以问题为导向，以提升组织力为重点，制定下发了《市供销社党委关于加强党建工作的指导意见》，从3月份起，党委每月对基层党支部党建工作进行督查，督查采取现场查看和召开支部书记例会方式，对各党支部“三会一课”、党员固定活动日等党内基本生活制度坚持情况、查摆问题整改情况进行检查，并定期对检查情况进行通报共10次，逐步规范基层党支部党建工作。三是在4月份和11月份，组织了2次市供销社党委系统基层党支部党务工作者培训班，提高了党务工作者的政治、业务素质和实际工作能力，为抓好基层党组织建设打下了扎实的理论基础。四是在6月份和12月份，市社党委组成标准化验收小组，对下属8个党支部进行了全面考核验收工作，8个党支部全部达到合格等次。五是充分发挥基层供销社贴近农村农民的优势，创新党建品牌建设，组织4次多个党支部利用固定活动日联合开展为农服务党员志愿者活动，将基层党员从僵硬老化的听读模式中释放出来，激活基层党组织生机，在为农服务中践行了供销社的宗旨。</w:t>
      </w:r>
    </w:p>
    <w:p>
      <w:pPr>
        <w:ind w:left="0" w:right="0" w:firstLine="560"/>
        <w:spacing w:before="450" w:after="450" w:line="312" w:lineRule="auto"/>
      </w:pPr>
      <w:r>
        <w:rPr>
          <w:rFonts w:ascii="宋体" w:hAnsi="宋体" w:eastAsia="宋体" w:cs="宋体"/>
          <w:color w:val="000"/>
          <w:sz w:val="28"/>
          <w:szCs w:val="28"/>
        </w:rPr>
        <w:t xml:space="preserve">四、坚持固本强基，以发展成果检验党建成效</w:t>
      </w:r>
    </w:p>
    <w:p>
      <w:pPr>
        <w:ind w:left="0" w:right="0" w:firstLine="560"/>
        <w:spacing w:before="450" w:after="450" w:line="312" w:lineRule="auto"/>
      </w:pPr>
      <w:r>
        <w:rPr>
          <w:rFonts w:ascii="宋体" w:hAnsi="宋体" w:eastAsia="宋体" w:cs="宋体"/>
          <w:color w:val="000"/>
          <w:sz w:val="28"/>
          <w:szCs w:val="28"/>
        </w:rPr>
        <w:t xml:space="preserve">针对2024年度存在问题，市社党委开展了《学习贯彻党的十九大精神 全面深化供销社综合改革》大调研大讨论专题活动。我深入市社所属每一个单位进行调研摸底，广泛听取意见，进一步解放思想，统一思想，强化抓党建就是抓本职、抓关键、抓发展的理念，确定2024年党建工作思路，高质量谋划2024年重点工作，实施“118”工程。党委班子成员严格党风廉政建设、党建工作、安全生产“一岗双责”，齐心协力，全力推动深化供销改革事业新发展，抓党建促发展取得了一定的成效。一是加强农产品流通网络建设，积极参与公益性农产品市场体系建设，为中国供销农产品批发市场控股有限公司在xx建设农贸大市场提供各项服务，目前该项目工程进展顺利，前景可以预期。二是发挥自身行业优势与扶贫工作相结合，建立与帮扶村脱贫攻坚工作联席会议制度和月通报制度，采取村社共建的形式，向每个村级供销社提供3万元的股金，在三区一县10个行政村注册成立了村级供销社。以此实现脱贫攻坚得到实效、村级经济收入得到增加、供销社基层组织建设得到提升的目的。三是加强社有资产监督管理，制定《市供销社暨社有资产经营管理有限公司参股公司管理办法》、《关于加强基层供销合作社财务规定》等一系列经济发展制度文件，改革对基层供销社管理模式，实行财务统一监管；建立供销合作社发展资金，集中重组供销社系统可利用资产（金），发挥系统整体优势，支持重大项目建设，推动供销事业健康快速发展。四是加大盘活社有资产有效利用的力度，对长期闲置的轧花厂进行改扩建为粮食仓储项目，库容3.2万吨，总投资约1600万元。在省社的大力支持下，通过努力使该工程列入2024年度省粮食安全保障调控和应急设施项目，获得中央预算内资金补助264万元。目前工程进展顺利，已完成投资约860万元，工程进度已完成总工程量的60%。</w:t>
      </w:r>
    </w:p>
    <w:p>
      <w:pPr>
        <w:ind w:left="0" w:right="0" w:firstLine="560"/>
        <w:spacing w:before="450" w:after="450" w:line="312" w:lineRule="auto"/>
      </w:pPr>
      <w:r>
        <w:rPr>
          <w:rFonts w:ascii="宋体" w:hAnsi="宋体" w:eastAsia="宋体" w:cs="宋体"/>
          <w:color w:val="000"/>
          <w:sz w:val="28"/>
          <w:szCs w:val="28"/>
        </w:rPr>
        <w:t xml:space="preserve">五、存在突出问题及原因</w:t>
      </w:r>
    </w:p>
    <w:p>
      <w:pPr>
        <w:ind w:left="0" w:right="0" w:firstLine="560"/>
        <w:spacing w:before="450" w:after="450" w:line="312" w:lineRule="auto"/>
      </w:pPr>
      <w:r>
        <w:rPr>
          <w:rFonts w:ascii="宋体" w:hAnsi="宋体" w:eastAsia="宋体" w:cs="宋体"/>
          <w:color w:val="000"/>
          <w:sz w:val="28"/>
          <w:szCs w:val="28"/>
        </w:rPr>
        <w:t xml:space="preserve">一是抓党建促发展成效不明显。目前社属企业大多经营不景气，比如，瑞祥烟花爆竹公司由于全市建成区禁放烟花爆竹，物资回收公司和金信农资公司由于税收政策等原因，这些公司经营基本处于停滞状态，公司转型陷于僵局，抓党建促发展成效不明显。</w:t>
      </w:r>
    </w:p>
    <w:p>
      <w:pPr>
        <w:ind w:left="0" w:right="0" w:firstLine="560"/>
        <w:spacing w:before="450" w:after="450" w:line="312" w:lineRule="auto"/>
      </w:pPr>
      <w:r>
        <w:rPr>
          <w:rFonts w:ascii="宋体" w:hAnsi="宋体" w:eastAsia="宋体" w:cs="宋体"/>
          <w:color w:val="000"/>
          <w:sz w:val="28"/>
          <w:szCs w:val="28"/>
        </w:rPr>
        <w:t xml:space="preserve">二是党建品牌创建工作开展不均衡。由于基层党组织党务工作者普遍老化，业务水平和能力偏弱，有的支部开展党组织活动易陷于固定套路，总结经验创新经验能力不足，且因大多公司经营业务开展不善，围绕服务“三农”、服务经济发展而创建的党建品牌发展后劲不足。</w:t>
      </w:r>
    </w:p>
    <w:p>
      <w:pPr>
        <w:ind w:left="0" w:right="0" w:firstLine="560"/>
        <w:spacing w:before="450" w:after="450" w:line="312" w:lineRule="auto"/>
      </w:pPr>
      <w:r>
        <w:rPr>
          <w:rFonts w:ascii="宋体" w:hAnsi="宋体" w:eastAsia="宋体" w:cs="宋体"/>
          <w:color w:val="000"/>
          <w:sz w:val="28"/>
          <w:szCs w:val="28"/>
        </w:rPr>
        <w:t xml:space="preserve">三是市委巡察反馈问题尚未完全整改完毕。受公司经营不善资金不足等客观条件限制，市委巡察反馈问题43件中，还有金信公司违规借款、金信公司违规集资、“新网工程”专项资金尚未收回等3个问题未能彻底整改完毕。</w:t>
      </w:r>
    </w:p>
    <w:p>
      <w:pPr>
        <w:ind w:left="0" w:right="0" w:firstLine="560"/>
        <w:spacing w:before="450" w:after="450" w:line="312" w:lineRule="auto"/>
      </w:pPr>
      <w:r>
        <w:rPr>
          <w:rFonts w:ascii="宋体" w:hAnsi="宋体" w:eastAsia="宋体" w:cs="宋体"/>
          <w:color w:val="000"/>
          <w:sz w:val="28"/>
          <w:szCs w:val="28"/>
        </w:rPr>
        <w:t xml:space="preserve">虽然受客观原因限制，但党委一班人，在思想上还存在着没有现成的经验借鉴，大胆地试着干造成损失怎么办的顾虑，束缚了创新方法和改革思路。</w:t>
      </w:r>
    </w:p>
    <w:p>
      <w:pPr>
        <w:ind w:left="0" w:right="0" w:firstLine="560"/>
        <w:spacing w:before="450" w:after="450" w:line="312" w:lineRule="auto"/>
      </w:pPr>
      <w:r>
        <w:rPr>
          <w:rFonts w:ascii="宋体" w:hAnsi="宋体" w:eastAsia="宋体" w:cs="宋体"/>
          <w:color w:val="000"/>
          <w:sz w:val="28"/>
          <w:szCs w:val="28"/>
        </w:rPr>
        <w:t xml:space="preserve">六、下一步工作思路与主要措施</w:t>
      </w:r>
    </w:p>
    <w:p>
      <w:pPr>
        <w:ind w:left="0" w:right="0" w:firstLine="560"/>
        <w:spacing w:before="450" w:after="450" w:line="312" w:lineRule="auto"/>
      </w:pPr>
      <w:r>
        <w:rPr>
          <w:rFonts w:ascii="宋体" w:hAnsi="宋体" w:eastAsia="宋体" w:cs="宋体"/>
          <w:color w:val="000"/>
          <w:sz w:val="28"/>
          <w:szCs w:val="28"/>
        </w:rPr>
        <w:t xml:space="preserve">（一）切实履行第一责任人职责。带头落实党建工作责任制，切实履行好党建工作党委主体责任、书记第一责任人职责，始终把党的政治建设摆在首位，坚定执行党的路线方针政策，严格遵守政治纪律和政治规矩，加强党内政治文化建设。加强班子成员结合分工抓好分管工作范围内的党建工作，加大监督检查力度，定期召开党建工作会议，认真研究解决重要问题，形成“党委统一领导、书记抓党建、一级抓一级”的党建工作格局。坚持纪律上“从严”、执行上“较真”、效果上“戒示”，层层签订《党风廉政建设责任书》，主动接受派驻纪检组的监督，加强廉政教育，增强廉政意识。持续整治“四风”问题，强化制度建设和执行力度，及时堵塞监管漏洞，巩固落实中央八项规定精神成果。</w:t>
      </w:r>
    </w:p>
    <w:p>
      <w:pPr>
        <w:ind w:left="0" w:right="0" w:firstLine="560"/>
        <w:spacing w:before="450" w:after="450" w:line="312" w:lineRule="auto"/>
      </w:pPr>
      <w:r>
        <w:rPr>
          <w:rFonts w:ascii="宋体" w:hAnsi="宋体" w:eastAsia="宋体" w:cs="宋体"/>
          <w:color w:val="000"/>
          <w:sz w:val="28"/>
          <w:szCs w:val="28"/>
        </w:rPr>
        <w:t xml:space="preserve">（二）加强党员教育管理和思想建设。严格执行党委理论学习中心组学习制度，抓好党委班子的理论学习，以上率下，发挥“头雁效应”，以党员服务承诺为抓手，坚持“三会一课”制度，把学习贯彻习近平新时代中国特色社会主义思想、党的十九大和十九届二中、三中、四中全会精神，学习贯彻习近平总书记视察安徽重要讲话精神，学习贯彻党章党规党纪和《中国共产党支部工作条例（试行）》作为党员的首要学习任务，认真落实市委部署的重大宣传教育任务，推动“两学一做”常态化制度化。认真贯彻落实《党委（党组）网络意识形态工作责任制实施细则》，牢牢掌握网络意识形态工作主导权，发挥好本单位网站和微信公众号的正面宣传作用。</w:t>
      </w:r>
    </w:p>
    <w:p>
      <w:pPr>
        <w:ind w:left="0" w:right="0" w:firstLine="560"/>
        <w:spacing w:before="450" w:after="450" w:line="312" w:lineRule="auto"/>
      </w:pPr>
      <w:r>
        <w:rPr>
          <w:rFonts w:ascii="宋体" w:hAnsi="宋体" w:eastAsia="宋体" w:cs="宋体"/>
          <w:color w:val="000"/>
          <w:sz w:val="28"/>
          <w:szCs w:val="28"/>
        </w:rPr>
        <w:t xml:space="preserve">（三）深化基层党组织建设标准化规范化。深入学习贯彻《中国共产党支部工作条例》，以全面提升党支部组织力，强化党支部政治功能为重点，学习先进单位好的经验做法，全面落实《基层党组织建设“争创达标、树亮品牌”三年行动计划》总体目标，促进基层党组织整体工作水平再提升。继续坚持党委每月督查和书记例会制度，组织党务工作者培训班，提升基层党务工作者理论素养和工作能力，严格党组织标准化建设考核工作，跟进整改督促，严格党员整改承诺落实考核工作，将之作为年度考核重要内容。</w:t>
      </w:r>
    </w:p>
    <w:p>
      <w:pPr>
        <w:ind w:left="0" w:right="0" w:firstLine="560"/>
        <w:spacing w:before="450" w:after="450" w:line="312" w:lineRule="auto"/>
      </w:pPr>
      <w:r>
        <w:rPr>
          <w:rFonts w:ascii="宋体" w:hAnsi="宋体" w:eastAsia="宋体" w:cs="宋体"/>
          <w:color w:val="000"/>
          <w:sz w:val="28"/>
          <w:szCs w:val="28"/>
        </w:rPr>
        <w:t xml:space="preserve">（四）深入推进联合社治理机制创新。开展异地调研，学习外地市供销社先进经验，深入基层调研，汇聚民智，结合我社实际，创新工作思路，指导经营不景气企业党支部带领企业转型发展，推动“党建带社建，村社共建”，加快村级供销社建设，促进党建工作成果转化，为乡村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供销社党的群众路线工作报告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宋体" w:hAnsi="宋体" w:eastAsia="宋体" w:cs="宋体"/>
          <w:color w:val="000"/>
          <w:sz w:val="28"/>
          <w:szCs w:val="28"/>
        </w:rPr>
        <w:t xml:space="preserve">队队长陈忠文说，有些同志在当干部之前，干工作是一把好</w:t>
      </w:r>
    </w:p>
    <w:p>
      <w:pPr>
        <w:ind w:left="0" w:right="0" w:firstLine="560"/>
        <w:spacing w:before="450" w:after="450" w:line="312" w:lineRule="auto"/>
      </w:pPr>
      <w:r>
        <w:rPr>
          <w:rFonts w:ascii="宋体" w:hAnsi="宋体" w:eastAsia="宋体" w:cs="宋体"/>
          <w:color w:val="000"/>
          <w:sz w:val="28"/>
          <w:szCs w:val="28"/>
        </w:rPr>
        <w:t xml:space="preserve">手，工作积极主动，爱动脑、勤思考，但是一旦提上去就开始想着混日子，熬时间，以前的亲力亲为也没有了。工作只要不出问题就万事大吉，出了问题正职推给副职，副职推给班长，班长推给工人，工人不服，敢怒不敢言，然后底下怨气一片，工作就不好干了。</w:t>
      </w:r>
    </w:p>
    <w:p>
      <w:pPr>
        <w:ind w:left="0" w:right="0" w:firstLine="560"/>
        <w:spacing w:before="450" w:after="450" w:line="312" w:lineRule="auto"/>
      </w:pPr>
      <w:r>
        <w:rPr>
          <w:rFonts w:ascii="宋体" w:hAnsi="宋体" w:eastAsia="宋体" w:cs="宋体"/>
          <w:color w:val="000"/>
          <w:sz w:val="28"/>
          <w:szCs w:val="28"/>
        </w:rPr>
        <w:t xml:space="preserve">煤矿的主体就是工人，机器无论多么先进，也要人去操作，可以说，没有工人，我们这些领导就是空谈，所以“走群众路线、联系群众、为职工谋福利”这句话是有理有据的，只要我们做的事能够让职工从内心觉得我们是在关心他们，维护他们，他们就会跟我们一条心，只要上下同心协力，我们矿的技改工程早日完成，按期实现矿井联合试运转就有了保证。</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我局活动办编制了学习资料汇编印发给各党员，并组织集体学习和个人自学以及参观活动，活动对象共计20余人参加了学习活动，撰写了读书笔记和心得体会。对16名退休党员因年纪大、身体不好，采取党员上门送学帮扶的方式，完成学习。3、3月20日，我局全体党员在党组书记刘友军同志带领下前往“大埠暴动”旧址接受革命传统教育。瞻仰赖传珠将军铜像雕塑，参观“大埠暴动”图片展，激励了全体党员干事创业的热情。4、3月24日组织全体党员在县干部学习城集中在线观看了《筑梦之基》、《永恒的信念》、《红色故事汇》、《信仰之光》电视专题片，巩固了自学的成果，接受了红色文化熏陶。</w:t>
      </w:r>
    </w:p>
    <w:p>
      <w:pPr>
        <w:ind w:left="0" w:right="0" w:firstLine="560"/>
        <w:spacing w:before="450" w:after="450" w:line="312" w:lineRule="auto"/>
      </w:pPr>
      <w:r>
        <w:rPr>
          <w:rFonts w:ascii="宋体" w:hAnsi="宋体" w:eastAsia="宋体" w:cs="宋体"/>
          <w:color w:val="000"/>
          <w:sz w:val="28"/>
          <w:szCs w:val="28"/>
        </w:rPr>
        <w:t xml:space="preserve">5、我局党总支书记刘友军同志在所驻王母渡镇龙潭村上了一堂党课，将群众路线宣传到基层去。</w:t>
      </w:r>
    </w:p>
    <w:p>
      <w:pPr>
        <w:ind w:left="0" w:right="0" w:firstLine="560"/>
        <w:spacing w:before="450" w:after="450" w:line="312" w:lineRule="auto"/>
      </w:pPr>
      <w:r>
        <w:rPr>
          <w:rFonts w:ascii="宋体" w:hAnsi="宋体" w:eastAsia="宋体" w:cs="宋体"/>
          <w:color w:val="000"/>
          <w:sz w:val="28"/>
          <w:szCs w:val="28"/>
        </w:rPr>
        <w:t xml:space="preserve">三、听取意见工作开展情况</w:t>
      </w:r>
    </w:p>
    <w:p>
      <w:pPr>
        <w:ind w:left="0" w:right="0" w:firstLine="560"/>
        <w:spacing w:before="450" w:after="450" w:line="312" w:lineRule="auto"/>
      </w:pPr>
      <w:r>
        <w:rPr>
          <w:rFonts w:ascii="宋体" w:hAnsi="宋体" w:eastAsia="宋体" w:cs="宋体"/>
          <w:color w:val="000"/>
          <w:sz w:val="28"/>
          <w:szCs w:val="28"/>
        </w:rPr>
        <w:t xml:space="preserve">1、建立了我局“四风”监督员队伍，共11人，包含“两代表一委员”，离退休干部、文化经营户、服务对象。3月21日，我局邀请我局“四风监督员”，组织召开了党的群众路线教育实践活动征集意见座谈会，向监督员们并广泛听取和向他们征求了意见、建议。</w:t>
      </w:r>
    </w:p>
    <w:p>
      <w:pPr>
        <w:ind w:left="0" w:right="0" w:firstLine="560"/>
        <w:spacing w:before="450" w:after="450" w:line="312" w:lineRule="auto"/>
      </w:pPr>
      <w:r>
        <w:rPr>
          <w:rFonts w:ascii="宋体" w:hAnsi="宋体" w:eastAsia="宋体" w:cs="宋体"/>
          <w:color w:val="000"/>
          <w:sz w:val="28"/>
          <w:szCs w:val="28"/>
        </w:rPr>
        <w:t xml:space="preserve">2、向县直驻县各单位发放了征求意见函，征求对于四风问题、开展教育实践活动的意见和建议等。</w:t>
      </w:r>
    </w:p>
    <w:p>
      <w:pPr>
        <w:ind w:left="0" w:right="0" w:firstLine="560"/>
        <w:spacing w:before="450" w:after="450" w:line="312" w:lineRule="auto"/>
      </w:pPr>
      <w:r>
        <w:rPr>
          <w:rFonts w:ascii="宋体" w:hAnsi="宋体" w:eastAsia="宋体" w:cs="宋体"/>
          <w:color w:val="000"/>
          <w:sz w:val="28"/>
          <w:szCs w:val="28"/>
        </w:rPr>
        <w:t xml:space="preserve">3、我局驻常驻“三送”队员深入农户家中听取意见。</w:t>
      </w:r>
    </w:p>
    <w:p>
      <w:pPr>
        <w:ind w:left="0" w:right="0" w:firstLine="560"/>
        <w:spacing w:before="450" w:after="450" w:line="312" w:lineRule="auto"/>
      </w:pPr>
      <w:r>
        <w:rPr>
          <w:rFonts w:ascii="宋体" w:hAnsi="宋体" w:eastAsia="宋体" w:cs="宋体"/>
          <w:color w:val="000"/>
          <w:sz w:val="28"/>
          <w:szCs w:val="28"/>
        </w:rPr>
        <w:t xml:space="preserve">4、在乡召开座谈会，向乡镇文化站工作人员、农民居民、农家书屋管理员、宣传委员们听取意见。</w:t>
      </w:r>
    </w:p>
    <w:p>
      <w:pPr>
        <w:ind w:left="0" w:right="0" w:firstLine="560"/>
        <w:spacing w:before="450" w:after="450" w:line="312" w:lineRule="auto"/>
      </w:pPr>
      <w:r>
        <w:rPr>
          <w:rFonts w:ascii="宋体" w:hAnsi="宋体" w:eastAsia="宋体" w:cs="宋体"/>
          <w:color w:val="000"/>
          <w:sz w:val="28"/>
          <w:szCs w:val="28"/>
        </w:rPr>
        <w:t xml:space="preserve">四、落实活动办统一要求情况</w:t>
      </w:r>
    </w:p>
    <w:p>
      <w:pPr>
        <w:ind w:left="0" w:right="0" w:firstLine="560"/>
        <w:spacing w:before="450" w:after="450" w:line="312" w:lineRule="auto"/>
      </w:pPr>
      <w:r>
        <w:rPr>
          <w:rFonts w:ascii="宋体" w:hAnsi="宋体" w:eastAsia="宋体" w:cs="宋体"/>
          <w:color w:val="000"/>
          <w:sz w:val="28"/>
          <w:szCs w:val="28"/>
        </w:rPr>
        <w:t xml:space="preserve">1、按要求每周及时上报材料组和意见组相关资料。</w:t>
      </w:r>
    </w:p>
    <w:p>
      <w:pPr>
        <w:ind w:left="0" w:right="0" w:firstLine="560"/>
        <w:spacing w:before="450" w:after="450" w:line="312" w:lineRule="auto"/>
      </w:pPr>
      <w:r>
        <w:rPr>
          <w:rFonts w:ascii="宋体" w:hAnsi="宋体" w:eastAsia="宋体" w:cs="宋体"/>
          <w:color w:val="000"/>
          <w:sz w:val="28"/>
          <w:szCs w:val="28"/>
        </w:rPr>
        <w:t xml:space="preserve">2、组织全体党员干部及时学习了温庆锋同志和邱至芳同志在全县党的群众路线教育实践活动 公安局党的群众路线座谈会工作报告</w:t>
      </w:r>
    </w:p>
    <w:p>
      <w:pPr>
        <w:ind w:left="0" w:right="0" w:firstLine="560"/>
        <w:spacing w:before="450" w:after="450" w:line="312" w:lineRule="auto"/>
      </w:pPr>
      <w:r>
        <w:rPr>
          <w:rFonts w:ascii="宋体" w:hAnsi="宋体" w:eastAsia="宋体" w:cs="宋体"/>
          <w:color w:val="000"/>
          <w:sz w:val="28"/>
          <w:szCs w:val="28"/>
        </w:rPr>
        <w:t xml:space="preserve">为深入扎实开展党的群众路线教育实践活动，认真查摆和找准存在的突出问题，XX年4月24日上午九点半，xx市公安局在局西五楼组织召开了党的群众路线教育实践活动征求意见座谈会。党委书记、局长谭xx主持会议，并作重要讲话。局党委班子全体成员、各科所队长参加了会议。</w:t>
      </w:r>
    </w:p>
    <w:p>
      <w:pPr>
        <w:ind w:left="0" w:right="0" w:firstLine="560"/>
        <w:spacing w:before="450" w:after="450" w:line="312" w:lineRule="auto"/>
      </w:pPr>
      <w:r>
        <w:rPr>
          <w:rFonts w:ascii="宋体" w:hAnsi="宋体" w:eastAsia="宋体" w:cs="宋体"/>
          <w:color w:val="000"/>
          <w:sz w:val="28"/>
          <w:szCs w:val="28"/>
        </w:rPr>
        <w:t xml:space="preserve">首先，党委书记、局长谭xx简要介绍了局党委XX年以来的公安工作，以及前一阶段群众路线开展工作情况。谭局长表示，党的群众路线是公安工作的生命线，让人民群众满意是公安机关的最终奋斗目标。我局已敞开纳谏大门，采取各种方式，广泛听取人民群众、社会各界的意见建议，用务实的作风抓好整改，共同推动大化公安工作再上新台阶。XX年4月11日，我局向辖区百姓发放《安国市公安局党的群众路线教育实践活动征求意见建议表》800份，迄今为止收到回复341份，征集意见和建议181条。</w:t>
      </w:r>
    </w:p>
    <w:p>
      <w:pPr>
        <w:ind w:left="0" w:right="0" w:firstLine="560"/>
        <w:spacing w:before="450" w:after="450" w:line="312" w:lineRule="auto"/>
      </w:pPr>
      <w:r>
        <w:rPr>
          <w:rFonts w:ascii="宋体" w:hAnsi="宋体" w:eastAsia="宋体" w:cs="宋体"/>
          <w:color w:val="000"/>
          <w:sz w:val="28"/>
          <w:szCs w:val="28"/>
        </w:rPr>
        <w:t xml:space="preserve">会上，与会局党委班子全体成员及科所队长结合工作实际，针对前一阶段群众路线学习及观看教育视频各自谈了自己的见解，并紧紧围绕“四风”方面存在的问题等内容开诚布公、畅所欲言，针对如何搞好教育实践活动，进一步坚定理想信念，抓好工作措施落实，提高队伍素质能力，推进执法规范化等方面提出了一系列具有针对性、建设性的意见建议。</w:t>
      </w:r>
    </w:p>
    <w:p>
      <w:pPr>
        <w:ind w:left="0" w:right="0" w:firstLine="560"/>
        <w:spacing w:before="450" w:after="450" w:line="312" w:lineRule="auto"/>
      </w:pPr>
      <w:r>
        <w:rPr>
          <w:rFonts w:ascii="宋体" w:hAnsi="宋体" w:eastAsia="宋体" w:cs="宋体"/>
          <w:color w:val="000"/>
          <w:sz w:val="28"/>
          <w:szCs w:val="28"/>
        </w:rPr>
        <w:t xml:space="preserve">最后，局党委书记、局长谭xx表示，此次座谈会是xx市公安局党委以整风精神开门搞活动的一项举措。参加座谈的同志都是从热爱公安事业的高度，从维护大局、改进公安工作的角度找问题、提意见、谈建议，畅所欲言，非常有针对性，为xx公安机关开展好群众路线教育实践活动打下了基础。下一步，我局将继续认真梳理意见建议，落实整改责任，真正把好的意见和建议听进心中、落到实处，做到边学、边改、边整，确保活动取得实在效果。(通讯员解xx)学手段仍然窜进课堂。</w:t>
      </w:r>
    </w:p>
    <w:p>
      <w:pPr>
        <w:ind w:left="0" w:right="0" w:firstLine="560"/>
        <w:spacing w:before="450" w:after="450" w:line="312" w:lineRule="auto"/>
      </w:pPr>
      <w:r>
        <w:rPr>
          <w:rFonts w:ascii="宋体" w:hAnsi="宋体" w:eastAsia="宋体" w:cs="宋体"/>
          <w:color w:val="000"/>
          <w:sz w:val="28"/>
          <w:szCs w:val="28"/>
        </w:rPr>
        <w:t xml:space="preserve">7、生源参差不齐，家校沟通不足。与家长沟通方面的工作还不够主动，未按学校的要求家访。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4、大部分的学生都来自农村，父母都在打工赚钱，文化程度不高或者说几乎没有，素质不高，对少先队活动的重要性认识不足。其次农村家长对子女的教育缺乏责任感，很多家长都是忙于工作而忽略了子女的教育。再次与家庭配合教育的工作方面做得不够细致，很多家长认为子女进了学校，所有的一切教育活动都应该由老师或者学校来承担，而忽视了家庭教育的重要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1、不断提高自身的精神修养，提高自己的政治素养和专业文化 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2、平等对待每一位学生。在教学过程中不(我们一定会做的更好)带有色眼镜，偏优生，歧差生。给学生同等的机会，让他们有个性的展现自己。善于发现学 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3、改进课堂教学。针对学生的实际情况进行备课，做到面面俱 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4、加强与家长的沟通。了解每个学生的个性特点，促进每一位 学生健康快乐的成长。</w:t>
      </w:r>
    </w:p>
    <w:p>
      <w:pPr>
        <w:ind w:left="0" w:right="0" w:firstLine="560"/>
        <w:spacing w:before="450" w:after="450" w:line="312" w:lineRule="auto"/>
      </w:pPr>
      <w:r>
        <w:rPr>
          <w:rFonts w:ascii="宋体" w:hAnsi="宋体" w:eastAsia="宋体" w:cs="宋体"/>
          <w:color w:val="000"/>
          <w:sz w:val="28"/>
          <w:szCs w:val="28"/>
        </w:rPr>
        <w:t xml:space="preserve">5、发扬奉献精神，不计个人得失，在工作中积极主动。对教育事业尽心尽力，不计名利，积极进取，努力创新，尽心尽责地完成每一项教学任务，不求最好，但求更好。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宋体" w:hAnsi="宋体" w:eastAsia="宋体" w:cs="宋体"/>
          <w:color w:val="000"/>
          <w:sz w:val="28"/>
          <w:szCs w:val="28"/>
        </w:rPr>
        <w:t xml:space="preserve">官舟三完小 XX年7月5日 访问其他精彩文章： 党的群众路线学习报告 党的群众路线调研报告 党的群众路线自查报告 党的群众路线的调研报告 党的群众路线调研报告  供销社党风廉政建设情况报告3篇</w:t>
      </w:r>
    </w:p>
    <w:p>
      <w:pPr>
        <w:ind w:left="0" w:right="0" w:firstLine="560"/>
        <w:spacing w:before="450" w:after="450" w:line="312" w:lineRule="auto"/>
      </w:pPr>
      <w:r>
        <w:rPr>
          <w:rFonts w:ascii="宋体" w:hAnsi="宋体" w:eastAsia="宋体" w:cs="宋体"/>
          <w:color w:val="000"/>
          <w:sz w:val="28"/>
          <w:szCs w:val="28"/>
        </w:rPr>
        <w:t xml:space="preserve">员干部队伍综合素质，有效促进各项工作顺利开展，一年来，组织广大党员干部全面学习了总书记一系列重要讲话精神、党的十八大和十八届三中全会精神、《领导干部廉洁从政教育读本》、《干部选拔任用和监督工作“一条例八制度”学习手册》、《党章》及区纪委四届三次全会精神等内容。以党委中心组学习、党员干部培训等形式广泛进行宣传教育，并充分利用和借鉴典型材料，引导供销系统党员、干部牢记历史使命，坚定共产注意理想和中国特色社会主义信念，继承优良传统，树立良好作风。</w:t>
      </w:r>
    </w:p>
    <w:p>
      <w:pPr>
        <w:ind w:left="0" w:right="0" w:firstLine="560"/>
        <w:spacing w:before="450" w:after="450" w:line="312" w:lineRule="auto"/>
      </w:pPr>
      <w:r>
        <w:rPr>
          <w:rFonts w:ascii="宋体" w:hAnsi="宋体" w:eastAsia="宋体" w:cs="宋体"/>
          <w:color w:val="000"/>
          <w:sz w:val="28"/>
          <w:szCs w:val="28"/>
        </w:rPr>
        <w:t xml:space="preserve">三、积极开展廉洁自律自查教育活动，进一步改进工作作风 一是开展了党员干部谈心提醒和关爱工作。为加强反腐倡廉教育，筑牢干部职工拒腐防变的思想道德防线，促进干部职工的健康成长，区社制定下发了《关于在干部职工中开展谈心提醒和关爱教育工作的实施意见》区供党字〔20**〕3号文件，建立健全谈心提醒的各项工作机制，促使干部职工进一步转变工作作风。</w:t>
      </w:r>
    </w:p>
    <w:p>
      <w:pPr>
        <w:ind w:left="0" w:right="0" w:firstLine="560"/>
        <w:spacing w:before="450" w:after="450" w:line="312" w:lineRule="auto"/>
      </w:pPr>
      <w:r>
        <w:rPr>
          <w:rFonts w:ascii="宋体" w:hAnsi="宋体" w:eastAsia="宋体" w:cs="宋体"/>
          <w:color w:val="000"/>
          <w:sz w:val="28"/>
          <w:szCs w:val="28"/>
        </w:rPr>
        <w:t xml:space="preserve">二是开展了廉洁自律方面突出问题的专项检查。通过民主生活会、填写个人自查自纠情况报告表等方式，加强了对领导干部的监督和管理，有力营造了风清气正的良好环境，有效的促进了我区供销工作的顺利开展。一年来，未发现有违反《廉政准则》的行为存在。</w:t>
      </w:r>
    </w:p>
    <w:p>
      <w:pPr>
        <w:ind w:left="0" w:right="0" w:firstLine="560"/>
        <w:spacing w:before="450" w:after="450" w:line="312" w:lineRule="auto"/>
      </w:pPr>
      <w:r>
        <w:rPr>
          <w:rFonts w:ascii="宋体" w:hAnsi="宋体" w:eastAsia="宋体" w:cs="宋体"/>
          <w:color w:val="000"/>
          <w:sz w:val="28"/>
          <w:szCs w:val="28"/>
        </w:rPr>
        <w:t xml:space="preserve">三是开展“红包”专项治理活动。由区社党委副书记、主任组织区社机关全体党员干部召开了“红包”专项治理工作动员部署大会。并填写了《区供销社“红包”专项治理自查自纠情况登记表》，给科级以下机关党员和干部职工发放了“红包”问题专项治理“提醒卡”。会上，传达学习了区纪委、区监察局《关于在全区科以下机关党员和干部职工中开展违反规定接受和赠送现金、有价证券、支付凭证问题专项治理活动的实施方案》、《廉政准则》、中央八项规定有关内容和《中国共产党纪律处分条例》等党纪条规的文件。传达学习了省委常委、省纪委书记周泽民同志在全省“红包”问题专项治理部署会上的讲话。实现了本单位人员的全覆盖，党员干部认真对待、认识统一、主动性、自觉性明显增强。</w:t>
      </w:r>
    </w:p>
    <w:p>
      <w:pPr>
        <w:ind w:left="0" w:right="0" w:firstLine="560"/>
        <w:spacing w:before="450" w:after="450" w:line="312" w:lineRule="auto"/>
      </w:pPr>
      <w:r>
        <w:rPr>
          <w:rFonts w:ascii="宋体" w:hAnsi="宋体" w:eastAsia="宋体" w:cs="宋体"/>
          <w:color w:val="000"/>
          <w:sz w:val="28"/>
          <w:szCs w:val="28"/>
        </w:rPr>
        <w:t xml:space="preserve">四、贯彻执行中央八项规定和省委、市委有关规定，全面推进“五区建设”</w:t>
      </w:r>
    </w:p>
    <w:p>
      <w:pPr>
        <w:ind w:left="0" w:right="0" w:firstLine="560"/>
        <w:spacing w:before="450" w:after="450" w:line="312" w:lineRule="auto"/>
      </w:pPr>
      <w:r>
        <w:rPr>
          <w:rFonts w:ascii="宋体" w:hAnsi="宋体" w:eastAsia="宋体" w:cs="宋体"/>
          <w:color w:val="000"/>
          <w:sz w:val="28"/>
          <w:szCs w:val="28"/>
        </w:rPr>
        <w:t xml:space="preserve">为坚持不折不扣贯彻落实中央八项规定精神，全面推进“五区建设”、争当赣南苏区振兴发展排头兵提供坚强的政治保障，区党委制定下发了《关于进一步贯彻落实中央“八项规定”切实加强干部作风建设的通知》，实行党务、政务和办事公开，坚决不利用公务接待大吃大喝，严格执行相关规定掌握接待标准，不上高档烟酒，不安排娱乐活动，工作日午餐时陪客人员一律禁止饮酒。鼓励干部职工督促检查，如发现顶风作案的人和事，将发现一起，查处一起。不组织公款旅游，不发放月饼物资，不请客送礼，不行贿受贿，不送不收红包。厉行勤俭节约，严格控制“三公”经费。以优良的党风，廉洁的政风带领良好的社会风气。</w:t>
      </w:r>
    </w:p>
    <w:p>
      <w:pPr>
        <w:ind w:left="0" w:right="0" w:firstLine="560"/>
        <w:spacing w:before="450" w:after="450" w:line="312" w:lineRule="auto"/>
      </w:pPr>
      <w:r>
        <w:rPr>
          <w:rFonts w:ascii="宋体" w:hAnsi="宋体" w:eastAsia="宋体" w:cs="宋体"/>
          <w:color w:val="000"/>
          <w:sz w:val="28"/>
          <w:szCs w:val="28"/>
        </w:rPr>
        <w:t xml:space="preserve">五、加强矛盾纠纷排查调处，积极做好信访工作</w:t>
      </w:r>
    </w:p>
    <w:p>
      <w:pPr>
        <w:ind w:left="0" w:right="0" w:firstLine="560"/>
        <w:spacing w:before="450" w:after="450" w:line="312" w:lineRule="auto"/>
      </w:pPr>
      <w:r>
        <w:rPr>
          <w:rFonts w:ascii="宋体" w:hAnsi="宋体" w:eastAsia="宋体" w:cs="宋体"/>
          <w:color w:val="000"/>
          <w:sz w:val="28"/>
          <w:szCs w:val="28"/>
        </w:rPr>
        <w:t xml:space="preserve">进一步完善了信访维稳工作责任制，实行层层签定维稳工作责任状，制定突发事件处置预案，及时妥善化解各类矛盾纠纷，切实解决群众的实际困难和问题。做好元旦、春节、全国“两会”等重要期间的信访维稳工作。由于及时了解群众的愿望，解决群众的困难，增强与群众的沟通，做到事事有回音，件件有着落，20**年，区供销系统未发生非法访、越级访、群体访的事件。</w:t>
      </w:r>
    </w:p>
    <w:p>
      <w:pPr>
        <w:ind w:left="0" w:right="0" w:firstLine="560"/>
        <w:spacing w:before="450" w:after="450" w:line="312" w:lineRule="auto"/>
      </w:pPr>
      <w:r>
        <w:rPr>
          <w:rFonts w:ascii="宋体" w:hAnsi="宋体" w:eastAsia="宋体" w:cs="宋体"/>
          <w:color w:val="000"/>
          <w:sz w:val="28"/>
          <w:szCs w:val="28"/>
        </w:rPr>
        <w:t xml:space="preserve">一年来，区社党委班子多次召开专题会议，研究部署和解决党风廉政建设和纠风工作存在的问题。对凡是涉及党风廉政建设和纠风工作的大事，均经过党委会集体讨论研究决定，带头执行党风廉政建设和纠风工作责任制，形成了风清气正的良好风气。今后，我们将进一步解放思想，实事求是，加强学习，开拓进取，扎实工作，继续全面贯彻落实党风廉政建设责任制，深入持久地开展党风廉政教育的宣传活动，使我社的党风廉政建设、纠风工作和反腐败工作不断取得新的成效。</w:t>
      </w:r>
    </w:p>
    <w:p>
      <w:pPr>
        <w:ind w:left="0" w:right="0" w:firstLine="560"/>
        <w:spacing w:before="450" w:after="450" w:line="312" w:lineRule="auto"/>
      </w:pPr>
      <w:r>
        <w:rPr>
          <w:rFonts w:ascii="宋体" w:hAnsi="宋体" w:eastAsia="宋体" w:cs="宋体"/>
          <w:color w:val="000"/>
          <w:sz w:val="28"/>
          <w:szCs w:val="28"/>
        </w:rPr>
        <w:t xml:space="preserve">合本单位“三送”等中心工作深入开展新闻宣传活动。</w:t>
      </w:r>
    </w:p>
    <w:p>
      <w:pPr>
        <w:ind w:left="0" w:right="0" w:firstLine="560"/>
        <w:spacing w:before="450" w:after="450" w:line="312" w:lineRule="auto"/>
      </w:pPr>
      <w:r>
        <w:rPr>
          <w:rFonts w:ascii="宋体" w:hAnsi="宋体" w:eastAsia="宋体" w:cs="宋体"/>
          <w:color w:val="000"/>
          <w:sz w:val="28"/>
          <w:szCs w:val="28"/>
        </w:rPr>
        <w:t xml:space="preserve">六、文化文艺宣传活动</w:t>
      </w:r>
    </w:p>
    <w:p>
      <w:pPr>
        <w:ind w:left="0" w:right="0" w:firstLine="560"/>
        <w:spacing w:before="450" w:after="450" w:line="312" w:lineRule="auto"/>
      </w:pPr>
      <w:r>
        <w:rPr>
          <w:rFonts w:ascii="宋体" w:hAnsi="宋体" w:eastAsia="宋体" w:cs="宋体"/>
          <w:color w:val="000"/>
          <w:sz w:val="28"/>
          <w:szCs w:val="28"/>
        </w:rPr>
        <w:t xml:space="preserve">1、按照上级要求及时安排人员参加上级和全区性文艺文化宣传和文体活动。</w:t>
      </w:r>
    </w:p>
    <w:p>
      <w:pPr>
        <w:ind w:left="0" w:right="0" w:firstLine="560"/>
        <w:spacing w:before="450" w:after="450" w:line="312" w:lineRule="auto"/>
      </w:pPr>
      <w:r>
        <w:rPr>
          <w:rFonts w:ascii="宋体" w:hAnsi="宋体" w:eastAsia="宋体" w:cs="宋体"/>
          <w:color w:val="000"/>
          <w:sz w:val="28"/>
          <w:szCs w:val="28"/>
        </w:rPr>
        <w:t xml:space="preserve">2、组织干部做工间广播体操，促进干部职工身心健康。</w:t>
      </w:r>
    </w:p>
    <w:p>
      <w:pPr>
        <w:ind w:left="0" w:right="0" w:firstLine="560"/>
        <w:spacing w:before="450" w:after="450" w:line="312" w:lineRule="auto"/>
      </w:pPr>
      <w:r>
        <w:rPr>
          <w:rFonts w:ascii="宋体" w:hAnsi="宋体" w:eastAsia="宋体" w:cs="宋体"/>
          <w:color w:val="000"/>
          <w:sz w:val="28"/>
          <w:szCs w:val="28"/>
        </w:rPr>
        <w:t xml:space="preserve">七、加分、扣分情况 没有加分、扣分情况。引导农民专业合作社按照“依法规范、分类推进、典型推动、注重实效”的原则，坚持以市场为导向，以标准化生产为重点推进农民专业合作社建设，我社推荐的区峰山食用菌专业合作社经省供销社赣供合字[20**年]2号文件确定为省级示范社。</w:t>
      </w:r>
    </w:p>
    <w:p>
      <w:pPr>
        <w:ind w:left="0" w:right="0" w:firstLine="560"/>
        <w:spacing w:before="450" w:after="450" w:line="312" w:lineRule="auto"/>
      </w:pPr>
      <w:r>
        <w:rPr>
          <w:rFonts w:ascii="宋体" w:hAnsi="宋体" w:eastAsia="宋体" w:cs="宋体"/>
          <w:color w:val="000"/>
          <w:sz w:val="28"/>
          <w:szCs w:val="28"/>
        </w:rPr>
        <w:t xml:space="preserve">四、科学编报招商项目。</w:t>
      </w:r>
    </w:p>
    <w:p>
      <w:pPr>
        <w:ind w:left="0" w:right="0" w:firstLine="560"/>
        <w:spacing w:before="450" w:after="450" w:line="312" w:lineRule="auto"/>
      </w:pPr>
      <w:r>
        <w:rPr>
          <w:rFonts w:ascii="宋体" w:hAnsi="宋体" w:eastAsia="宋体" w:cs="宋体"/>
          <w:color w:val="000"/>
          <w:sz w:val="28"/>
          <w:szCs w:val="28"/>
        </w:rPr>
        <w:t xml:space="preserve">抓好招商工作的基础，今年我社通过调研及农民对经济发展的需求，编制了《区花卉产业链、产品链为重点，整合我区零散的情况下，外出招商，向客商宣传区招商政策及投资环境，小分队完成上级布置的招商任务。</w:t>
      </w:r>
    </w:p>
    <w:p>
      <w:pPr>
        <w:ind w:left="0" w:right="0" w:firstLine="560"/>
        <w:spacing w:before="450" w:after="450" w:line="312" w:lineRule="auto"/>
      </w:pPr>
      <w:r>
        <w:rPr>
          <w:rFonts w:ascii="宋体" w:hAnsi="宋体" w:eastAsia="宋体" w:cs="宋体"/>
          <w:color w:val="000"/>
          <w:sz w:val="28"/>
          <w:szCs w:val="28"/>
        </w:rPr>
        <w:t xml:space="preserve">五、信息公开工作：</w:t>
      </w:r>
    </w:p>
    <w:p>
      <w:pPr>
        <w:ind w:left="0" w:right="0" w:firstLine="560"/>
        <w:spacing w:before="450" w:after="450" w:line="312" w:lineRule="auto"/>
      </w:pPr>
      <w:r>
        <w:rPr>
          <w:rFonts w:ascii="宋体" w:hAnsi="宋体" w:eastAsia="宋体" w:cs="宋体"/>
          <w:color w:val="000"/>
          <w:sz w:val="28"/>
          <w:szCs w:val="28"/>
        </w:rPr>
        <w:t xml:space="preserve">全年完成区政府下达的120条/年，的工作任务。严格按照“谁主管、谁负责”的原则，实行政务公开责任制。</w:t>
      </w:r>
    </w:p>
    <w:p>
      <w:pPr>
        <w:ind w:left="0" w:right="0" w:firstLine="560"/>
        <w:spacing w:before="450" w:after="450" w:line="312" w:lineRule="auto"/>
      </w:pPr>
      <w:r>
        <w:rPr>
          <w:rFonts w:ascii="宋体" w:hAnsi="宋体" w:eastAsia="宋体" w:cs="宋体"/>
          <w:color w:val="000"/>
          <w:sz w:val="28"/>
          <w:szCs w:val="28"/>
        </w:rPr>
        <w:t xml:space="preserve">六、认真完成区政府交办的中心工作：</w:t>
      </w:r>
    </w:p>
    <w:p>
      <w:pPr>
        <w:ind w:left="0" w:right="0" w:firstLine="560"/>
        <w:spacing w:before="450" w:after="450" w:line="312" w:lineRule="auto"/>
      </w:pPr>
      <w:r>
        <w:rPr>
          <w:rFonts w:ascii="宋体" w:hAnsi="宋体" w:eastAsia="宋体" w:cs="宋体"/>
          <w:color w:val="000"/>
          <w:sz w:val="28"/>
          <w:szCs w:val="28"/>
        </w:rPr>
        <w:t xml:space="preserve">一是为落实我区农村社会公共服务综合改革工作，按照区委、区政府的统一部署，我社今年参与了支持水西镇永安社区进行工作对接，二是规范了管理规程，我社协助永安社区放心农资超市建立了《农资经营管理制度》、《农资超市管理制度》等管理规程；三是规范了店容店貌，我社协助农资超市门面按统一的标准、标识进行布置，帮助超市设计制作了店堂内的各项经营管理制度牌。四是全面参与支持我区重点项目征地拆迁与安置工作。我社全体干部职工在社领导的带领下，抽调人员深入一线扎实开展征迁工作，留守人员在完成本职工作确保单位业务正常开展的同时，也积极服务配合征迁工作。在全体干部职工的努力下，我社参与的征迁工作任务均取得了较好的成绩，其中参与章江新区B6地块征地拆迁工作和水东拆迁的同志受到表彰。五是“三送”工作队同志牢记使命，认真履职，以开拓进取的精神，他们冒酷署、寒风深入村、组和村民家中调查了解情况。为村民办实事好事30多件，调解群众矛盾和纠纷50多起，主要给村民宣讲党的十八大和十八届三中全会、总书记的讲话精神，制作宣传条幅6条，墙报4期，用真情真心打动民心，全力维护社会和谐稳定。</w:t>
      </w:r>
    </w:p>
    <w:p>
      <w:pPr>
        <w:ind w:left="0" w:right="0" w:firstLine="560"/>
        <w:spacing w:before="450" w:after="450" w:line="312" w:lineRule="auto"/>
      </w:pPr>
      <w:r>
        <w:rPr>
          <w:rFonts w:ascii="宋体" w:hAnsi="宋体" w:eastAsia="宋体" w:cs="宋体"/>
          <w:color w:val="000"/>
          <w:sz w:val="28"/>
          <w:szCs w:val="28"/>
        </w:rPr>
        <w:t xml:space="preserve">七、综合治理工作有新的起色，确保了全系统职工队伍思想稳定，全年安全生产经营无事故。</w:t>
      </w:r>
    </w:p>
    <w:p>
      <w:pPr>
        <w:ind w:left="0" w:right="0" w:firstLine="560"/>
        <w:spacing w:before="450" w:after="450" w:line="312" w:lineRule="auto"/>
      </w:pPr>
      <w:r>
        <w:rPr>
          <w:rFonts w:ascii="宋体" w:hAnsi="宋体" w:eastAsia="宋体" w:cs="宋体"/>
          <w:color w:val="000"/>
          <w:sz w:val="28"/>
          <w:szCs w:val="28"/>
        </w:rPr>
        <w:t xml:space="preserve">一是系统的安全生产经营始终摆在了领导工作的首位，牢记“责任重于泰山”，坚持贯彻“谁主管、谁负责”的原则。做到有计划、有步骤与基层企业、单位签订综合治理工作责任状4份、安全生产责任状4份、消防安全责任状4份、担负起保一方平安之责任，召开全年系统内单位负责人会议15次，综合治理工作会议15次，并与安监局进行定期和不定期的安全检查。加强对制度的建立与监督，发现问题及时告知，并限时改正，把安全生产隐患消灭在萌芽中。一年来，由于严格执法，按章办事，无发生一起重大安全责任事故和违章违纪行为。二是围绕综治工作，认真做好来信来访和突出事件与急难险重的处理工作。一年来，区社领导以务实的态度，围绕切实维护群众利益，合法权益，密切党和政府同人民群众的关系，着力抓好源头预防，完善机制、落实责任，提升信访工作能力为抓手，在上级组织的指导关心下保持清醒头脑，做到信访维稳工作与其他工作同部署、同检查、同考核，形成一级抓一级，实行“领导负责，全员协助，有的放矢，及时处理”的原则，一年来，确保了我系统未发生有赴京、赴省、赴市上访事件，没有因为我们的工作不到位，造成群众误解，出现新的不和谐现象。</w:t>
      </w:r>
    </w:p>
    <w:p>
      <w:pPr>
        <w:ind w:left="0" w:right="0" w:firstLine="560"/>
        <w:spacing w:before="450" w:after="450" w:line="312" w:lineRule="auto"/>
      </w:pPr>
      <w:r>
        <w:rPr>
          <w:rFonts w:ascii="黑体" w:hAnsi="黑体" w:eastAsia="黑体" w:cs="黑体"/>
          <w:color w:val="000000"/>
          <w:sz w:val="36"/>
          <w:szCs w:val="36"/>
          <w:b w:val="1"/>
          <w:bCs w:val="1"/>
        </w:rPr>
        <w:t xml:space="preserve">第三篇：供销社党的群众路线工作报告</w:t>
      </w:r>
    </w:p>
    <w:p>
      <w:pPr>
        <w:ind w:left="0" w:right="0" w:firstLine="560"/>
        <w:spacing w:before="450" w:after="450" w:line="312" w:lineRule="auto"/>
      </w:pPr>
      <w:r>
        <w:rPr>
          <w:rFonts w:ascii="宋体" w:hAnsi="宋体" w:eastAsia="宋体" w:cs="宋体"/>
          <w:color w:val="000"/>
          <w:sz w:val="28"/>
          <w:szCs w:val="28"/>
        </w:rPr>
        <w:t xml:space="preserve">根据区群办字[2024]4号文件精神，为广泛宣传我社党的群众路线教育实践活动，经区社党委研究决定，开展一次全面向全社党员、干部、群众的宣讲工作，具体内容如下：</w:t>
      </w:r>
    </w:p>
    <w:p>
      <w:pPr>
        <w:ind w:left="0" w:right="0" w:firstLine="560"/>
        <w:spacing w:before="450" w:after="450" w:line="312" w:lineRule="auto"/>
      </w:pPr>
      <w:r>
        <w:rPr>
          <w:rFonts w:ascii="宋体" w:hAnsi="宋体" w:eastAsia="宋体" w:cs="宋体"/>
          <w:color w:val="000"/>
          <w:sz w:val="28"/>
          <w:szCs w:val="28"/>
        </w:rPr>
        <w:t xml:space="preserve">一、成立了以区社主任同志为组长，同志为副组长的领导小组，下设办公室并由同志兼任办公室主任。</w:t>
      </w:r>
    </w:p>
    <w:p>
      <w:pPr>
        <w:ind w:left="0" w:right="0" w:firstLine="560"/>
        <w:spacing w:before="450" w:after="450" w:line="312" w:lineRule="auto"/>
      </w:pPr>
      <w:r>
        <w:rPr>
          <w:rFonts w:ascii="宋体" w:hAnsi="宋体" w:eastAsia="宋体" w:cs="宋体"/>
          <w:color w:val="000"/>
          <w:sz w:val="28"/>
          <w:szCs w:val="28"/>
        </w:rPr>
        <w:t xml:space="preserve">二、于2024年2月13日下午召开了区社机关党员干部和所属各支部书记、经理(主任)会议。与会人员认真学习了党的十八届三中全会精神和总书记系列讲话精神，省委十三届七次、八次全会精神，市委四次、五次和区委四届四次、五次全会精神，中发[2024]4号，赣发[2024]8号文件，党的光辉历史和优良传统，以及区委开展教育实践活动的各项工作精神，区各条路线的先进典型先进事迹等。</w:t>
      </w:r>
    </w:p>
    <w:p>
      <w:pPr>
        <w:ind w:left="0" w:right="0" w:firstLine="560"/>
        <w:spacing w:before="450" w:after="450" w:line="312" w:lineRule="auto"/>
      </w:pPr>
      <w:r>
        <w:rPr>
          <w:rFonts w:ascii="宋体" w:hAnsi="宋体" w:eastAsia="宋体" w:cs="宋体"/>
          <w:color w:val="000"/>
          <w:sz w:val="28"/>
          <w:szCs w:val="28"/>
        </w:rPr>
        <w:t xml:space="preserve">三、通过学习宣讲使我社党员干部知晓我区教育活动是敞开大门注重发挥群众积极性。置于群众监督之下，充分吸纳群众意见，知晓我社通过开展活动要切实解决干部“四风”问题，切实解决群众切身利益的问题，着力解决服务群众“最后一公里”问题的决心。</w:t>
      </w:r>
    </w:p>
    <w:p>
      <w:pPr>
        <w:ind w:left="0" w:right="0" w:firstLine="560"/>
        <w:spacing w:before="450" w:after="450" w:line="312" w:lineRule="auto"/>
      </w:pPr>
      <w:r>
        <w:rPr>
          <w:rFonts w:ascii="宋体" w:hAnsi="宋体" w:eastAsia="宋体" w:cs="宋体"/>
          <w:color w:val="000"/>
          <w:sz w:val="28"/>
          <w:szCs w:val="28"/>
        </w:rPr>
        <w:t xml:space="preserve">四、区社党委要求所属各基层党支部。要切实做好学习宣传和思想教育，高度重视，加强领导，精心组织人员宣讲，按照区群办领导小组的统一部署，结合各单位的实际，按时、保质的开展，确保宣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第四篇：销 售 建 议 书</w:t>
      </w:r>
    </w:p>
    <w:p>
      <w:pPr>
        <w:ind w:left="0" w:right="0" w:firstLine="560"/>
        <w:spacing w:before="450" w:after="450" w:line="312" w:lineRule="auto"/>
      </w:pPr>
      <w:r>
        <w:rPr>
          <w:rFonts w:ascii="宋体" w:hAnsi="宋体" w:eastAsia="宋体" w:cs="宋体"/>
          <w:color w:val="000"/>
          <w:sz w:val="28"/>
          <w:szCs w:val="28"/>
        </w:rPr>
        <w:t xml:space="preserve">销 售 建 议 书</w:t>
      </w:r>
    </w:p>
    <w:p>
      <w:pPr>
        <w:ind w:left="0" w:right="0" w:firstLine="560"/>
        <w:spacing w:before="450" w:after="450" w:line="312" w:lineRule="auto"/>
      </w:pPr>
      <w:r>
        <w:rPr>
          <w:rFonts w:ascii="宋体" w:hAnsi="宋体" w:eastAsia="宋体" w:cs="宋体"/>
          <w:color w:val="000"/>
          <w:sz w:val="28"/>
          <w:szCs w:val="28"/>
        </w:rPr>
        <w:t xml:space="preserve">为了实现公司下半年销售目标，抢占市场份额，激发销售员的工作积极性，体现销售员的绩效，贯彻多劳多得的思想，促进销售人员内部有序的竞争。公司销售部制定以下几点政策，请各地经销商和销售员自觉遵守，建立企业与销售员双赢的局面。</w:t>
      </w:r>
    </w:p>
    <w:p>
      <w:pPr>
        <w:ind w:left="0" w:right="0" w:firstLine="560"/>
        <w:spacing w:before="450" w:after="450" w:line="312" w:lineRule="auto"/>
      </w:pPr>
      <w:r>
        <w:rPr>
          <w:rFonts w:ascii="宋体" w:hAnsi="宋体" w:eastAsia="宋体" w:cs="宋体"/>
          <w:color w:val="000"/>
          <w:sz w:val="28"/>
          <w:szCs w:val="28"/>
        </w:rPr>
        <w:t xml:space="preserve">一、统一和规范市场销售价格</w:t>
      </w:r>
    </w:p>
    <w:p>
      <w:pPr>
        <w:ind w:left="0" w:right="0" w:firstLine="560"/>
        <w:spacing w:before="450" w:after="450" w:line="312" w:lineRule="auto"/>
      </w:pPr>
      <w:r>
        <w:rPr>
          <w:rFonts w:ascii="宋体" w:hAnsi="宋体" w:eastAsia="宋体" w:cs="宋体"/>
          <w:color w:val="000"/>
          <w:sz w:val="28"/>
          <w:szCs w:val="28"/>
        </w:rPr>
        <w:t xml:space="preserve">1、各地销售员的市场定价依据：</w:t>
      </w:r>
    </w:p>
    <w:p>
      <w:pPr>
        <w:ind w:left="0" w:right="0" w:firstLine="560"/>
        <w:spacing w:before="450" w:after="450" w:line="312" w:lineRule="auto"/>
      </w:pPr>
      <w:r>
        <w:rPr>
          <w:rFonts w:ascii="宋体" w:hAnsi="宋体" w:eastAsia="宋体" w:cs="宋体"/>
          <w:color w:val="000"/>
          <w:sz w:val="28"/>
          <w:szCs w:val="28"/>
        </w:rPr>
        <w:t xml:space="preserve">市场销售价格=出厂价+运费+1元</w:t>
      </w:r>
    </w:p>
    <w:p>
      <w:pPr>
        <w:ind w:left="0" w:right="0" w:firstLine="560"/>
        <w:spacing w:before="450" w:after="450" w:line="312" w:lineRule="auto"/>
      </w:pPr>
      <w:r>
        <w:rPr>
          <w:rFonts w:ascii="宋体" w:hAnsi="宋体" w:eastAsia="宋体" w:cs="宋体"/>
          <w:color w:val="000"/>
          <w:sz w:val="28"/>
          <w:szCs w:val="28"/>
        </w:rPr>
        <w:t xml:space="preserve">2、各片区统一销售价格，任何销售员不得变相加价或让利销售。</w:t>
      </w:r>
    </w:p>
    <w:p>
      <w:pPr>
        <w:ind w:left="0" w:right="0" w:firstLine="560"/>
        <w:spacing w:before="450" w:after="450" w:line="312" w:lineRule="auto"/>
      </w:pPr>
      <w:r>
        <w:rPr>
          <w:rFonts w:ascii="宋体" w:hAnsi="宋体" w:eastAsia="宋体" w:cs="宋体"/>
          <w:color w:val="000"/>
          <w:sz w:val="28"/>
          <w:szCs w:val="28"/>
        </w:rPr>
        <w:t xml:space="preserve">二、配合公司建立健全客户资料</w:t>
      </w:r>
    </w:p>
    <w:p>
      <w:pPr>
        <w:ind w:left="0" w:right="0" w:firstLine="560"/>
        <w:spacing w:before="450" w:after="450" w:line="312" w:lineRule="auto"/>
      </w:pPr>
      <w:r>
        <w:rPr>
          <w:rFonts w:ascii="宋体" w:hAnsi="宋体" w:eastAsia="宋体" w:cs="宋体"/>
          <w:color w:val="000"/>
          <w:sz w:val="28"/>
          <w:szCs w:val="28"/>
        </w:rPr>
        <w:t xml:space="preserve">只有掌握了客户个人资料的时候，才有机会真正挖掘到客户的实际内在的需求，才能做出切实有效的解决方案。当掌握到这些资料的时候，销售策略和销售行为往往到了一个新的转折点，必须设计新的思路、新的方法来进行销售。销售员即使愿意提供客户信息，所提供的信息也往往流于主观、零散，所以要设计一套科学的报告/表格样式，然后再执行定期报告的制度。</w:t>
      </w:r>
    </w:p>
    <w:p>
      <w:pPr>
        <w:ind w:left="0" w:right="0" w:firstLine="560"/>
        <w:spacing w:before="450" w:after="450" w:line="312" w:lineRule="auto"/>
      </w:pPr>
      <w:r>
        <w:rPr>
          <w:rFonts w:ascii="宋体" w:hAnsi="宋体" w:eastAsia="宋体" w:cs="宋体"/>
          <w:color w:val="000"/>
          <w:sz w:val="28"/>
          <w:szCs w:val="28"/>
        </w:rPr>
        <w:t xml:space="preserve">科学的报告/表格样式要将三种信息记录方式结合起来： 其一是由销售员与客户共同完成的客户调查表，如基本情况、经营状况、组织结构和财务报表等，这类信息一般按</w:t>
      </w:r>
    </w:p>
    <w:p>
      <w:pPr>
        <w:ind w:left="0" w:right="0" w:firstLine="560"/>
        <w:spacing w:before="450" w:after="450" w:line="312" w:lineRule="auto"/>
      </w:pPr>
      <w:r>
        <w:rPr>
          <w:rFonts w:ascii="宋体" w:hAnsi="宋体" w:eastAsia="宋体" w:cs="宋体"/>
          <w:color w:val="000"/>
          <w:sz w:val="28"/>
          <w:szCs w:val="28"/>
        </w:rPr>
        <w:t xml:space="preserve">更新，全部为问答式的描述，以体现系统和客观。</w:t>
      </w:r>
    </w:p>
    <w:p>
      <w:pPr>
        <w:ind w:left="0" w:right="0" w:firstLine="560"/>
        <w:spacing w:before="450" w:after="450" w:line="312" w:lineRule="auto"/>
      </w:pPr>
      <w:r>
        <w:rPr>
          <w:rFonts w:ascii="宋体" w:hAnsi="宋体" w:eastAsia="宋体" w:cs="宋体"/>
          <w:color w:val="000"/>
          <w:sz w:val="28"/>
          <w:szCs w:val="28"/>
        </w:rPr>
        <w:t xml:space="preserve">其二是由销售员独立完成的定期回访报告，除了规定要反映的客户评价、客户疑问外，其它情况可以自由记叙。</w:t>
      </w:r>
    </w:p>
    <w:p>
      <w:pPr>
        <w:ind w:left="0" w:right="0" w:firstLine="560"/>
        <w:spacing w:before="450" w:after="450" w:line="312" w:lineRule="auto"/>
      </w:pPr>
      <w:r>
        <w:rPr>
          <w:rFonts w:ascii="宋体" w:hAnsi="宋体" w:eastAsia="宋体" w:cs="宋体"/>
          <w:color w:val="000"/>
          <w:sz w:val="28"/>
          <w:szCs w:val="28"/>
        </w:rPr>
        <w:t xml:space="preserve">各地经销商和销售员要配合公司销售部建立终端客户资料，定期向公司提交使用和销售本厂面粉的客户资料，公司将会对各经销商提供的客户资料保密。</w:t>
      </w:r>
    </w:p>
    <w:p>
      <w:pPr>
        <w:ind w:left="0" w:right="0" w:firstLine="560"/>
        <w:spacing w:before="450" w:after="450" w:line="312" w:lineRule="auto"/>
      </w:pPr>
      <w:r>
        <w:rPr>
          <w:rFonts w:ascii="宋体" w:hAnsi="宋体" w:eastAsia="宋体" w:cs="宋体"/>
          <w:color w:val="000"/>
          <w:sz w:val="28"/>
          <w:szCs w:val="28"/>
        </w:rPr>
        <w:t xml:space="preserve">三、建立经销商诚信档案</w:t>
      </w:r>
    </w:p>
    <w:p>
      <w:pPr>
        <w:ind w:left="0" w:right="0" w:firstLine="560"/>
        <w:spacing w:before="450" w:after="450" w:line="312" w:lineRule="auto"/>
      </w:pPr>
      <w:r>
        <w:rPr>
          <w:rFonts w:ascii="宋体" w:hAnsi="宋体" w:eastAsia="宋体" w:cs="宋体"/>
          <w:color w:val="000"/>
          <w:sz w:val="28"/>
          <w:szCs w:val="28"/>
        </w:rPr>
        <w:t xml:space="preserve">商界有一种说法，“中国最缺的就是信用。”在中国，大量的赊销出现在90年代，至今仍未能形成真正的商业信用环境。例如，赊销的合理回报率没有保证，被动信用屡见不鲜；支持信用的资本资源不够充分，经常需要自身和银行融资来保持还款等待期；信用记录以及与之相关联的信用监督和惩罚系统（包括商业手段和法律手段）不完善等。因此，如何加强信用风险的管理与控制，避免赊销坏帐就成为企业财务风险管理的重中之重。</w:t>
      </w:r>
    </w:p>
    <w:p>
      <w:pPr>
        <w:ind w:left="0" w:right="0" w:firstLine="560"/>
        <w:spacing w:before="450" w:after="450" w:line="312" w:lineRule="auto"/>
      </w:pPr>
      <w:r>
        <w:rPr>
          <w:rFonts w:ascii="宋体" w:hAnsi="宋体" w:eastAsia="宋体" w:cs="宋体"/>
          <w:color w:val="000"/>
          <w:sz w:val="28"/>
          <w:szCs w:val="28"/>
        </w:rPr>
        <w:t xml:space="preserve">对拟赊销的客户的资产状况、财务状况、经营能力、以往业务记录、企业信誉等进行深入地实地调查，根据调查的结果来评定其信用等级，并建立赊销客户信用等级档案。优为业务量大，以往业务往来中信誉较好，现款现货，往来业务积极主动清理；合格为资产状况和财务状况一般，财务制度比较规范，有一定的资产作抵押，在以往业务往来中经催交后能结清货款的客户；差为资产状况和财务状况不佳，财</w:t>
      </w:r>
    </w:p>
    <w:p>
      <w:pPr>
        <w:ind w:left="0" w:right="0" w:firstLine="560"/>
        <w:spacing w:before="450" w:after="450" w:line="312" w:lineRule="auto"/>
      </w:pPr>
      <w:r>
        <w:rPr>
          <w:rFonts w:ascii="宋体" w:hAnsi="宋体" w:eastAsia="宋体" w:cs="宋体"/>
          <w:color w:val="000"/>
          <w:sz w:val="28"/>
          <w:szCs w:val="28"/>
        </w:rPr>
        <w:t xml:space="preserve">务制度混乱，没有资产抵押，以往没有业务往来或有业务往来但信誉不佳的客户。赊销客户的信用等级评定工作应每月一次，特别情况可随时调整。</w:t>
      </w:r>
    </w:p>
    <w:p>
      <w:pPr>
        <w:ind w:left="0" w:right="0" w:firstLine="560"/>
        <w:spacing w:before="450" w:after="450" w:line="312" w:lineRule="auto"/>
      </w:pPr>
      <w:r>
        <w:rPr>
          <w:rFonts w:ascii="宋体" w:hAnsi="宋体" w:eastAsia="宋体" w:cs="宋体"/>
          <w:color w:val="000"/>
          <w:sz w:val="28"/>
          <w:szCs w:val="28"/>
        </w:rPr>
        <w:t xml:space="preserve">按赊销客户的还款能力和信用等级，确定销售政策。对于资信差的客户采用先款后货交易，对资信一般或者较好的客户现款现货的方式，对于资信好的客户则采取分期收款的方式，但在期限和累计金额上要有明确的规定（欠款额度）。且在销售价格上给予一定的价格折让和让利销售。</w:t>
      </w:r>
    </w:p>
    <w:p>
      <w:pPr>
        <w:ind w:left="0" w:right="0" w:firstLine="560"/>
        <w:spacing w:before="450" w:after="450" w:line="312" w:lineRule="auto"/>
      </w:pPr>
      <w:r>
        <w:rPr>
          <w:rFonts w:ascii="宋体" w:hAnsi="宋体" w:eastAsia="宋体" w:cs="宋体"/>
          <w:color w:val="000"/>
          <w:sz w:val="28"/>
          <w:szCs w:val="28"/>
        </w:rPr>
        <w:t xml:space="preserve">四、建立基层沟通渠道</w:t>
      </w:r>
    </w:p>
    <w:p>
      <w:pPr>
        <w:ind w:left="0" w:right="0" w:firstLine="560"/>
        <w:spacing w:before="450" w:after="450" w:line="312" w:lineRule="auto"/>
      </w:pPr>
      <w:r>
        <w:rPr>
          <w:rFonts w:ascii="宋体" w:hAnsi="宋体" w:eastAsia="宋体" w:cs="宋体"/>
          <w:color w:val="000"/>
          <w:sz w:val="28"/>
          <w:szCs w:val="28"/>
        </w:rPr>
        <w:t xml:space="preserve">销售员是公司和客户之间的纽带，对许多客户来说，每一个销售员对外代表的就是公司。反过来，销售员又从客户那里带回许多公司需要的有关客户的信息。因此，要顺利开展销售部的工作，很大意义上取决于是否有一支素质高，业务能力强的销售队伍。美国未来学家托夫勒说,对销售员最好的注解便是市场润滑剂。</w:t>
      </w:r>
    </w:p>
    <w:p>
      <w:pPr>
        <w:ind w:left="0" w:right="0" w:firstLine="560"/>
        <w:spacing w:before="450" w:after="450" w:line="312" w:lineRule="auto"/>
      </w:pPr>
      <w:r>
        <w:rPr>
          <w:rFonts w:ascii="宋体" w:hAnsi="宋体" w:eastAsia="宋体" w:cs="宋体"/>
          <w:color w:val="000"/>
          <w:sz w:val="28"/>
          <w:szCs w:val="28"/>
        </w:rPr>
        <w:t xml:space="preserve">公司销售部组织销售员每月逢15日30日开销售会议，反馈市场信息，相互交流销售经验，最终实现企业的全部行为以消费者需求和欲望为基本导向。强调的仍然是比竞争对手更及时、更有效地了解并传递目标市场上所期待的满足。这样，企业要迅速而准确地掌握市场需求，就必须离消费者越近越好。这是由于，一方面，信息经过多个环节的传播、过滤，必然带来自然失真，这是由知觉的选择性注意、选择</w:t>
      </w:r>
    </w:p>
    <w:p>
      <w:pPr>
        <w:ind w:left="0" w:right="0" w:firstLine="560"/>
        <w:spacing w:before="450" w:after="450" w:line="312" w:lineRule="auto"/>
      </w:pPr>
      <w:r>
        <w:rPr>
          <w:rFonts w:ascii="宋体" w:hAnsi="宋体" w:eastAsia="宋体" w:cs="宋体"/>
          <w:color w:val="000"/>
          <w:sz w:val="28"/>
          <w:szCs w:val="28"/>
        </w:rPr>
        <w:t xml:space="preserve">性理解、选择性记忆、选择性反馈和选择性接受所决定的；另一方面，由于各环节主体利益的不同，他们往往出于自身利益的需要而过分夸大或缩小信息，从而带来信息的人为失真。绕过复杂的中间环节，直接面对消费者，通过各种现代化信息传播工具与消费者进行直接沟通，从而避免了信息的失真，可以比较准确地了解和掌握他们的需求和欲望。</w:t>
      </w:r>
    </w:p>
    <w:p>
      <w:pPr>
        <w:ind w:left="0" w:right="0" w:firstLine="560"/>
        <w:spacing w:before="450" w:after="450" w:line="312" w:lineRule="auto"/>
      </w:pPr>
      <w:r>
        <w:rPr>
          <w:rFonts w:ascii="宋体" w:hAnsi="宋体" w:eastAsia="宋体" w:cs="宋体"/>
          <w:color w:val="000"/>
          <w:sz w:val="28"/>
          <w:szCs w:val="28"/>
        </w:rPr>
        <w:t xml:space="preserve">五、对销售员进行培训</w:t>
      </w:r>
    </w:p>
    <w:p>
      <w:pPr>
        <w:ind w:left="0" w:right="0" w:firstLine="560"/>
        <w:spacing w:before="450" w:after="450" w:line="312" w:lineRule="auto"/>
      </w:pPr>
      <w:r>
        <w:rPr>
          <w:rFonts w:ascii="宋体" w:hAnsi="宋体" w:eastAsia="宋体" w:cs="宋体"/>
          <w:color w:val="000"/>
          <w:sz w:val="28"/>
          <w:szCs w:val="28"/>
        </w:rPr>
        <w:t xml:space="preserve">销售业绩决定企业的成败。没有销售就没有企业，而要提高销售额，必须对销售员进行培训，以提高销售员的工作能力。</w:t>
      </w:r>
    </w:p>
    <w:p>
      <w:pPr>
        <w:ind w:left="0" w:right="0" w:firstLine="560"/>
        <w:spacing w:before="450" w:after="450" w:line="312" w:lineRule="auto"/>
      </w:pPr>
      <w:r>
        <w:rPr>
          <w:rFonts w:ascii="宋体" w:hAnsi="宋体" w:eastAsia="宋体" w:cs="宋体"/>
          <w:color w:val="000"/>
          <w:sz w:val="28"/>
          <w:szCs w:val="28"/>
        </w:rPr>
        <w:t xml:space="preserve">1、销售员在推销产品时同时在推销自己。销售员要推销产品，首先要学会推销自己，对销售员的培训是企业创造整体产品的一部份。</w:t>
      </w:r>
    </w:p>
    <w:p>
      <w:pPr>
        <w:ind w:left="0" w:right="0" w:firstLine="560"/>
        <w:spacing w:before="450" w:after="450" w:line="312" w:lineRule="auto"/>
      </w:pPr>
      <w:r>
        <w:rPr>
          <w:rFonts w:ascii="宋体" w:hAnsi="宋体" w:eastAsia="宋体" w:cs="宋体"/>
          <w:color w:val="000"/>
          <w:sz w:val="28"/>
          <w:szCs w:val="28"/>
        </w:rPr>
        <w:t xml:space="preserve">2、磨练应付市场变化的能力。要在激烈竞争的市场中生存发展，必须培养销售员的随机应变能力。</w:t>
      </w:r>
    </w:p>
    <w:p>
      <w:pPr>
        <w:ind w:left="0" w:right="0" w:firstLine="560"/>
        <w:spacing w:before="450" w:after="450" w:line="312" w:lineRule="auto"/>
      </w:pPr>
      <w:r>
        <w:rPr>
          <w:rFonts w:ascii="宋体" w:hAnsi="宋体" w:eastAsia="宋体" w:cs="宋体"/>
          <w:color w:val="000"/>
          <w:sz w:val="28"/>
          <w:szCs w:val="28"/>
        </w:rPr>
        <w:t xml:space="preserve">3、克服孤独。很多时候销售员都是处在独立作战的环境中，所以很多销售员都有孤立无援的感觉。而训练就像精神的兴奋剂，缺乏训练将使销售员士气不振。</w:t>
      </w:r>
    </w:p>
    <w:p>
      <w:pPr>
        <w:ind w:left="0" w:right="0" w:firstLine="560"/>
        <w:spacing w:before="450" w:after="450" w:line="312" w:lineRule="auto"/>
      </w:pPr>
      <w:r>
        <w:rPr>
          <w:rFonts w:ascii="宋体" w:hAnsi="宋体" w:eastAsia="宋体" w:cs="宋体"/>
          <w:color w:val="000"/>
          <w:sz w:val="28"/>
          <w:szCs w:val="28"/>
        </w:rPr>
        <w:t xml:space="preserve">4、摆脱恐怖感和自卑感。很多时候销售员都会遭到客户的拒绝，因而产生挫折感，有时甚至有害怕被侮辱的心理。因此，员工训练反复不断地实施，对确立销售员的使命感有很大的作用。</w:t>
      </w:r>
    </w:p>
    <w:p>
      <w:pPr>
        <w:ind w:left="0" w:right="0" w:firstLine="560"/>
        <w:spacing w:before="450" w:after="450" w:line="312" w:lineRule="auto"/>
      </w:pPr>
      <w:r>
        <w:rPr>
          <w:rFonts w:ascii="宋体" w:hAnsi="宋体" w:eastAsia="宋体" w:cs="宋体"/>
          <w:color w:val="000"/>
          <w:sz w:val="28"/>
          <w:szCs w:val="28"/>
        </w:rPr>
        <w:t xml:space="preserve">5、培养客户开发能力。对销售员来讲，每一个接触的人都可能成为公司的潜在客户，但要有眼光并能够想办法把这些潜在客户培养成真正的客户，除了长期经验磨练积累外，培训也是好的方法。</w:t>
      </w:r>
    </w:p>
    <w:p>
      <w:pPr>
        <w:ind w:left="0" w:right="0" w:firstLine="560"/>
        <w:spacing w:before="450" w:after="450" w:line="312" w:lineRule="auto"/>
      </w:pPr>
      <w:r>
        <w:rPr>
          <w:rFonts w:ascii="宋体" w:hAnsi="宋体" w:eastAsia="宋体" w:cs="宋体"/>
          <w:color w:val="000"/>
          <w:sz w:val="28"/>
          <w:szCs w:val="28"/>
        </w:rPr>
        <w:t xml:space="preserve">6、要有营销专家的洞察力。作为一名销售员，要有营销专家的眼光和视野，只有这样才能不断提．高自己，不被社会淘汰。</w:t>
      </w:r>
    </w:p>
    <w:p>
      <w:pPr>
        <w:ind w:left="0" w:right="0" w:firstLine="560"/>
        <w:spacing w:before="450" w:after="450" w:line="312" w:lineRule="auto"/>
      </w:pPr>
      <w:r>
        <w:rPr>
          <w:rFonts w:ascii="宋体" w:hAnsi="宋体" w:eastAsia="宋体" w:cs="宋体"/>
          <w:color w:val="000"/>
          <w:sz w:val="28"/>
          <w:szCs w:val="28"/>
        </w:rPr>
        <w:t xml:space="preserve">7、销售工作科学化的需要。销售即是一门艺术，也是一门实践性很强的科学，要想成为一名优秀的销售员，需要有意识加强和培养自己各方面的能力学习，包括知识、销售技巧和处理事物的能力。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第五篇：信用社党的群众路线</w:t>
      </w:r>
    </w:p>
    <w:p>
      <w:pPr>
        <w:ind w:left="0" w:right="0" w:firstLine="560"/>
        <w:spacing w:before="450" w:after="450" w:line="312" w:lineRule="auto"/>
      </w:pPr>
      <w:r>
        <w:rPr>
          <w:rFonts w:ascii="宋体" w:hAnsi="宋体" w:eastAsia="宋体" w:cs="宋体"/>
          <w:color w:val="000"/>
          <w:sz w:val="28"/>
          <w:szCs w:val="28"/>
        </w:rPr>
        <w:t xml:space="preserve">“让群众好办事、为群众办好事”的理论思考与路径选择</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中央将对这项活动进行部署。面对新形势、新任务、新要求，中央再提群众路线的重要性，总书记强调全党保持同人民群众血肉联系的重要性，显然具有极强的现实针对性。群众路线是我们党的根本工作路线，它要求我们必须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基层信用社的教育实践活动，如何更好地向抓“服务”这一主题聚焦，取得让群众满意的实效？重要的一点就是紧紧围绕“让群众好办事、为群众办好事”这一核心内容和主要任务开展各项工作。</w:t>
      </w:r>
    </w:p>
    <w:p>
      <w:pPr>
        <w:ind w:left="0" w:right="0" w:firstLine="560"/>
        <w:spacing w:before="450" w:after="450" w:line="312" w:lineRule="auto"/>
      </w:pPr>
      <w:r>
        <w:rPr>
          <w:rFonts w:ascii="宋体" w:hAnsi="宋体" w:eastAsia="宋体" w:cs="宋体"/>
          <w:color w:val="000"/>
          <w:sz w:val="28"/>
          <w:szCs w:val="28"/>
        </w:rPr>
        <w:t xml:space="preserve">“让群众好办事、为群众办好事”，是确保基层信用社教育实践活动取得实效的必然要求。从基层信用社实际来看，“让群众好办事、为群众办好事”的要求，针对的正是群众身边的突出问题，回应的正是群众的强烈期盼——“门难进、脸难看、事难办”，是官僚主义的典型表现，百姓最反感；贷款手续繁琐、业务流程办理复杂、效率低下，办一件事跑断腿，群众最无奈；解决实际困难，办好惠民实事，群众最欢迎。因此，各基层信用社一定要把“让群众好办事、为群众办好事”牢牢抓在手里，切实抓出成效。如群众需要向信用社借款，都需要哪些手续一次性告知，细心的讲解，时刻从群众的切身利益着</w:t>
      </w:r>
    </w:p>
    <w:p>
      <w:pPr>
        <w:ind w:left="0" w:right="0" w:firstLine="560"/>
        <w:spacing w:before="450" w:after="450" w:line="312" w:lineRule="auto"/>
      </w:pPr>
      <w:r>
        <w:rPr>
          <w:rFonts w:ascii="宋体" w:hAnsi="宋体" w:eastAsia="宋体" w:cs="宋体"/>
          <w:color w:val="000"/>
          <w:sz w:val="28"/>
          <w:szCs w:val="28"/>
        </w:rPr>
        <w:t xml:space="preserve">想，这样，就能在“好办事”中让群众看到变化，在“办好事”中切实锤炼作风，进而充分得到群众支持、信赖，让群众满意。</w:t>
      </w:r>
    </w:p>
    <w:p>
      <w:pPr>
        <w:ind w:left="0" w:right="0" w:firstLine="560"/>
        <w:spacing w:before="450" w:after="450" w:line="312" w:lineRule="auto"/>
      </w:pPr>
      <w:r>
        <w:rPr>
          <w:rFonts w:ascii="宋体" w:hAnsi="宋体" w:eastAsia="宋体" w:cs="宋体"/>
          <w:color w:val="000"/>
          <w:sz w:val="28"/>
          <w:szCs w:val="28"/>
        </w:rPr>
        <w:t xml:space="preserve">“让群众好办事、为群众办好事”，前提是切实增强宗旨意识和群众观念。一些基层信用社之所以让群众抱怨“办事难”，一些信用社之所以在为群众“办好事”方面难见成效，原因可能是多方面的，但从根本上讲，还是因为宗旨意识、群众观念不强。因此，各基层信用社在活动开展的各个环节，都要紧扣宗旨意识、群众观念进行教育引导，不要认为信用社门槛高，有权有势的好办事，无权无势不能办，要让群众观念改变，就要从工作中让群众满意，信用社就是群众自己的银行；征求群众意见、查摆信用社自己的问题、立行立改，从而使广大群众真正认识到，信用社就是为人民服务、就是为群众办事。这个问题解决好了，“让群众好办事、为群众办好事”就有了坚实的思想基础和强大的内在动力。</w:t>
      </w:r>
    </w:p>
    <w:p>
      <w:pPr>
        <w:ind w:left="0" w:right="0" w:firstLine="560"/>
        <w:spacing w:before="450" w:after="450" w:line="312" w:lineRule="auto"/>
      </w:pPr>
      <w:r>
        <w:rPr>
          <w:rFonts w:ascii="宋体" w:hAnsi="宋体" w:eastAsia="宋体" w:cs="宋体"/>
          <w:color w:val="000"/>
          <w:sz w:val="28"/>
          <w:szCs w:val="28"/>
        </w:rPr>
        <w:t xml:space="preserve">“让群众好办事、为群众办好事”，关键是把服务的体系、制度健全起来。信用社要让每一个员工做到群众就是我们的衣食父母，父母来办业务应该热情、耐心、周到的服务，切实做到群众满意；员工要时刻遵守自己应该做什么、不应该做什么、怎么做，35条禁令、十个不准等规章制度来要求自己，政贵有恒，治须有常。实践证明，制度越科学，随意刁难、吃拿卡要的现象就越少；制度越完善，暗箱操作、权力寻租的空间就越小；服务体系越完善，为群众“办好事”就越全面、越高效；</w:t>
      </w:r>
    </w:p>
    <w:p>
      <w:pPr>
        <w:ind w:left="0" w:right="0" w:firstLine="560"/>
        <w:spacing w:before="450" w:after="450" w:line="312" w:lineRule="auto"/>
      </w:pPr>
      <w:r>
        <w:rPr>
          <w:rFonts w:ascii="宋体" w:hAnsi="宋体" w:eastAsia="宋体" w:cs="宋体"/>
          <w:color w:val="000"/>
          <w:sz w:val="28"/>
          <w:szCs w:val="28"/>
        </w:rPr>
        <w:t xml:space="preserve">“让群众好办事、为群众办好事”，作为基层信用社来说，是根本的服务宗旨，是党的群众路线教育实践活动的必然要求。在今后的工作中，要将“让群众好办事、为群众办好事”放在首位，办理业务的手续、要求、流程清晰明了的反应给群众，从服务、制度上要求自己，让群众满意，让党的群众路线教育实践活动扎根到群众中去，为“中国梦”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2024-09-20T14:42:33+08:00</dcterms:created>
  <dcterms:modified xsi:type="dcterms:W3CDTF">2024-09-20T14:42:33+08:00</dcterms:modified>
</cp:coreProperties>
</file>

<file path=docProps/custom.xml><?xml version="1.0" encoding="utf-8"?>
<Properties xmlns="http://schemas.openxmlformats.org/officeDocument/2006/custom-properties" xmlns:vt="http://schemas.openxmlformats.org/officeDocument/2006/docPropsVTypes"/>
</file>