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2024年软件劳务合同(3篇)</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这里我整理了一些优秀的合同范文，希望对大家有所帮助，下面我们就来了解一下吧。软件劳务合同篇一一、合同期限和期限...</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软件劳务合同篇一</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(三)以完成一定的工作任务为期限。自________年____月____日起至__________工作任务完成时即行终止。其中试用期自________年____月____日至________年____月____日止，期限为_____天。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w:t>
      </w:r>
    </w:p>
    <w:p>
      <w:pPr>
        <w:ind w:left="0" w:right="0" w:firstLine="560"/>
        <w:spacing w:before="450" w:after="450" w:line="312" w:lineRule="auto"/>
      </w:pPr>
      <w:r>
        <w:rPr>
          <w:rFonts w:ascii="宋体" w:hAnsi="宋体" w:eastAsia="宋体" w:cs="宋体"/>
          <w:color w:val="000"/>
          <w:sz w:val="28"/>
          <w:szCs w:val="28"/>
        </w:rPr>
        <w:t xml:space="preserve">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w:t>
      </w:r>
    </w:p>
    <w:p>
      <w:pPr>
        <w:ind w:left="0" w:right="0" w:firstLine="560"/>
        <w:spacing w:before="450" w:after="450" w:line="312" w:lineRule="auto"/>
      </w:pPr>
      <w:r>
        <w:rPr>
          <w:rFonts w:ascii="宋体" w:hAnsi="宋体" w:eastAsia="宋体" w:cs="宋体"/>
          <w:color w:val="000"/>
          <w:sz w:val="28"/>
          <w:szCs w:val="28"/>
        </w:rPr>
        <w:t xml:space="preserve">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w:t>
      </w:r>
    </w:p>
    <w:p>
      <w:pPr>
        <w:ind w:left="0" w:right="0" w:firstLine="560"/>
        <w:spacing w:before="450" w:after="450" w:line="312" w:lineRule="auto"/>
      </w:pPr>
      <w:r>
        <w:rPr>
          <w:rFonts w:ascii="宋体" w:hAnsi="宋体" w:eastAsia="宋体" w:cs="宋体"/>
          <w:color w:val="000"/>
          <w:sz w:val="28"/>
          <w:szCs w:val="28"/>
        </w:rPr>
        <w:t xml:space="preserve">第二十九条规定情形外，甲方应按照《中华人民共和国劳动合同法》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w:t>
      </w:r>
    </w:p>
    <w:p>
      <w:pPr>
        <w:ind w:left="0" w:right="0" w:firstLine="560"/>
        <w:spacing w:before="450" w:after="450" w:line="312" w:lineRule="auto"/>
      </w:pPr>
      <w:r>
        <w:rPr>
          <w:rFonts w:ascii="宋体" w:hAnsi="宋体" w:eastAsia="宋体" w:cs="宋体"/>
          <w:color w:val="000"/>
          <w:sz w:val="28"/>
          <w:szCs w:val="28"/>
        </w:rPr>
        <w:t xml:space="preserve">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2，造成乙方劳动保护待遇损失的，应按国家规定补足乙方的劳动保护津贴和用品。3，造成乙方工伤、医疗待遇损失的，除按国家规定为乙方提供工伤、医疗待遇外，还应支付乙方相当于医疗费用百分之二十五的赔偿费用;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第四十四条____________________________________________________________________________________________________________________________________________________________________________________________________________________________十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____日内向________劳动争议仲裁委员会申请仲裁。当事人一方也可以直接向劳动争议仲裁委员会申请仲裁。对裁决不服的，可以向人民法院提起诉讼。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__________________________________________________________________________甲方(盖章)法定代表人(委托代理人)(签名)主要负责人(委托代理人)(签名)________年____月____日乙方：(签名)________年____月____日鉴证机关：(盖章)鉴证人：(签章)________年____月____日延伸阅读：签劳动合同须知开年找工作，好不容易找到一个好工作，这时先别顾着开心，劳动合同可要看仔细，不能大笔一挥就“签”了，小心掉进用人单位的陷阱!那么，订立劳动合同时，劳动者应当注意哪些问题呢看看法讯网的法律常识，你将收获多多!以下这些细节问题，你得对着一个一个弄明白了。</w:t>
      </w:r>
    </w:p>
    <w:p>
      <w:pPr>
        <w:ind w:left="0" w:right="0" w:firstLine="560"/>
        <w:spacing w:before="450" w:after="450" w:line="312" w:lineRule="auto"/>
      </w:pPr>
      <w:r>
        <w:rPr>
          <w:rFonts w:ascii="宋体" w:hAnsi="宋体" w:eastAsia="宋体" w:cs="宋体"/>
          <w:color w:val="000"/>
          <w:sz w:val="28"/>
          <w:szCs w:val="28"/>
        </w:rPr>
        <w:t xml:space="preserve">1、关于你自己：提交的身份材料一定要真实!因为《劳动合同法》规定，“以欺诈手段，使对方在违背真实意思的情况下订立或者变更劳动合同的，劳动合同无效，给用人单位造成损害的，有过错的劳动者应当承担赔偿责任。”</w:t>
      </w:r>
    </w:p>
    <w:p>
      <w:pPr>
        <w:ind w:left="0" w:right="0" w:firstLine="560"/>
        <w:spacing w:before="450" w:after="450" w:line="312" w:lineRule="auto"/>
      </w:pPr>
      <w:r>
        <w:rPr>
          <w:rFonts w:ascii="宋体" w:hAnsi="宋体" w:eastAsia="宋体" w:cs="宋体"/>
          <w:color w:val="000"/>
          <w:sz w:val="28"/>
          <w:szCs w:val="28"/>
        </w:rPr>
        <w:t xml:space="preserve">2、千万不能做的：上交身份证、押金等。如果这个用人单位要收取你个人身份证件、财物等，那该单位，一很可能是个皮包公司、假公司，你交了证件或财物后，最后“人财两空”;二很可能是个不懂法律或不愿依法办事，经常会有损害劳动者权益的公司，入了这公司，你也就可能是痛苦的开始。</w:t>
      </w:r>
    </w:p>
    <w:p>
      <w:pPr>
        <w:ind w:left="0" w:right="0" w:firstLine="560"/>
        <w:spacing w:before="450" w:after="450" w:line="312" w:lineRule="auto"/>
      </w:pPr>
      <w:r>
        <w:rPr>
          <w:rFonts w:ascii="宋体" w:hAnsi="宋体" w:eastAsia="宋体" w:cs="宋体"/>
          <w:color w:val="000"/>
          <w:sz w:val="28"/>
          <w:szCs w:val="28"/>
        </w:rPr>
        <w:t xml:space="preserve">3、你懂的：“试用期”不等于“白用期”。记住：同一单位与同一劳动者只能约定一次试用期。试用期的长短与劳动合同期限长短有关联，《劳动合同法》规定，劳动合同期限三个月以上不满________年的，试用期不得超过一个月;________年以上不满________年的，不得超过两个月;________年以上固定期限和无固 定期限劳动合同，试用期不得超过六个月。试用期包含在劳动合同期限内，若劳动者的劳动合同仅约定试用期的，试用期不成立，该期限为劳动合同期限。试用期的工资不得低于用人单位相同岗位最低档工资或者劳动合同约定工资的百分之八十，并不得低于用人单位所在地的最低工资标准。在试用期内，用人单位应当为劳动者缴纳各项社会保险。</w:t>
      </w:r>
    </w:p>
    <w:p>
      <w:pPr>
        <w:ind w:left="0" w:right="0" w:firstLine="560"/>
        <w:spacing w:before="450" w:after="450" w:line="312" w:lineRule="auto"/>
      </w:pPr>
      <w:r>
        <w:rPr>
          <w:rFonts w:ascii="宋体" w:hAnsi="宋体" w:eastAsia="宋体" w:cs="宋体"/>
          <w:color w:val="000"/>
          <w:sz w:val="28"/>
          <w:szCs w:val="28"/>
        </w:rPr>
        <w:t xml:space="preserve">4、你得要求：工作地点、工作岗位写详细。单位安排你在哪个市、县工作，就应在合同中写明哪个市、县。不要写成“某省”、 “中国”等，以防单位任意调整工作区域，甚至以此迫使劳动者主动辞职，逃避支付经济补偿金的义务。同样，工作岗位是人事主管就写“人事主管”，是销售经理就写“销售经理”，是客服人员就写“客服人员”，不要写成“从事管理工作”、“从事服务岗位”等，以防单位任意调整工作岗位。</w:t>
      </w:r>
    </w:p>
    <w:p>
      <w:pPr>
        <w:ind w:left="0" w:right="0" w:firstLine="560"/>
        <w:spacing w:before="450" w:after="450" w:line="312" w:lineRule="auto"/>
      </w:pPr>
      <w:r>
        <w:rPr>
          <w:rFonts w:ascii="宋体" w:hAnsi="宋体" w:eastAsia="宋体" w:cs="宋体"/>
          <w:color w:val="000"/>
          <w:sz w:val="28"/>
          <w:szCs w:val="28"/>
        </w:rPr>
        <w:t xml:space="preserve">5、不要怕难为情：工资报酬一定要谈清楚。劳动报酬是合同中不可或缺的一部分。在签订合同时，你不要不好意思“讨价还价”，一旦听信单位“按规定下发工资”就签订了合同，一旦发生劳动争议，在计算你工资基数时，对你那是相当的不利。</w:t>
      </w:r>
    </w:p>
    <w:p>
      <w:pPr>
        <w:ind w:left="0" w:right="0" w:firstLine="560"/>
        <w:spacing w:before="450" w:after="450" w:line="312" w:lineRule="auto"/>
      </w:pPr>
      <w:r>
        <w:rPr>
          <w:rFonts w:ascii="宋体" w:hAnsi="宋体" w:eastAsia="宋体" w:cs="宋体"/>
          <w:color w:val="000"/>
          <w:sz w:val="28"/>
          <w:szCs w:val="28"/>
        </w:rPr>
        <w:t xml:space="preserve">6、不得不搞懂：“竞业限制”门道多。竞业限制是用人单位对负有保守用人单位商业秘密的劳动者，在劳动合同、知识产权权利归属协议或技术保密协议中约定的竞业限制条款，即劳动者在终止或解除劳动合同后的一定期限内不得在生产同类产品、经营同类业务或有其他竞争关系的用人 单位任职，也不得自己生产与原单位有竞争关系的同类产品或经营同类业务。竞业限制的人员限于用人单位的高级管理人员、高级技术人员和其他负有保密义务的人 员。竞业限制的范围、地域、期限由用人单位和劳动者约定，竞业限制的约定不得违反法律法规的规定。竞业限制时间不得超过两年。竞业限制义务是一种约定义 务，以用人单位向劳动者支付经济补偿金为要件，否则竞业限制条款对劳动者不发生法律效力。劳动者违反竞业限制约定的，需要按照协议约定向用人单位支付违约金。</w:t>
      </w:r>
    </w:p>
    <w:p>
      <w:pPr>
        <w:ind w:left="0" w:right="0" w:firstLine="560"/>
        <w:spacing w:before="450" w:after="450" w:line="312" w:lineRule="auto"/>
      </w:pPr>
      <w:r>
        <w:rPr>
          <w:rFonts w:ascii="宋体" w:hAnsi="宋体" w:eastAsia="宋体" w:cs="宋体"/>
          <w:color w:val="000"/>
          <w:sz w:val="28"/>
          <w:szCs w:val="28"/>
        </w:rPr>
        <w:t xml:space="preserve">7、这个很重要：单位规章制度看看好。规章制度是用人单位内部的法律法规，是劳动者在劳动过程中必须遵守的行为规范与 准则。很多单位会在劳动合同中明确“严重违反规章制度”的具体情形，根据《劳动合同法》明确规定，劳动者严重违反用人单位规章制度的，用人单位可以解除劳动合同，且无需支付经济补偿金。因此，如果单位提供的合同中约定有“劳动者已知悉单位的各项规章制度”的，你一定要先了解该制度的具体内容，不可听信单位的口头承诺或答复。</w:t>
      </w:r>
    </w:p>
    <w:p>
      <w:pPr>
        <w:ind w:left="0" w:right="0" w:firstLine="560"/>
        <w:spacing w:before="450" w:after="450" w:line="312" w:lineRule="auto"/>
      </w:pPr>
      <w:r>
        <w:rPr>
          <w:rFonts w:ascii="宋体" w:hAnsi="宋体" w:eastAsia="宋体" w:cs="宋体"/>
          <w:color w:val="000"/>
          <w:sz w:val="28"/>
          <w:szCs w:val="28"/>
        </w:rPr>
        <w:t xml:space="preserve">8、你万万不能做的：签空白合同。用人单位迫使你在空白劳动合同上签字，你为了那份工作，也就签了那纠纷发生后，你就很难举证证明自己对合同内容不知或不认可。</w:t>
      </w:r>
    </w:p>
    <w:p>
      <w:pPr>
        <w:ind w:left="0" w:right="0" w:firstLine="560"/>
        <w:spacing w:before="450" w:after="450" w:line="312" w:lineRule="auto"/>
      </w:pPr>
      <w:r>
        <w:rPr>
          <w:rFonts w:ascii="宋体" w:hAnsi="宋体" w:eastAsia="宋体" w:cs="宋体"/>
          <w:color w:val="000"/>
          <w:sz w:val="28"/>
          <w:szCs w:val="28"/>
        </w:rPr>
        <w:t xml:space="preserve">9、多个心眼：劳动关系证据主动收。如果用人单位没有在一个月内与你签订劳动合同的，依法应当向劳动者每月支付二倍的工资。无论你是向劳动监察部门举报还是向劳动争议仲裁委员会提起仲裁，都需要提供证据证明与用人单位存在劳动关系。那么你可以提供工资支付凭证或记录 (职工工资发放花名册)、缴纳各项社会保险费的记录;用人单位向你发放的“工作证”、“服务证”等能够证明身份的证件;你填写的用人单位招工招聘“登记表”、“报名表”等招用记录;考勤记录;其他劳动者的证言等来证明双方劳动关系的存在。(现在手机很智能，随手拍)</w:t>
      </w:r>
    </w:p>
    <w:p>
      <w:pPr>
        <w:ind w:left="0" w:right="0" w:firstLine="560"/>
        <w:spacing w:before="450" w:after="450" w:line="312" w:lineRule="auto"/>
      </w:pPr>
      <w:r>
        <w:rPr>
          <w:rFonts w:ascii="宋体" w:hAnsi="宋体" w:eastAsia="宋体" w:cs="宋体"/>
          <w:color w:val="000"/>
          <w:sz w:val="28"/>
          <w:szCs w:val="28"/>
        </w:rPr>
        <w:t xml:space="preserve">10、学点法律：会辨别无效合同。根据《劳动合同法》</w:t>
      </w:r>
    </w:p>
    <w:p>
      <w:pPr>
        <w:ind w:left="0" w:right="0" w:firstLine="560"/>
        <w:spacing w:before="450" w:after="450" w:line="312" w:lineRule="auto"/>
      </w:pPr>
      <w:r>
        <w:rPr>
          <w:rFonts w:ascii="宋体" w:hAnsi="宋体" w:eastAsia="宋体" w:cs="宋体"/>
          <w:color w:val="000"/>
          <w:sz w:val="28"/>
          <w:szCs w:val="28"/>
        </w:rPr>
        <w:t xml:space="preserve">第二十六条规定，以欺诈、胁迫的手段或者乘人之危，使对方在 违背真实意思的情况下签订劳动合同的，劳动合同无效。用人单位免除自己法定责任、排除劳动者权利的，劳动合同无效。违反法律、行政法规强制性规定的，比如 关于劳动保护的规定，工作时间的规定，劳动者基本权利的规定，对妇女特殊保护的规定等，劳动合同无效</w:t>
      </w:r>
    </w:p>
    <w:p>
      <w:pPr>
        <w:ind w:left="0" w:right="0" w:firstLine="560"/>
        <w:spacing w:before="450" w:after="450" w:line="312" w:lineRule="auto"/>
      </w:pPr>
      <w:r>
        <w:rPr>
          <w:rFonts w:ascii="黑体" w:hAnsi="黑体" w:eastAsia="黑体" w:cs="黑体"/>
          <w:color w:val="000000"/>
          <w:sz w:val="34"/>
          <w:szCs w:val="34"/>
          <w:b w:val="1"/>
          <w:bCs w:val="1"/>
        </w:rPr>
        <w:t xml:space="preserve">软件劳务合同篇二</w:t>
      </w:r>
    </w:p>
    <w:p>
      <w:pPr>
        <w:ind w:left="0" w:right="0" w:firstLine="560"/>
        <w:spacing w:before="450" w:after="450" w:line="312" w:lineRule="auto"/>
      </w:pPr>
      <w:r>
        <w:rPr>
          <w:rFonts w:ascii="宋体" w:hAnsi="宋体" w:eastAsia="宋体" w:cs="宋体"/>
          <w:color w:val="000"/>
          <w:sz w:val="28"/>
          <w:szCs w:val="28"/>
        </w:rPr>
        <w:t xml:space="preserve">计划外用工劳动协议书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 单位性质:事业单位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 性别： 民族： 学历：</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 户口所在地：</w:t>
      </w:r>
    </w:p>
    <w:p>
      <w:pPr>
        <w:ind w:left="0" w:right="0" w:firstLine="560"/>
        <w:spacing w:before="450" w:after="450" w:line="312" w:lineRule="auto"/>
      </w:pPr>
      <w:r>
        <w:rPr>
          <w:rFonts w:ascii="宋体" w:hAnsi="宋体" w:eastAsia="宋体" w:cs="宋体"/>
          <w:color w:val="000"/>
          <w:sz w:val="28"/>
          <w:szCs w:val="28"/>
        </w:rPr>
        <w:t xml:space="preserve">甲乙双方依据《中国科学院知识创新工程试点全面推进阶段全员岗位聘任制试行办法》和《研究所岗位聘任制实施细则》，达成一致意见，签订本合同。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w:t>
      </w:r>
    </w:p>
    <w:p>
      <w:pPr>
        <w:ind w:left="0" w:right="0" w:firstLine="560"/>
        <w:spacing w:before="450" w:after="450" w:line="312" w:lineRule="auto"/>
      </w:pPr>
      <w:r>
        <w:rPr>
          <w:rFonts w:ascii="宋体" w:hAnsi="宋体" w:eastAsia="宋体" w:cs="宋体"/>
          <w:color w:val="000"/>
          <w:sz w:val="28"/>
          <w:szCs w:val="28"/>
        </w:rPr>
        <w:t xml:space="preserve">岗位性质与职级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四、工作纪律和技术保密要求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 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六、工作报酬和保险福利待遇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1.甲方按国家和本单位的有关规定，确定乙方受聘期间的工作报酬及福利待遇。</w:t>
      </w:r>
    </w:p>
    <w:p>
      <w:pPr>
        <w:ind w:left="0" w:right="0" w:firstLine="560"/>
        <w:spacing w:before="450" w:after="450" w:line="312" w:lineRule="auto"/>
      </w:pPr>
      <w:r>
        <w:rPr>
          <w:rFonts w:ascii="宋体" w:hAnsi="宋体" w:eastAsia="宋体" w:cs="宋体"/>
          <w:color w:val="000"/>
          <w:sz w:val="28"/>
          <w:szCs w:val="28"/>
        </w:rPr>
        <w:t xml:space="preserve">2.乙方享受国家规定的职工公休假、婚假、产假、丧假、探亲假,假期的待遇按甲方的有关规定执行。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3.甲方按照国家及所在地方政府的有关规定，为乙方建立基本社会保险(包括养老、失业和医疗保险)。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4.工作报酬与福利待遇的其他约定：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(2)乙方退休、死亡;</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(5)乙方公派出国或因私出境逾期不归;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(4)乙方按国家规定应征入伍;</w:t>
      </w:r>
    </w:p>
    <w:p>
      <w:pPr>
        <w:ind w:left="0" w:right="0" w:firstLine="560"/>
        <w:spacing w:before="450" w:after="450" w:line="312" w:lineRule="auto"/>
      </w:pPr>
      <w:r>
        <w:rPr>
          <w:rFonts w:ascii="宋体" w:hAnsi="宋体" w:eastAsia="宋体" w:cs="宋体"/>
          <w:color w:val="000"/>
          <w:sz w:val="28"/>
          <w:szCs w:val="28"/>
        </w:rPr>
        <w:t xml:space="preserve">(5)经甲方同意，乙方考入普通高等院校、中等专业学校;</w:t>
      </w:r>
    </w:p>
    <w:p>
      <w:pPr>
        <w:ind w:left="0" w:right="0" w:firstLine="560"/>
        <w:spacing w:before="450" w:after="450" w:line="312" w:lineRule="auto"/>
      </w:pPr>
      <w:r>
        <w:rPr>
          <w:rFonts w:ascii="宋体" w:hAnsi="宋体" w:eastAsia="宋体" w:cs="宋体"/>
          <w:color w:val="000"/>
          <w:sz w:val="28"/>
          <w:szCs w:val="28"/>
        </w:rPr>
        <w:t xml:space="preserve">(6)乙方被招聘或选调到国家机关工作。</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9.乙方在承担国家重大科研项目和掌握重大科技成果关键技术和资料期间，不得单方面解除聘任合同，具体约定如下：</w:t>
      </w:r>
    </w:p>
    <w:p>
      <w:pPr>
        <w:ind w:left="0" w:right="0" w:firstLine="560"/>
        <w:spacing w:before="450" w:after="450" w:line="312" w:lineRule="auto"/>
      </w:pPr>
      <w:r>
        <w:rPr>
          <w:rFonts w:ascii="宋体" w:hAnsi="宋体" w:eastAsia="宋体" w:cs="宋体"/>
          <w:color w:val="000"/>
          <w:sz w:val="28"/>
          <w:szCs w:val="28"/>
        </w:rPr>
        <w:t xml:space="preserve">10.乙方在被审查期间或因经济问题未作结案处理之前，不得解除合同。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八、违反和解除合同的责任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由甲、乙方在本合同第十节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2.乙方在聘任合同期限内，不符合本合同第七节第8条的，不得单方解除聘任合同。如未经甲方同意，乙方强行要求解除聘任合同，甲方有权采取保护自身权益的措施：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(3)乙方由甲方出资培训的，应向甲方赔偿教育培训费，以不高于培训后每服务一年递减20%的标准支付。</w:t>
      </w:r>
    </w:p>
    <w:p>
      <w:pPr>
        <w:ind w:left="0" w:right="0" w:firstLine="560"/>
        <w:spacing w:before="450" w:after="450" w:line="312" w:lineRule="auto"/>
      </w:pPr>
      <w:r>
        <w:rPr>
          <w:rFonts w:ascii="宋体" w:hAnsi="宋体" w:eastAsia="宋体" w:cs="宋体"/>
          <w:color w:val="000"/>
          <w:sz w:val="28"/>
          <w:szCs w:val="28"/>
        </w:rPr>
        <w:t xml:space="preserve">3.属下列情况之一解除聘任合同的，甲方应当根据乙方在本单位工作年限，发给一定的经济补偿金：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(1)经乙方同意，由甲方提前解除聘任合同;</w:t>
      </w:r>
    </w:p>
    <w:p>
      <w:pPr>
        <w:ind w:left="0" w:right="0" w:firstLine="560"/>
        <w:spacing w:before="450" w:after="450" w:line="312" w:lineRule="auto"/>
      </w:pPr>
      <w:r>
        <w:rPr>
          <w:rFonts w:ascii="宋体" w:hAnsi="宋体" w:eastAsia="宋体" w:cs="宋体"/>
          <w:color w:val="000"/>
          <w:sz w:val="28"/>
          <w:szCs w:val="28"/>
        </w:rPr>
        <w:t xml:space="preserve">(2)乙方不胜任工作，经过培训仍不胜任工作，由甲方解除聘任合同;(3)聘任合同订立时所依据的客观情况发生重大变化，致使原合同无法履行，经甲、乙双方协商不能就变更合同达成协议，由甲方解除聘任合同。</w:t>
      </w:r>
    </w:p>
    <w:p>
      <w:pPr>
        <w:ind w:left="0" w:right="0" w:firstLine="560"/>
        <w:spacing w:before="450" w:after="450" w:line="312" w:lineRule="auto"/>
      </w:pPr>
      <w:r>
        <w:rPr>
          <w:rFonts w:ascii="宋体" w:hAnsi="宋体" w:eastAsia="宋体" w:cs="宋体"/>
          <w:color w:val="000"/>
          <w:sz w:val="28"/>
          <w:szCs w:val="28"/>
        </w:rPr>
        <w:t xml:space="preserve">经济补偿金的标准为：在甲方工作时间每满一年，发给乙方相当于一个月基本工资的经济补偿金，最多不超过12个月。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基本工资计算基数为乙方解除合同前的职务(技术等级)工资加国家规定的标准津贴。</w:t>
      </w:r>
    </w:p>
    <w:p>
      <w:pPr>
        <w:ind w:left="0" w:right="0" w:firstLine="560"/>
        <w:spacing w:before="450" w:after="450" w:line="312" w:lineRule="auto"/>
      </w:pPr>
      <w:r>
        <w:rPr>
          <w:rFonts w:ascii="宋体" w:hAnsi="宋体" w:eastAsia="宋体" w:cs="宋体"/>
          <w:color w:val="000"/>
          <w:sz w:val="28"/>
          <w:szCs w:val="28"/>
        </w:rPr>
        <w:t xml:space="preserve">乙方在本单位的工作年限以连续在甲方受聘的时间计算。原固定制职工转制前的连续工龄视作乙方的本单位工作年限。</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4.因甲方被撤销或解散而终止聘任合同的，甲方在被撤销前按乙方在本单位工作的年限支付经济补偿金。在本单位工作的时间每满一年，发给相当于一个月基本工资的经济补偿金。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本单位人事争议调解委员会申请调解;任何一方对调解不服的,可以向院(或分院)人事争议调解指导委员会申请再调解,也可以直接向有关机构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本合同未尽事宜，按国家有关法律和《中国科学院知识创新工程试点全面推进阶段全员岗位聘任制试行办法》的有关规定办理。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软件劳务合同篇三</w:t>
      </w:r>
    </w:p>
    <w:p>
      <w:pPr>
        <w:ind w:left="0" w:right="0" w:firstLine="560"/>
        <w:spacing w:before="450" w:after="450" w:line="312" w:lineRule="auto"/>
      </w:pPr>
      <w:r>
        <w:rPr>
          <w:rFonts w:ascii="宋体" w:hAnsi="宋体" w:eastAsia="宋体" w:cs="宋体"/>
          <w:color w:val="000"/>
          <w:sz w:val="28"/>
          <w:szCs w:val="28"/>
        </w:rPr>
        <w:t xml:space="preserve">单位名称住所：</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劳动者姓名：联系电话：身份证号：家庭住址：紧急联系人：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民法典》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第一条开发周期______天。</w:t>
      </w:r>
    </w:p>
    <w:p>
      <w:pPr>
        <w:ind w:left="0" w:right="0" w:firstLine="560"/>
        <w:spacing w:before="450" w:after="450" w:line="312" w:lineRule="auto"/>
      </w:pPr>
      <w:r>
        <w:rPr>
          <w:rFonts w:ascii="宋体" w:hAnsi="宋体" w:eastAsia="宋体" w:cs="宋体"/>
          <w:color w:val="000"/>
          <w:sz w:val="28"/>
          <w:szCs w:val="28"/>
        </w:rPr>
        <w:t xml:space="preserve">第二条该软件所实现的功能以______软件开发策划为准。</w:t>
      </w:r>
    </w:p>
    <w:p>
      <w:pPr>
        <w:ind w:left="0" w:right="0" w:firstLine="560"/>
        <w:spacing w:before="450" w:after="450" w:line="312" w:lineRule="auto"/>
      </w:pPr>
      <w:r>
        <w:rPr>
          <w:rFonts w:ascii="宋体" w:hAnsi="宋体" w:eastAsia="宋体" w:cs="宋体"/>
          <w:color w:val="000"/>
          <w:sz w:val="28"/>
          <w:szCs w:val="28"/>
        </w:rPr>
        <w:t xml:space="preserve">第三条该软件交付给甲方使用，只包括该软件的应用程序，不包括该软件的源代码、可行性报告等。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四条付款条件甲方付予乙方的所有款项分三次付清。甲方在签订此合同时，应先付予乙方预定__。预定__数额为总价的______%。在乙方为甲方开发出软件后，并且把已做好的软件交甲方试用，同时甲方付予乙方总价的______%。在试用期结束后______天以内，甲方必须把剩余款项付予乙方，否则乙方将有权停止该项目的服务，并且乙方将不退还已付__额。在甲方付清所有款项后，乙方在一个工作日内向甲方提供该软件的注册码。</w:t>
      </w:r>
    </w:p>
    <w:p>
      <w:pPr>
        <w:ind w:left="0" w:right="0" w:firstLine="560"/>
        <w:spacing w:before="450" w:after="450" w:line="312" w:lineRule="auto"/>
      </w:pPr>
      <w:r>
        <w:rPr>
          <w:rFonts w:ascii="宋体" w:hAnsi="宋体" w:eastAsia="宋体" w:cs="宋体"/>
          <w:color w:val="000"/>
          <w:sz w:val="28"/>
          <w:szCs w:val="28"/>
        </w:rPr>
        <w:t xml:space="preserve">第五条甲方权利义务作为乙方的客户，甲方应向乙方提供软件开发所需的资料，以便乙方能更好的为甲方开发软件。如因甲方未能提供开发所需的相关资料而造成的损失一律由甲方自行承担。乙方与甲方在此合同中填写的资料为有效资料，如甲方的联系地址、联系电话等资料有变动时，须及时通知乙方予以更新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六条乙方权利义务为甲方提供软件开发的服务，在签订此合同后按开发周期所规定的时间内将该软件的试用版交予甲方试用。乙方有权对甲方所提供的资料给予审核，凡所涉及到：色情、反动和违反中华人民共和国政策、法律和法规的资料，乙方立即终止和甲方的合作，所造成的后果一律由甲方承担。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第七条保密期限风险提示：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双方同意本协议规定的保密期限为自本协议签署之日起至合同关系终止或解除后年内有效。</w:t>
      </w:r>
    </w:p>
    <w:p>
      <w:pPr>
        <w:ind w:left="0" w:right="0" w:firstLine="560"/>
        <w:spacing w:before="450" w:after="450" w:line="312" w:lineRule="auto"/>
      </w:pPr>
      <w:r>
        <w:rPr>
          <w:rFonts w:ascii="宋体" w:hAnsi="宋体" w:eastAsia="宋体" w:cs="宋体"/>
          <w:color w:val="000"/>
          <w:sz w:val="28"/>
          <w:szCs w:val="28"/>
        </w:rPr>
        <w:t xml:space="preserve">第八条违约责任甲方向乙方提出软件开发服务时，双方应遵守该服务项目协议。在乙方服务期间内若甲方提出停止乙方的所作服务，乙方将不给予甲方任何偿还。若甲方违反此合同的条款规定，乙方将停止对甲方的服务，乙方将不退还甲方已付__额，并依法向甲方追究法律责任。若乙方未能在开发周期内完成该软件，乙方将偿还甲方付予乙方该项目的定__。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第九条争议解决办法：若双方发生争议，双方在不能自行解决的情况下，就上交法院解决。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第十条此合同于________年____月____日在____市用____文签署，正本一式两份，甲乙双方各持一份，具有同等效力。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2024-09-20T23:28:13+08:00</dcterms:created>
  <dcterms:modified xsi:type="dcterms:W3CDTF">2024-09-20T23:28:13+08:00</dcterms:modified>
</cp:coreProperties>
</file>

<file path=docProps/custom.xml><?xml version="1.0" encoding="utf-8"?>
<Properties xmlns="http://schemas.openxmlformats.org/officeDocument/2006/custom-properties" xmlns:vt="http://schemas.openxmlformats.org/officeDocument/2006/docPropsVTypes"/>
</file>