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最新康复医院个人年终总结(6篇)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康...</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康复医院个人年终总结篇一</w:t>
      </w:r>
    </w:p>
    <w:p>
      <w:pPr>
        <w:ind w:left="0" w:right="0" w:firstLine="560"/>
        <w:spacing w:before="450" w:after="450" w:line="312" w:lineRule="auto"/>
      </w:pPr>
      <w:r>
        <w:rPr>
          <w:rFonts w:ascii="宋体" w:hAnsi="宋体" w:eastAsia="宋体" w:cs="宋体"/>
          <w:color w:val="000"/>
          <w:sz w:val="28"/>
          <w:szCs w:val="28"/>
        </w:rPr>
        <w:t xml:space="preserve">在活动现场，医务部xx主任代表医院发表了热情洋溢的讲话，祝全院护士节日快乐，并对她们的努力工作表示感谢。门诊、病房及手术室护士在王海莹护士长的带领下，重温了神圣、庄严的护士授帽誓词。 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在确定奖品的问题上，虽然也征求了部分护士的意见，了解到她们想要水杯、沐浴露、洗发水等较实用的东西，但没有与各科室护士长共同讨论确定奖品，而是在医务部范围内确定了奖品。 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上述不足之处，医务部会【白话文】在工作中加以克服，同时不断提高组织能力、协调能力，为今后开展工作打好基础。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康复医院个人年终总结篇二</w:t>
      </w:r>
    </w:p>
    <w:p>
      <w:pPr>
        <w:ind w:left="0" w:right="0" w:firstLine="560"/>
        <w:spacing w:before="450" w:after="450" w:line="312" w:lineRule="auto"/>
      </w:pPr>
      <w:r>
        <w:rPr>
          <w:rFonts w:ascii="宋体" w:hAnsi="宋体" w:eastAsia="宋体" w:cs="宋体"/>
          <w:color w:val="000"/>
          <w:sz w:val="28"/>
          <w:szCs w:val="28"/>
        </w:rPr>
        <w:t xml:space="preserve">在院领导的关心、支持下，20ｘｘ年ｘｘ月ｘｘ日，我院举行了“山东省眼科医院20ｘｘ年国际护士节知识竞赛”，以庆祝一年一度的国际护士节。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在活动现场，医务部ｘｘ主任代表医院发表了热情洋溢的讲话，祝全院护士节日快乐，并对她们的努力工作表示感谢。门诊、病房及手术室护士在王海莹护士长的带领下，重温了神圣、庄严的护士授帽誓词。 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在确定奖品的问题上，虽然也征求了部分护士的意见，了解到她们想要水杯、沐浴露、洗发水等较实用的东西，但没有与各科室护士长共同讨论确定奖品，而是在医务部范围内确定了奖品。 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康复医院个人年终总结篇三</w:t>
      </w:r>
    </w:p>
    <w:p>
      <w:pPr>
        <w:ind w:left="0" w:right="0" w:firstLine="560"/>
        <w:spacing w:before="450" w:after="450" w:line="312" w:lineRule="auto"/>
      </w:pPr>
      <w:r>
        <w:rPr>
          <w:rFonts w:ascii="宋体" w:hAnsi="宋体" w:eastAsia="宋体" w:cs="宋体"/>
          <w:color w:val="000"/>
          <w:sz w:val="28"/>
          <w:szCs w:val="28"/>
        </w:rPr>
        <w:t xml:space="preserve">不知不觉一年又过去了，现将一年工作总结如下：</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康复医院个人年终总结篇四</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康复医院个人年终总结篇五</w:t>
      </w:r>
    </w:p>
    <w:p>
      <w:pPr>
        <w:ind w:left="0" w:right="0" w:firstLine="560"/>
        <w:spacing w:before="450" w:after="450" w:line="312" w:lineRule="auto"/>
      </w:pPr>
      <w:r>
        <w:rPr>
          <w:rFonts w:ascii="宋体" w:hAnsi="宋体" w:eastAsia="宋体" w:cs="宋体"/>
          <w:color w:val="000"/>
          <w:sz w:val="28"/>
          <w:szCs w:val="28"/>
        </w:rPr>
        <w:t xml:space="preserve">xx年，我院团支部在院党总支的领导下，在局团委的关心指导下，坚持以邓小平理论、“三个代表”重要思想以及十七大精神为指导，认真落实科学发展观，围绕医院党政中心工作，加强共青团机制建设，整体推进团建创新，提高共青团的服务水平，现将xx年的工作总结如下：</w:t>
      </w:r>
    </w:p>
    <w:p>
      <w:pPr>
        <w:ind w:left="0" w:right="0" w:firstLine="560"/>
        <w:spacing w:before="450" w:after="450" w:line="312" w:lineRule="auto"/>
      </w:pPr>
      <w:r>
        <w:rPr>
          <w:rFonts w:ascii="宋体" w:hAnsi="宋体" w:eastAsia="宋体" w:cs="宋体"/>
          <w:color w:val="000"/>
          <w:sz w:val="28"/>
          <w:szCs w:val="28"/>
        </w:rPr>
        <w:t xml:space="preserve">在党总支领导下，以加强青年团员思想政治工作为重点，利用医院内网平台以及团员大会组织全体团员学习，深入学习科学发展观及十七届六中全会精神、医德医风、人生观、世界观、价值观等，提高团员的思想素质。积极响应党组织号召，组织团员青年积极投入深入开展为民服务创先争优、“三好一满意”、优质服务等工作。</w:t>
      </w:r>
    </w:p>
    <w:p>
      <w:pPr>
        <w:ind w:left="0" w:right="0" w:firstLine="560"/>
        <w:spacing w:before="450" w:after="450" w:line="312" w:lineRule="auto"/>
      </w:pPr>
      <w:r>
        <w:rPr>
          <w:rFonts w:ascii="宋体" w:hAnsi="宋体" w:eastAsia="宋体" w:cs="宋体"/>
          <w:color w:val="000"/>
          <w:sz w:val="28"/>
          <w:szCs w:val="28"/>
        </w:rPr>
        <w:t xml:space="preserve">坚持“党建带团建”，不断完善团建新格局。调整完善团小组设置，修改完善团支部工作制度、会议制度等5个，完善团支部财务制度、纪检制度等3个，在医院内网及外网设置团建栏目，将团组织建设、工作制度、学习活动等情况公示，使团员对团支部组织、活动情况了解，并让全院职工也有所了解，进一步增强团员意识。</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我院有名职工，其中团员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区卫生系统获二等奖，人次荣获“三基”考试、月度创先争优先进个人、优质护理服务之星、演讲等表彰，积极完成承办医院参加地区“杯”运动会获团体第名，积极参加医院“唱、读、讲、传”各种文娱宣传活动，舞蹈节目“”、“”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定期对市级“青年文明号”和区级“青年文明号”的巩固工作进行督促指导，与创先争优活动、三好一满意活动、创建二级</w:t>
      </w:r>
    </w:p>
    <w:p>
      <w:pPr>
        <w:ind w:left="0" w:right="0" w:firstLine="560"/>
        <w:spacing w:before="450" w:after="450" w:line="312" w:lineRule="auto"/>
      </w:pPr>
      <w:r>
        <w:rPr>
          <w:rFonts w:ascii="宋体" w:hAnsi="宋体" w:eastAsia="宋体" w:cs="宋体"/>
          <w:color w:val="000"/>
          <w:sz w:val="28"/>
          <w:szCs w:val="28"/>
        </w:rPr>
        <w:t xml:space="preserve">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1、加强团员意识主题教育，践行科学发展观，巩固和扩大党的青年群众基础，永葆团的先进性。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2、主动服务广大青年医务人员，认真听取青年的呼声，了解青年学习、生活、工作等多方面的需求，通过开展工作以此来赢得青年朋友的依赖和支持。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黑体" w:hAnsi="黑体" w:eastAsia="黑体" w:cs="黑体"/>
          <w:color w:val="000000"/>
          <w:sz w:val="34"/>
          <w:szCs w:val="34"/>
          <w:b w:val="1"/>
          <w:bCs w:val="1"/>
        </w:rPr>
        <w:t xml:space="preserve">康复医院个人年终总结篇六</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xxx医院里一名微不足道的护士，比我厉害的人及时在xx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xxx医院，深爱着自己的岗位，我明白，不是因为有了医院才生病，而是因为需要有人向这些病魔抗争，我们才站了出来！我会继续努力，成为一名更加出色的护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2024-09-20T23:24:40+08:00</dcterms:created>
  <dcterms:modified xsi:type="dcterms:W3CDTF">2024-09-20T23:24:40+08:00</dcterms:modified>
</cp:coreProperties>
</file>

<file path=docProps/custom.xml><?xml version="1.0" encoding="utf-8"?>
<Properties xmlns="http://schemas.openxmlformats.org/officeDocument/2006/custom-properties" xmlns:vt="http://schemas.openxmlformats.org/officeDocument/2006/docPropsVTypes"/>
</file>