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最新年终总结车间员工心得体会(四篇)</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年终总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年终总结车间员工心得体会篇一</w:t>
      </w:r>
    </w:p>
    <w:p>
      <w:pPr>
        <w:ind w:left="0" w:right="0" w:firstLine="560"/>
        <w:spacing w:before="450" w:after="450" w:line="312" w:lineRule="auto"/>
      </w:pPr>
      <w:r>
        <w:rPr>
          <w:rFonts w:ascii="宋体" w:hAnsi="宋体" w:eastAsia="宋体" w:cs="宋体"/>
          <w:color w:val="000"/>
          <w:sz w:val="28"/>
          <w:szCs w:val="28"/>
        </w:rPr>
        <w:t xml:space="preserve">一、注重理论学习</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思想来审视自己的工作态度，认真学习公司各项工作精神，以一位合格的管理人员标准来时刻严格要求自己，保证工作任务和思想与公司保持高度一致，坚定不移，树立全心全意为生产服务的思想，牢记“知识就是生产力”。</w:t>
      </w:r>
    </w:p>
    <w:p>
      <w:pPr>
        <w:ind w:left="0" w:right="0" w:firstLine="560"/>
        <w:spacing w:before="450" w:after="450" w:line="312" w:lineRule="auto"/>
      </w:pPr>
      <w:r>
        <w:rPr>
          <w:rFonts w:ascii="宋体" w:hAnsi="宋体" w:eastAsia="宋体" w:cs="宋体"/>
          <w:color w:val="000"/>
          <w:sz w:val="28"/>
          <w:szCs w:val="28"/>
        </w:rPr>
        <w:t xml:space="preserve">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二、认真履行工作职责</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强调班组建设要坚持以人为本，以树立班组团队为核心，以强化班组管理为重点，以打造安全为主线，并提出一些与安全生产密切联系的措施。</w:t>
      </w:r>
    </w:p>
    <w:p>
      <w:pPr>
        <w:ind w:left="0" w:right="0" w:firstLine="560"/>
        <w:spacing w:before="450" w:after="450" w:line="312" w:lineRule="auto"/>
      </w:pPr>
      <w:r>
        <w:rPr>
          <w:rFonts w:ascii="宋体" w:hAnsi="宋体" w:eastAsia="宋体" w:cs="宋体"/>
          <w:color w:val="000"/>
          <w:sz w:val="28"/>
          <w:szCs w:val="28"/>
        </w:rPr>
        <w:t xml:space="preserve">年终总结车间员工心得体会篇二</w:t>
      </w:r>
    </w:p>
    <w:p>
      <w:pPr>
        <w:ind w:left="0" w:right="0" w:firstLine="560"/>
        <w:spacing w:before="450" w:after="450" w:line="312" w:lineRule="auto"/>
      </w:pPr>
      <w:r>
        <w:rPr>
          <w:rFonts w:ascii="宋体" w:hAnsi="宋体" w:eastAsia="宋体" w:cs="宋体"/>
          <w:color w:val="000"/>
          <w:sz w:val="28"/>
          <w:szCs w:val="28"/>
        </w:rPr>
        <w:t xml:space="preserve">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20__年该如何去做的更好。以下便是我对自己20__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年终总结车间员工心得体会篇三</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电气的技术知识学习，加强了车间的现场管理，把好质量关，尽自已的努力把工作做到。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x检查班组安全学习，督促班组隐患治理。每周x在周x活动上我们讲评安全检查情况、讲评安全隐患整改落实情况。职工安全意识显着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并按要求完成了新增技改工作。</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设备管理上，我们继续加强了三级巡视检查制度。每天安排俩人对全公司的电器巡检，专区包机人员自检，车间管理人员抽查，一年在巡检中发现解决了__号主变压器出口开关触头发热、锅炉x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20__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x次，综合评定打分。各班组努力做到修旧利废，车间减少了外协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年终总结车间员工心得体会篇四</w:t>
      </w:r>
    </w:p>
    <w:p>
      <w:pPr>
        <w:ind w:left="0" w:right="0" w:firstLine="560"/>
        <w:spacing w:before="450" w:after="450" w:line="312" w:lineRule="auto"/>
      </w:pPr>
      <w:r>
        <w:rPr>
          <w:rFonts w:ascii="宋体" w:hAnsi="宋体" w:eastAsia="宋体" w:cs="宋体"/>
          <w:color w:val="000"/>
          <w:sz w:val="28"/>
          <w:szCs w:val="28"/>
        </w:rPr>
        <w:t xml:space="preserve">回顾一年的工作，我看到了公司干群思想统一、认识统一、团结协作、凝心聚力，为实现共同目标奋力拼搏。一年来，在公司领导班子正能量指引下，我看到了公司领导在未来发展愿景上的高瞻远瞩。以下是我20__年的工作总结。</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车间发挥团结协作的精神，加强理论和技术方面的学习，利用淡季对车间员工进行专业知识和操作规程培训，努力提高员工自身技能，同时，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2024-09-20T17:43:17+08:00</dcterms:created>
  <dcterms:modified xsi:type="dcterms:W3CDTF">2024-09-20T17:43:17+08:00</dcterms:modified>
</cp:coreProperties>
</file>

<file path=docProps/custom.xml><?xml version="1.0" encoding="utf-8"?>
<Properties xmlns="http://schemas.openxmlformats.org/officeDocument/2006/custom-properties" xmlns:vt="http://schemas.openxmlformats.org/officeDocument/2006/docPropsVTypes"/>
</file>