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2024年《草房子》读后感作文350字(4篇)</w:t>
      </w:r>
      <w:bookmarkEnd w:id="1"/>
    </w:p>
    <w:p>
      <w:pPr>
        <w:jc w:val="center"/>
        <w:spacing w:before="0" w:after="450"/>
      </w:pPr>
      <w:r>
        <w:rPr>
          <w:rFonts w:ascii="Arial" w:hAnsi="Arial" w:eastAsia="Arial" w:cs="Arial"/>
          <w:color w:val="999999"/>
          <w:sz w:val="20"/>
          <w:szCs w:val="20"/>
        </w:rPr>
        <w:t xml:space="preserve">来源：网络  作者：紫陌红颜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可是读后感怎么写才合适呢?以下是小编为大家搜集的读后感范文，仅供参考，一起来看看吧《草房子》读后感作文350字篇一一书籍是十一大假时院校发的，那时候我一见到书封面，就对...</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当观看完一部作品后，一定有不少感悟吧，这时候十分有必须要写一篇读后感了!可是读后感怎么写才合适呢?以下是小编为大家搜集的读后感范文，仅供参考，一起来看看吧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《草房子》读后感作文350字篇一</w:t>
      </w:r>
    </w:p>
    <w:p>
      <w:pPr>
        <w:ind w:left="0" w:right="0" w:firstLine="560"/>
        <w:spacing w:before="450" w:after="450" w:line="312" w:lineRule="auto"/>
      </w:pPr>
      <w:r>
        <w:rPr>
          <w:rFonts w:ascii="宋体" w:hAnsi="宋体" w:eastAsia="宋体" w:cs="宋体"/>
          <w:color w:val="000"/>
          <w:sz w:val="28"/>
          <w:szCs w:val="28"/>
        </w:rPr>
        <w:t xml:space="preserve">一书籍是十一大假时院校发的，那时候我一见到书封面，就对草房子这三个字十分很感兴趣，想着如今的房屋不全是用鲜红色砖块建造起來的吗？难道说我无法跟上时期了没有？不太可能，不太可能，别心烦意乱，先读一读看，而我再看封面图上的角色，啊！如何一个个画的那麼丑啊。我认为画得丑，一定人也不太好。我心一下从高山跌来到低潮期，一直不愿看。</w:t>
      </w:r>
    </w:p>
    <w:p>
      <w:pPr>
        <w:ind w:left="0" w:right="0" w:firstLine="560"/>
        <w:spacing w:before="450" w:after="450" w:line="312" w:lineRule="auto"/>
      </w:pPr>
      <w:r>
        <w:rPr>
          <w:rFonts w:ascii="宋体" w:hAnsi="宋体" w:eastAsia="宋体" w:cs="宋体"/>
          <w:color w:val="000"/>
          <w:sz w:val="28"/>
          <w:szCs w:val="28"/>
        </w:rPr>
        <w:t xml:space="preserve">直至快上课了，要记，才看《草房子》这一本书，沒有想起这一本书，居然这般的精致，栩栩如生，惟妙惟肖这本书里有调皮捣乱的桑桑；严肃认真摆正的布林德；一手好字的纸月；从高帅富变为穷人的杜小康；无私奉献的秦大奶奶但在这其中我非常赏析的是：杜小康和秃鹤。</w:t>
      </w:r>
    </w:p>
    <w:p>
      <w:pPr>
        <w:ind w:left="0" w:right="0" w:firstLine="560"/>
        <w:spacing w:before="450" w:after="450" w:line="312" w:lineRule="auto"/>
      </w:pPr>
      <w:r>
        <w:rPr>
          <w:rFonts w:ascii="宋体" w:hAnsi="宋体" w:eastAsia="宋体" w:cs="宋体"/>
          <w:color w:val="000"/>
          <w:sz w:val="28"/>
          <w:szCs w:val="28"/>
        </w:rPr>
        <w:t xml:space="preserve">杜小康以前是一个富裕的家庭的孩子，但是有一天，因为什么，他们的家庭倒下了，欠了一大堆债，但杜小康也要坚持读书，我想我可了，我可能哭了三天，三夜，杜小康是一个雄心勃勃的孩子，他为了更好地读书，甚至在学校门口卖东西赚钱，在他的身体里，是和学生一起读书、学习知识的校园。秃鹤是一个秃头，他的本名叫陆鹤，他之前常常被大伙儿取笑，可在一次表演中他证实了自身，获得了大伙儿的尊重。</w:t>
      </w:r>
    </w:p>
    <w:p>
      <w:pPr>
        <w:ind w:left="0" w:right="0" w:firstLine="560"/>
        <w:spacing w:before="450" w:after="450" w:line="312" w:lineRule="auto"/>
      </w:pPr>
      <w:r>
        <w:rPr>
          <w:rFonts w:ascii="宋体" w:hAnsi="宋体" w:eastAsia="宋体" w:cs="宋体"/>
          <w:color w:val="000"/>
          <w:sz w:val="28"/>
          <w:szCs w:val="28"/>
        </w:rPr>
        <w:t xml:space="preserve">作者写这本书是为了更好地记忆力儿时，由于每一个人都是有没法忘却的儿时。期待，我的童年生活更为精彩纷呈；期待我之后还可以像作者一样写一篇精彩纷呈的儿时回忆。</w:t>
      </w:r>
    </w:p>
    <w:p>
      <w:pPr>
        <w:ind w:left="0" w:right="0" w:firstLine="560"/>
        <w:spacing w:before="450" w:after="450" w:line="312" w:lineRule="auto"/>
      </w:pPr>
      <w:r>
        <w:rPr>
          <w:rFonts w:ascii="宋体" w:hAnsi="宋体" w:eastAsia="宋体" w:cs="宋体"/>
          <w:color w:val="000"/>
          <w:sz w:val="28"/>
          <w:szCs w:val="28"/>
        </w:rPr>
        <w:t xml:space="preserve">《草房子》读后感作文350字篇二</w:t>
      </w:r>
    </w:p>
    <w:p>
      <w:pPr>
        <w:ind w:left="0" w:right="0" w:firstLine="560"/>
        <w:spacing w:before="450" w:after="450" w:line="312" w:lineRule="auto"/>
      </w:pPr>
      <w:r>
        <w:rPr>
          <w:rFonts w:ascii="宋体" w:hAnsi="宋体" w:eastAsia="宋体" w:cs="宋体"/>
          <w:color w:val="000"/>
          <w:sz w:val="28"/>
          <w:szCs w:val="28"/>
        </w:rPr>
        <w:t xml:space="preserve">太阳在高空中挥洒着自己耀眼的光芒，花朵绽放着自己那沁人心脾的花香，我躺在阳台上，望着那闪耀的太阳，我的脑海中又浮现出了那一本书《草房子》。</w:t>
      </w:r>
    </w:p>
    <w:p>
      <w:pPr>
        <w:ind w:left="0" w:right="0" w:firstLine="560"/>
        <w:spacing w:before="450" w:after="450" w:line="312" w:lineRule="auto"/>
      </w:pPr>
      <w:r>
        <w:rPr>
          <w:rFonts w:ascii="宋体" w:hAnsi="宋体" w:eastAsia="宋体" w:cs="宋体"/>
          <w:color w:val="000"/>
          <w:sz w:val="28"/>
          <w:szCs w:val="28"/>
        </w:rPr>
        <w:t xml:space="preserve">《草房子》的作者是著名作家曹文轩。这本书主要记录了一个男孩桑桑刻骨铭心的从一年级到六年级的六年小学生活。讲述着一个又一个催人泪下的故事。每读完一个故事，我都会感到一种震撼人心的力量。善良、尊严、顽强，这一切的一切都散发着人性之美的光辉，不断冲击着我的心灵。</w:t>
      </w:r>
    </w:p>
    <w:p>
      <w:pPr>
        <w:ind w:left="0" w:right="0" w:firstLine="560"/>
        <w:spacing w:before="450" w:after="450" w:line="312" w:lineRule="auto"/>
      </w:pPr>
      <w:r>
        <w:rPr>
          <w:rFonts w:ascii="宋体" w:hAnsi="宋体" w:eastAsia="宋体" w:cs="宋体"/>
          <w:color w:val="000"/>
          <w:sz w:val="28"/>
          <w:szCs w:val="28"/>
        </w:rPr>
        <w:t xml:space="preserve">故事中令我印象最深刻的是秦奶奶。她没有人陪伴，一直守护着年轻时的那一块艾地，没有人能来抢走这一块地。学校来干扰但也没有成功，之后秦奶奶放鸡鸭到学校之中，影响到了学校。当她后来改邪归正，还救了好几个孩子，但是最后为了救一个小女孩不幸淹死在水中。读到这我的眼眶湿润了，我为她感到不幸，但她永远不会从我的心中被抹去。</w:t>
      </w:r>
    </w:p>
    <w:p>
      <w:pPr>
        <w:ind w:left="0" w:right="0" w:firstLine="560"/>
        <w:spacing w:before="450" w:after="450" w:line="312" w:lineRule="auto"/>
      </w:pPr>
      <w:r>
        <w:rPr>
          <w:rFonts w:ascii="宋体" w:hAnsi="宋体" w:eastAsia="宋体" w:cs="宋体"/>
          <w:color w:val="000"/>
          <w:sz w:val="28"/>
          <w:szCs w:val="28"/>
        </w:rPr>
        <w:t xml:space="preserve">学校中的孩子们不管遇到什么事，永远笑着面对，就像向日葵永远面向着太阳。这也不禁让我想起了一件事情：在刚去幼儿园时，我不曾有过梦想，在班级中十分胆小。有一天，老师走进教室问道：“谁知道我们为什么叫‘向日葵班’?”这时大家不再吵闹，一个个一脸的问号，但怎么也回答不出来，这时老师发话了“是因为向日葵一天都在跟着太阳不断地转，从来不会低下头，一直望着太阳的顶点，所以我也希望你们向着梦想不断前进。”</w:t>
      </w:r>
    </w:p>
    <w:p>
      <w:pPr>
        <w:ind w:left="0" w:right="0" w:firstLine="560"/>
        <w:spacing w:before="450" w:after="450" w:line="312" w:lineRule="auto"/>
      </w:pPr>
      <w:r>
        <w:rPr>
          <w:rFonts w:ascii="宋体" w:hAnsi="宋体" w:eastAsia="宋体" w:cs="宋体"/>
          <w:color w:val="000"/>
          <w:sz w:val="28"/>
          <w:szCs w:val="28"/>
        </w:rPr>
        <w:t xml:space="preserve">下课后，我若有所思，只听旁边有人说，他想当一名宇航员，在广阔的太空中遨游;还有人说要当一名音乐家，让一个个音符围绕在人们的耳边。从那以后我便向着梦想不断前进。</w:t>
      </w:r>
    </w:p>
    <w:p>
      <w:pPr>
        <w:ind w:left="0" w:right="0" w:firstLine="560"/>
        <w:spacing w:before="450" w:after="450" w:line="312" w:lineRule="auto"/>
      </w:pPr>
      <w:r>
        <w:rPr>
          <w:rFonts w:ascii="宋体" w:hAnsi="宋体" w:eastAsia="宋体" w:cs="宋体"/>
          <w:color w:val="000"/>
          <w:sz w:val="28"/>
          <w:szCs w:val="28"/>
        </w:rPr>
        <w:t xml:space="preserve">《草房子》在我的童年里留下了许多美好的回忆，我爱桑桑，更爱草房子!</w:t>
      </w:r>
    </w:p>
    <w:p>
      <w:pPr>
        <w:ind w:left="0" w:right="0" w:firstLine="560"/>
        <w:spacing w:before="450" w:after="450" w:line="312" w:lineRule="auto"/>
      </w:pPr>
      <w:r>
        <w:rPr>
          <w:rFonts w:ascii="宋体" w:hAnsi="宋体" w:eastAsia="宋体" w:cs="宋体"/>
          <w:color w:val="000"/>
          <w:sz w:val="28"/>
          <w:szCs w:val="28"/>
        </w:rPr>
        <w:t xml:space="preserve">《草房子》读后感作文350字篇三</w:t>
      </w:r>
    </w:p>
    <w:p>
      <w:pPr>
        <w:ind w:left="0" w:right="0" w:firstLine="560"/>
        <w:spacing w:before="450" w:after="450" w:line="312" w:lineRule="auto"/>
      </w:pPr>
      <w:r>
        <w:rPr>
          <w:rFonts w:ascii="宋体" w:hAnsi="宋体" w:eastAsia="宋体" w:cs="宋体"/>
          <w:color w:val="000"/>
          <w:sz w:val="28"/>
          <w:szCs w:val="28"/>
        </w:rPr>
        <w:t xml:space="preserve">读书是一种乐趣，高尔基曾说过“书籍是人类进步的阶梯。”古代诗人杜甫曾经说过：“读书破万卷，下笔如有神。”读一本好书，就如同和一位高尚的人谈话，从我会认字到现在，已经读过很多书了，什么类型的都有，读书给我七彩童年带来无穷无尽的快乐。</w:t>
      </w:r>
    </w:p>
    <w:p>
      <w:pPr>
        <w:ind w:left="0" w:right="0" w:firstLine="560"/>
        <w:spacing w:before="450" w:after="450" w:line="312" w:lineRule="auto"/>
      </w:pPr>
      <w:r>
        <w:rPr>
          <w:rFonts w:ascii="宋体" w:hAnsi="宋体" w:eastAsia="宋体" w:cs="宋体"/>
          <w:color w:val="000"/>
          <w:sz w:val="28"/>
          <w:szCs w:val="28"/>
        </w:rPr>
        <w:t xml:space="preserve">今天我向大家推荐一本好书，书名是《草房子》，作者是曹文轩。《草房子》记录了一个男孩桑桑刻骨铭心的六年小学生活。讲述着一个又一个催人泪下的故事。每读完一个故事，我都会感到一种震撼人心的力量。善良，尊严，顽强……这一切的一切都散发着人性之美的光辉，不断地冲击着我的心灵。</w:t>
      </w:r>
    </w:p>
    <w:p>
      <w:pPr>
        <w:ind w:left="0" w:right="0" w:firstLine="560"/>
        <w:spacing w:before="450" w:after="450" w:line="312" w:lineRule="auto"/>
      </w:pPr>
      <w:r>
        <w:rPr>
          <w:rFonts w:ascii="宋体" w:hAnsi="宋体" w:eastAsia="宋体" w:cs="宋体"/>
          <w:color w:val="000"/>
          <w:sz w:val="28"/>
          <w:szCs w:val="28"/>
        </w:rPr>
        <w:t xml:space="preserve">其中最让我感动要数杜小康。杜小康原本是村子里家境最富有的小孩，一直过着丰衣足食的生活，但因他父亲生意投资的失败，一夜间负债累累，一下子从原来童真快乐的孩子变成了忧心忡忡的“思想者”。他的肩膀上，承载了太多不应该承受的压力。每当他看着别人有学上，过着快乐的生活。心就隐隐作痛。他渴望读书，渴望获得知识，渴望获得以前的所有。他愁眉苦脸过，垂头丧气过，忧愁不安过。可他从未停下步伐，而是像勇士一样，披荆斩棘，勇敢的向前迈进。他用稚嫩的双手毅然挑起了家庭生活的重担，用柔嫩的心灵去感受种种磨难。挫折、困难使他迅速地成长，使他渐渐的领悟了人生，也让他变得更加勇敢了。他的经历让我们看到了他受挫以后的坚强……</w:t>
      </w:r>
    </w:p>
    <w:p>
      <w:pPr>
        <w:ind w:left="0" w:right="0" w:firstLine="560"/>
        <w:spacing w:before="450" w:after="450" w:line="312" w:lineRule="auto"/>
      </w:pPr>
      <w:r>
        <w:rPr>
          <w:rFonts w:ascii="宋体" w:hAnsi="宋体" w:eastAsia="宋体" w:cs="宋体"/>
          <w:color w:val="000"/>
          <w:sz w:val="28"/>
          <w:szCs w:val="28"/>
        </w:rPr>
        <w:t xml:space="preserve">《草房子》这本书，用这些最纯真的爱告诉我们：每个人的一生都不是一帆风顺的，都充满了酸甜苦辣，苦难和幸福犹如白昼和黑夜一样，永远与我们相伴，当苦难来临的时候，我们不能逃避，而是要满怀希望，微笑着去面对。</w:t>
      </w:r>
    </w:p>
    <w:p>
      <w:pPr>
        <w:ind w:left="0" w:right="0" w:firstLine="560"/>
        <w:spacing w:before="450" w:after="450" w:line="312" w:lineRule="auto"/>
      </w:pPr>
      <w:r>
        <w:rPr>
          <w:rFonts w:ascii="宋体" w:hAnsi="宋体" w:eastAsia="宋体" w:cs="宋体"/>
          <w:color w:val="000"/>
          <w:sz w:val="28"/>
          <w:szCs w:val="28"/>
        </w:rPr>
        <w:t xml:space="preserve">《草房子》是一本永远值得我珍藏的书！</w:t>
      </w:r>
    </w:p>
    <w:p>
      <w:pPr>
        <w:ind w:left="0" w:right="0" w:firstLine="560"/>
        <w:spacing w:before="450" w:after="450" w:line="312" w:lineRule="auto"/>
      </w:pPr>
      <w:r>
        <w:rPr>
          <w:rFonts w:ascii="宋体" w:hAnsi="宋体" w:eastAsia="宋体" w:cs="宋体"/>
          <w:color w:val="000"/>
          <w:sz w:val="28"/>
          <w:szCs w:val="28"/>
        </w:rPr>
        <w:t xml:space="preserve">《草房子》读后感作文350字篇四</w:t>
      </w:r>
    </w:p>
    <w:p>
      <w:pPr>
        <w:ind w:left="0" w:right="0" w:firstLine="560"/>
        <w:spacing w:before="450" w:after="450" w:line="312" w:lineRule="auto"/>
      </w:pPr>
      <w:r>
        <w:rPr>
          <w:rFonts w:ascii="宋体" w:hAnsi="宋体" w:eastAsia="宋体" w:cs="宋体"/>
          <w:color w:val="000"/>
          <w:sz w:val="28"/>
          <w:szCs w:val="28"/>
        </w:rPr>
        <w:t xml:space="preserve">我的童年充满书香。在十一假期中，我终于含泪读完了《草房子》这一本纯美小说。这本书下写了男孩子桑桑刻骨铭心、终身难忘的小学六年级生活。</w:t>
      </w:r>
    </w:p>
    <w:p>
      <w:pPr>
        <w:ind w:left="0" w:right="0" w:firstLine="560"/>
        <w:spacing w:before="450" w:after="450" w:line="312" w:lineRule="auto"/>
      </w:pPr>
      <w:r>
        <w:rPr>
          <w:rFonts w:ascii="宋体" w:hAnsi="宋体" w:eastAsia="宋体" w:cs="宋体"/>
          <w:color w:val="000"/>
          <w:sz w:val="28"/>
          <w:szCs w:val="28"/>
        </w:rPr>
        <w:t xml:space="preserve">草房子，就是故事的中心。它其实是一座小学——油麻地小学——一片充满童真的乐土。学校虽小，但依山傍水，风和日丽，景致如画;而且，故事也不少。 小说突出人物描写，相对独立的人物连缀编织了一片迷人的艺术天地，栩栩如生的描绘了各种人物的性格与气质，在我们眼前展示出了感人之深的艺术形象。我最喜欢的是纸月了，她那身世之谜显得扑朔迷离，她像鸽子一样温顺、可爱，有时也有些胆怯。纸月的心地善良，骨子里透着一种坚强。从她来到油麻地小学再到又莫名其妙的转学，虽是一些生活琐事，但我却读出了一种感动。</w:t>
      </w:r>
    </w:p>
    <w:p>
      <w:pPr>
        <w:ind w:left="0" w:right="0" w:firstLine="560"/>
        <w:spacing w:before="450" w:after="450" w:line="312" w:lineRule="auto"/>
      </w:pPr>
      <w:r>
        <w:rPr>
          <w:rFonts w:ascii="宋体" w:hAnsi="宋体" w:eastAsia="宋体" w:cs="宋体"/>
          <w:color w:val="000"/>
          <w:sz w:val="28"/>
          <w:szCs w:val="28"/>
        </w:rPr>
        <w:t xml:space="preserve">《草房子》善于写人物的情感关系，一直写到人物的内心深处，连一丝丝波动也不容错过。比如，桑桑母亲得知纸月的身世后“倚在门框上，长长叹一口气”就由衷地吐露了对这个没有母亲的孩子的深切同情。</w:t>
      </w:r>
    </w:p>
    <w:p>
      <w:pPr>
        <w:ind w:left="0" w:right="0" w:firstLine="560"/>
        <w:spacing w:before="450" w:after="450" w:line="312" w:lineRule="auto"/>
      </w:pPr>
      <w:r>
        <w:rPr>
          <w:rFonts w:ascii="宋体" w:hAnsi="宋体" w:eastAsia="宋体" w:cs="宋体"/>
          <w:color w:val="000"/>
          <w:sz w:val="28"/>
          <w:szCs w:val="28"/>
        </w:rPr>
        <w:t xml:space="preserve">《草房子》主要写童年往事，是为孩子们吟唱出一首人生之歌。他追求的是一种单纯自然、清新灵动的艺术风范，向往着一种自然的感动。我第一次被感动，是在第四章《艾地》中，秦大奶奶拼了老命去就学校里的一只南瓜，最后不幸去世。秦大奶奶是一个热情、执着、单纯、善良的老人。她那一颗饱经沧桑的心，居然还是那么无瑕纯净……</w:t>
      </w:r>
    </w:p>
    <w:p>
      <w:pPr>
        <w:ind w:left="0" w:right="0" w:firstLine="560"/>
        <w:spacing w:before="450" w:after="450" w:line="312" w:lineRule="auto"/>
      </w:pPr>
      <w:r>
        <w:rPr>
          <w:rFonts w:ascii="宋体" w:hAnsi="宋体" w:eastAsia="宋体" w:cs="宋体"/>
          <w:color w:val="000"/>
          <w:sz w:val="28"/>
          <w:szCs w:val="28"/>
        </w:rPr>
        <w:t xml:space="preserve">读完这本书后，我的心突然温暖起来。或许这就是作者给我们搭的一个草房子吧，里面有着永恒的童真。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2024-09-20T17:30:00+08:00</dcterms:created>
  <dcterms:modified xsi:type="dcterms:W3CDTF">2024-09-20T17:30:00+08:00</dcterms:modified>
</cp:coreProperties>
</file>

<file path=docProps/custom.xml><?xml version="1.0" encoding="utf-8"?>
<Properties xmlns="http://schemas.openxmlformats.org/officeDocument/2006/custom-properties" xmlns:vt="http://schemas.openxmlformats.org/officeDocument/2006/docPropsVTypes"/>
</file>