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二年级上册班队工作小结</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第一篇：二年级上册班队工作小结二年级上册班队工作小结惠安后洋小学 黄丽龙 2024秋光阴似箭，岁月如梭，转眼间已经一个学期了，虽然时间不长，我却深刻的体会到班主任工作的重要性、艰巨性。在这个学期里，为了搞好本班的班风、学风，促进学生全面发...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第一篇：二年级上册班队工作小结</w:t>
      </w:r>
    </w:p>
    <w:p>
      <w:pPr>
        <w:ind w:left="0" w:right="0" w:firstLine="560"/>
        <w:spacing w:before="450" w:after="450" w:line="312" w:lineRule="auto"/>
      </w:pPr>
      <w:r>
        <w:rPr>
          <w:rFonts w:ascii="宋体" w:hAnsi="宋体" w:eastAsia="宋体" w:cs="宋体"/>
          <w:color w:val="000"/>
          <w:sz w:val="28"/>
          <w:szCs w:val="28"/>
        </w:rPr>
        <w:t xml:space="preserve">二年级上册班队工作小结</w:t>
      </w:r>
    </w:p>
    <w:p>
      <w:pPr>
        <w:ind w:left="0" w:right="0" w:firstLine="560"/>
        <w:spacing w:before="450" w:after="450" w:line="312" w:lineRule="auto"/>
      </w:pPr>
      <w:r>
        <w:rPr>
          <w:rFonts w:ascii="宋体" w:hAnsi="宋体" w:eastAsia="宋体" w:cs="宋体"/>
          <w:color w:val="000"/>
          <w:sz w:val="28"/>
          <w:szCs w:val="28"/>
        </w:rPr>
        <w:t xml:space="preserve">惠安后洋小学 黄丽龙 2024秋</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w:t>
      </w:r>
    </w:p>
    <w:p>
      <w:pPr>
        <w:ind w:left="0" w:right="0" w:firstLine="560"/>
        <w:spacing w:before="450" w:after="450" w:line="312" w:lineRule="auto"/>
      </w:pPr>
      <w:r>
        <w:rPr>
          <w:rFonts w:ascii="宋体" w:hAnsi="宋体" w:eastAsia="宋体" w:cs="宋体"/>
          <w:color w:val="000"/>
          <w:sz w:val="28"/>
          <w:szCs w:val="28"/>
        </w:rPr>
        <w:t xml:space="preserve">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本班有一个聋哑儿童，因此我特别关注这个孩子，班上开展一些活动，我主动给她家长打电话说明。有一次，中午放学，她妈妈打电话她没回家，我赶快到学校去找，最后得知她在她姑妈家，才放心。</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第二篇：二年级班队工作小结2篇(精)</w:t>
      </w:r>
    </w:p>
    <w:p>
      <w:pPr>
        <w:ind w:left="0" w:right="0" w:firstLine="560"/>
        <w:spacing w:before="450" w:after="450" w:line="312" w:lineRule="auto"/>
      </w:pPr>
      <w:r>
        <w:rPr>
          <w:rFonts w:ascii="宋体" w:hAnsi="宋体" w:eastAsia="宋体" w:cs="宋体"/>
          <w:color w:val="000"/>
          <w:sz w:val="28"/>
          <w:szCs w:val="28"/>
        </w:rPr>
        <w:t xml:space="preserve">二年级班队工作小结2篇</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１．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本班有一个聋哑儿童，因此我特别关注这个孩子，班上开展一些活动，我主动给她家长打电话说明。有一次，中午 放学，她妈妈打电话她没回家，我赶快到学校去找，最后得知她在她姑妈家，才放心。</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以上是我这一个学期的工作小结，工作中还存在很多不足，在今后的工作中还要继续克服困难，学习探索。二年级班队工作小结（2）：</w:t>
      </w:r>
    </w:p>
    <w:p>
      <w:pPr>
        <w:ind w:left="0" w:right="0" w:firstLine="560"/>
        <w:spacing w:before="450" w:after="450" w:line="312" w:lineRule="auto"/>
      </w:pPr>
      <w:r>
        <w:rPr>
          <w:rFonts w:ascii="宋体" w:hAnsi="宋体" w:eastAsia="宋体" w:cs="宋体"/>
          <w:color w:val="000"/>
          <w:sz w:val="28"/>
          <w:szCs w:val="28"/>
        </w:rPr>
        <w:t xml:space="preserve">XX年9月刚从学校毕业的我就踏上了工作岗位，我担任了二年级班主任，这是领导对我的信任，也是对我考验。光阴似箭，岁月如梭，转眼间已经一个学期了，虽然时间不长，却我深刻的体会到班主任工作的重要性、艰巨性。在这个学期里，为了搞好本班的班风、学风，促进学生全面发展，提高残疾少年儿童德、智、体、美、劳多方面的素质，做了下面几点工作： １．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 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对于残疾儿童来说，容易产生自悲、逆向心理，因此就更加需要老师及同学之间的关怀与帮助，从而使他们更健康、快乐的成长。</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利用晨会课时间及时纠正同学们错误的读书写字姿势，教给孩子正确的刷牙方式，检查他们的个人卫生。（李亮同学个人卫生不是很好，自理能力较差，为此我特意将他与高娟同学结为互助小组。不仅有效的解决了李亮的卫生问题，而且还培养了学生的助人为乐的精神。）教育学生保持环境卫生，除了教室卫生，还有包干区卫生。但由于班级包干区紧靠居民区，经常会有一些杂物扔过来，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100”中的“1”，没有了安全，一切工作成效为零。因此，我每天利用晨会课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第三篇：班队工作小结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（五）班主任工作总结</w:t>
      </w:r>
    </w:p>
    <w:p>
      <w:pPr>
        <w:ind w:left="0" w:right="0" w:firstLine="560"/>
        <w:spacing w:before="450" w:after="450" w:line="312" w:lineRule="auto"/>
      </w:pPr>
      <w:r>
        <w:rPr>
          <w:rFonts w:ascii="宋体" w:hAnsi="宋体" w:eastAsia="宋体" w:cs="宋体"/>
          <w:color w:val="000"/>
          <w:sz w:val="28"/>
          <w:szCs w:val="28"/>
        </w:rPr>
        <w:t xml:space="preserve">李卉</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二（５）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本学期来，我根据学校的教育工作计划，针对低年级学生特点，积极开展以爱国主义教育为主线，以培养学生良好的行为规范和“三自”能力为突破口的系列教育活动，收到显著成效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在学习上，要求学生书写认真工整，我在板书时首先做到书写规范认真。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通过这些工作，使很多家长重视了子女的教育，改进了对子女的教育方法，增强了做家长的责任感，收到了较好的效果。长期的教学生涯，使我深感：人才培养，必须从小抓起。</w:t>
      </w:r>
    </w:p>
    <w:p>
      <w:pPr>
        <w:ind w:left="0" w:right="0" w:firstLine="560"/>
        <w:spacing w:before="450" w:after="450" w:line="312" w:lineRule="auto"/>
      </w:pPr>
      <w:r>
        <w:rPr>
          <w:rFonts w:ascii="黑体" w:hAnsi="黑体" w:eastAsia="黑体" w:cs="黑体"/>
          <w:color w:val="000000"/>
          <w:sz w:val="36"/>
          <w:szCs w:val="36"/>
          <w:b w:val="1"/>
          <w:bCs w:val="1"/>
        </w:rPr>
        <w:t xml:space="preserve">第四篇：班队工作小结</w:t>
      </w:r>
    </w:p>
    <w:p>
      <w:pPr>
        <w:ind w:left="0" w:right="0" w:firstLine="560"/>
        <w:spacing w:before="450" w:after="450" w:line="312" w:lineRule="auto"/>
      </w:pPr>
      <w:r>
        <w:rPr>
          <w:rFonts w:ascii="宋体" w:hAnsi="宋体" w:eastAsia="宋体" w:cs="宋体"/>
          <w:color w:val="000"/>
          <w:sz w:val="28"/>
          <w:szCs w:val="28"/>
        </w:rPr>
        <w:t xml:space="preserve">101班班队工作小结</w:t>
      </w:r>
    </w:p>
    <w:p>
      <w:pPr>
        <w:ind w:left="0" w:right="0" w:firstLine="560"/>
        <w:spacing w:before="450" w:after="450" w:line="312" w:lineRule="auto"/>
      </w:pPr>
      <w:r>
        <w:rPr>
          <w:rFonts w:ascii="宋体" w:hAnsi="宋体" w:eastAsia="宋体" w:cs="宋体"/>
          <w:color w:val="000"/>
          <w:sz w:val="28"/>
          <w:szCs w:val="28"/>
        </w:rPr>
        <w:t xml:space="preserve">一、抓一日常规,促班级建设</w:t>
      </w:r>
    </w:p>
    <w:p>
      <w:pPr>
        <w:ind w:left="0" w:right="0" w:firstLine="560"/>
        <w:spacing w:before="450" w:after="450" w:line="312" w:lineRule="auto"/>
      </w:pPr>
      <w:r>
        <w:rPr>
          <w:rFonts w:ascii="宋体" w:hAnsi="宋体" w:eastAsia="宋体" w:cs="宋体"/>
          <w:color w:val="000"/>
          <w:sz w:val="28"/>
          <w:szCs w:val="28"/>
        </w:rPr>
        <w:t xml:space="preserve">本班的学生表现为活泼好动，自由散漫，自我约束力较差，并因此影响正常的教育教学秩序。于是，帮助他们及早适应小学生活成了当务之急。</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老母鸡”一般“孵”在班中。从坐、站、举手、排队、吃点心、用餐等一一教起。这样的努力是有成效的，一个星期之后，学生渐渐地知道了每天何时当做何事。于是，再利用每周五的班务课，结合班中实际进行评比，树立榜样，要求学生一天一个样，一周大变样。一个月后，学生的行为规范大有进步，已基本上适应了学校生活。学生的兴趣需要有新鲜事物加以维持。我结合小红星儿童团入团教育，通过“啄木鸟”行动，找差距，明目标，使学生的行为规范再上一个台阶。应该说，我班学生的行为规范已经有了较大的起色，相信经过师生共同努力，定会不断进步。</w:t>
      </w:r>
    </w:p>
    <w:p>
      <w:pPr>
        <w:ind w:left="0" w:right="0" w:firstLine="560"/>
        <w:spacing w:before="450" w:after="450" w:line="312" w:lineRule="auto"/>
      </w:pPr>
      <w:r>
        <w:rPr>
          <w:rFonts w:ascii="宋体" w:hAnsi="宋体" w:eastAsia="宋体" w:cs="宋体"/>
          <w:color w:val="000"/>
          <w:sz w:val="28"/>
          <w:szCs w:val="28"/>
        </w:rPr>
        <w:t xml:space="preserve">二、广开言路，家校沟通，望子成龙、望女成凤是人的天性与本能。作为寄宿制学校的家长，他们将子女送入我校学习，虽然原因各有不同，但有一点是共同的，他们相信我校能把他们的孩子培养成材。一年级的家长最关心的是孩子，他们急于了解孩子在校的一切情况。于是，我想方设法“广开言路”。比如，将自己家的电话号码及作息时间告诉每位家长，便于及时联络和沟通。还和家人讲好，只要有家长电话，一定要留言或记下姓名，以便及时回电。虽然增加了麻烦，但能让家长们有一个和老师交流沟通的途径，也是十分必要和切实可行的。让家长了解学校，了解老师，赢得了家长的理解、信任和支持，于是，为美化班级环境出力，双休日送孩子参加演出，愿意为学校教育提供各种方便。</w:t>
      </w:r>
    </w:p>
    <w:p>
      <w:pPr>
        <w:ind w:left="0" w:right="0" w:firstLine="560"/>
        <w:spacing w:before="450" w:after="450" w:line="312" w:lineRule="auto"/>
      </w:pPr>
      <w:r>
        <w:rPr>
          <w:rFonts w:ascii="宋体" w:hAnsi="宋体" w:eastAsia="宋体" w:cs="宋体"/>
          <w:color w:val="000"/>
          <w:sz w:val="28"/>
          <w:szCs w:val="28"/>
        </w:rPr>
        <w:t xml:space="preserve">三、关心学生，事无巨细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接班时，做到“一看、二摸、三问”。“一看”——孩子们是否到齐，身体、精神、情绪是否正常？“二摸”——衣服是否穿得适当？小手是否冰凉？“三问”——昨晚睡得是否安稳？有无危险苗子？凡此种种，俱要当心。</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一位极好的搭档——张老师。她认真负责的工作态度，充满师爱的拳拳之心，深深地感染着我。工作中我们互相扶持，遇到问题，彼此沟通商量。</w:t>
      </w:r>
    </w:p>
    <w:p>
      <w:pPr>
        <w:ind w:left="0" w:right="0" w:firstLine="560"/>
        <w:spacing w:before="450" w:after="450" w:line="312" w:lineRule="auto"/>
      </w:pPr>
      <w:r>
        <w:rPr>
          <w:rFonts w:ascii="宋体" w:hAnsi="宋体" w:eastAsia="宋体" w:cs="宋体"/>
          <w:color w:val="000"/>
          <w:sz w:val="28"/>
          <w:szCs w:val="28"/>
        </w:rPr>
        <w:t xml:space="preserve">除了与搭班老师通力合作，任课老师相互配合，形成合力。我经常与老师一起分析学生的情况，研究对策，并打破班级界限，对学生进行教育教学。</w:t>
      </w:r>
    </w:p>
    <w:p>
      <w:pPr>
        <w:ind w:left="0" w:right="0" w:firstLine="560"/>
        <w:spacing w:before="450" w:after="450" w:line="312" w:lineRule="auto"/>
      </w:pPr>
      <w:r>
        <w:rPr>
          <w:rFonts w:ascii="宋体" w:hAnsi="宋体" w:eastAsia="宋体" w:cs="宋体"/>
          <w:color w:val="000"/>
          <w:sz w:val="28"/>
          <w:szCs w:val="28"/>
        </w:rPr>
        <w:t xml:space="preserve">五、明确目标，再创新高</w:t>
      </w:r>
    </w:p>
    <w:p>
      <w:pPr>
        <w:ind w:left="0" w:right="0" w:firstLine="560"/>
        <w:spacing w:before="450" w:after="450" w:line="312" w:lineRule="auto"/>
      </w:pPr>
      <w:r>
        <w:rPr>
          <w:rFonts w:ascii="宋体" w:hAnsi="宋体" w:eastAsia="宋体" w:cs="宋体"/>
          <w:color w:val="000"/>
          <w:sz w:val="28"/>
          <w:szCs w:val="28"/>
        </w:rPr>
        <w:t xml:space="preserve">虽然我班学生在这学期取得了不小的进步，但仍有不少问题。如：学生的集体意识还需加强，要把个人荣誉和集体荣誉紧密联系起来。个别学生的学习习惯较差，表现为：上课不专心，作业拖拉、双休日不肯用心复习等；还有个别学生在与同学交往中不能与人和睦相处，有打人或损坏同学物品的现象。下半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第五篇：班队工作小结</w:t>
      </w:r>
    </w:p>
    <w:p>
      <w:pPr>
        <w:ind w:left="0" w:right="0" w:firstLine="560"/>
        <w:spacing w:before="450" w:after="450" w:line="312" w:lineRule="auto"/>
      </w:pPr>
      <w:r>
        <w:rPr>
          <w:rFonts w:ascii="宋体" w:hAnsi="宋体" w:eastAsia="宋体" w:cs="宋体"/>
          <w:color w:val="000"/>
          <w:sz w:val="28"/>
          <w:szCs w:val="28"/>
        </w:rPr>
        <w:t xml:space="preserve">班队工作小结</w:t>
      </w:r>
    </w:p>
    <w:p>
      <w:pPr>
        <w:ind w:left="0" w:right="0" w:firstLine="560"/>
        <w:spacing w:before="450" w:after="450" w:line="312" w:lineRule="auto"/>
      </w:pPr>
      <w:r>
        <w:rPr>
          <w:rFonts w:ascii="宋体" w:hAnsi="宋体" w:eastAsia="宋体" w:cs="宋体"/>
          <w:color w:val="000"/>
          <w:sz w:val="28"/>
          <w:szCs w:val="28"/>
        </w:rPr>
        <w:t xml:space="preserve">班主任工作是一门艺术。班主任工作的中心，我认为是建设班风优良的班集体，创造有利于每个学生个性发展，潜能开发的空间和舞台。真挚博大的师爱是班主任工作的灵魂，科学健全的制度是班主任工作的基础，丰富多彩纷的活动是班主任工作发挥作用、产生效益的纽带和载体。一学期以来我坚持做到以下几点：</w:t>
      </w:r>
    </w:p>
    <w:p>
      <w:pPr>
        <w:ind w:left="0" w:right="0" w:firstLine="560"/>
        <w:spacing w:before="450" w:after="450" w:line="312" w:lineRule="auto"/>
      </w:pPr>
      <w:r>
        <w:rPr>
          <w:rFonts w:ascii="宋体" w:hAnsi="宋体" w:eastAsia="宋体" w:cs="宋体"/>
          <w:color w:val="000"/>
          <w:sz w:val="28"/>
          <w:szCs w:val="28"/>
        </w:rPr>
        <w:t xml:space="preserve">一、建立良好的班风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马卡连柯指出，学校的集体如果没有好的纪委是很难想象的。他还指出，集体中的一切，归总起来都摆脱不了纪律的形式。在入学之后即抓紧组织纪律性则为以后教育任务的完成打下良好的基础。班主任应该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为保证班级工用的有效性和学生个体发展的全面性，在班干部轮岗制操作运行过程中，我特别加强了以下几个方面的工作 第一、新干部上岗前加强培训和见习。第二、轮岗过程中加强随机指导。第三、做好“下岗”后的人才开发和再发展。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显形文化有：板报、条幅等，隐性文化则表现为班风、学风等。在显形文化方面，创设良好的环境，能对学生进行潜移默化的熏陶和感染。苏霍姆林斯基说的“使学校的墙壁也说话”就强调了环境育人的重要性。例如：在教室的墙壁布置学生书写的哲理名言，使学生敛容深思；张贴的地图、风景画能激起学生对大自然的向往、对祖国的热爱；在“成长的足迹中”，把学生取得的点滴成绩公布出来，可引导学生积极向上。此种做法能激发学生的内驱力，推动班级文化向着良好的方向发展，也使学生在班级文化的共同影响下，形成良好的品质。在隐性文化方面，可以《小学生日常行为规范》为准则，经常了解学生的思想，定期进行品德评定，评价每个学生的行为表现，表扬先进，帮助后进。在良好的班风的促进下，使每一个学生形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班里学生生病呕吐了一地，主动站出来说愿意打扫的人几乎没有。为此，我设计了以“爱的奉献”为主题的一个系列活动，让他们从身边的同学身上学会关心他人，学会宽容待人。我们班里有一名学生鹏智家庭经济非常困难，有两个姐姐，母亲有病在身，全家仅靠父亲一个人种田维持生活，家里的生活条件极差，他身上的衣服总是那么旧。我引导学生把鹏智的生活与自己的生活相对照，展开讨论，启发他们思考如何去帮助、关心鹏智。在课上。“爱的奉献”主题活动收到了圆满的效果，同学们纷纷从家里拿来自己的衣服、鞋子、课外书籍等，有的同学献出了自己的零花钱，给鹏智买学习用品„„这节班队活动课在“这是爱的奉献，这是心的呼唤”的歌声中结束了，但这次活动却余音未了，在以后的各项集体活动中，同学们还是热情的关心、帮助鹏智，你一元我两元的支持他，使他能与同学们一起参加活动，感受集体的温暖。鹏智在大家的关心帮助下，奋发学习，学习成绩名列前茅，各项活动中表现突出，正如他说的那样:“我只有以优异的成绩来报答老师和同学给我的爱。”全体同学在这一活动中，受到了感染和教育，学会了“爱人”。</w:t>
      </w:r>
    </w:p>
    <w:p>
      <w:pPr>
        <w:ind w:left="0" w:right="0" w:firstLine="560"/>
        <w:spacing w:before="450" w:after="450" w:line="312" w:lineRule="auto"/>
      </w:pPr>
      <w:r>
        <w:rPr>
          <w:rFonts w:ascii="宋体" w:hAnsi="宋体" w:eastAsia="宋体" w:cs="宋体"/>
          <w:color w:val="000"/>
          <w:sz w:val="28"/>
          <w:szCs w:val="28"/>
        </w:rPr>
        <w:t xml:space="preserve">班主任工作千头万绪，复杂而艰辛，班主任是集体的组织者和领导者，陶行知先生曾说过：“滋润滴灌的核心是‘导’，‘导者’，多方设法，使学生自求得之。”作为一名班主任，认真组织学生开展好丰富多彩的课外活动只是众多工作中的一项，我将遵循“捧着一颗心来，不带半根草去”的至理名言，不断创新，力争把班级工作做得更好，使我的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2024-11-13T05:20:19+08:00</dcterms:created>
  <dcterms:modified xsi:type="dcterms:W3CDTF">2024-11-13T05:20:19+08:00</dcterms:modified>
</cp:coreProperties>
</file>

<file path=docProps/custom.xml><?xml version="1.0" encoding="utf-8"?>
<Properties xmlns="http://schemas.openxmlformats.org/officeDocument/2006/custom-properties" xmlns:vt="http://schemas.openxmlformats.org/officeDocument/2006/docPropsVTypes"/>
</file>