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最新幼儿园中班安全工作总结(14篇)</w:t>
      </w:r>
      <w:bookmarkEnd w:id="1"/>
    </w:p>
    <w:p>
      <w:pPr>
        <w:jc w:val="center"/>
        <w:spacing w:before="0" w:after="450"/>
      </w:pPr>
      <w:r>
        <w:rPr>
          <w:rFonts w:ascii="Arial" w:hAnsi="Arial" w:eastAsia="Arial" w:cs="Arial"/>
          <w:color w:val="999999"/>
          <w:sz w:val="20"/>
          <w:szCs w:val="20"/>
        </w:rPr>
        <w:t xml:space="preserve">来源：网络  作者：玄霄绝艳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幼儿园中班安全工作总结篇一</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幼儿园中班安全工作总结篇二</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幼儿园中班安全工作总结篇三</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1、发现异常，及时处理。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幼儿园中班安全工作总结篇四</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幼儿园中班安全工作总结篇五</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以五大领域的教育活动为蓝本，增加了有关自我保护的课程，增强安全意识。通过情境表演《我不认识你》、《我家的地址和电话》等活动。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知道在我们生活当中，有很多吸引他们的玩具，比如：小木珠、胶粒等细小物品。教育幼儿不要把这些玩具放在五官，这些东西误入鼻腔、食道、气管会造成窒息等严重后果。通过综合活动《遇到危险怎么办》提高幼儿的居家安全。户外活动时教育幼儿不要倒滑滑梯。在系列活动，如《烫伤怎么办》、《安全与危险》、《翻越栏杆太危险》等游戏，学习正确的玩法，提高自我保护能力。利用表演游戏《乘车也要注意安全》，使幼儿懂得上下车不拥挤，不把头、手伸出窗外等乘车常识;利用角色游戏《红绿灯》《斑马线》等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幼儿园中班安全工作总结篇六</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幼儿集体生活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学期开展了一系列安全教育活动，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增加了有关自我保护的课程，增强安全意识。通过情境表演，教育幼儿不要随便离开集体，如果万一走失，要胆大、心细，记住父母的姓名、工作单位、电话号码、家庭住址及周围明显的建筑特征。万一迷路，就比较容易找到自己的父母，也可以及时安全回家。通过活动《遇到危险怎么办》提高幼儿的居家安全。户外活动时教育幼儿不要倒滑滑梯。在系列活动，如《烫伤怎么办》、《安全与危险》、《翻越栏杆太危险》等游戏，学习正确的玩法，提高自我保护能力。利用表演游戏《乘车也要注意安全》，使幼儿懂得上下车不拥挤，不把头、手伸出窗外等乘车常识；利用角色游戏《红绿灯》《斑马线》等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家访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幼儿园中班安全工作总结篇七</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本站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幼儿园中班安全工作总结篇八</w:t>
      </w:r>
    </w:p>
    <w:p>
      <w:pPr>
        <w:ind w:left="0" w:right="0" w:firstLine="560"/>
        <w:spacing w:before="450" w:after="450" w:line="312" w:lineRule="auto"/>
      </w:pPr>
      <w:r>
        <w:rPr>
          <w:rFonts w:ascii="宋体" w:hAnsi="宋体" w:eastAsia="宋体" w:cs="宋体"/>
          <w:color w:val="000"/>
          <w:sz w:val="28"/>
          <w:szCs w:val="28"/>
        </w:rPr>
        <w:t xml:space="preserve">新学期开始，孩子经过一个暑期的休息，安全意识会有所减弱，在本期我们应更加重视，不能丝毫放松。大班孩子活动能力强、但自我保护能力差、安全意识不强，这就需要我们教师针对班上孩子的年龄特点以及认知程度，从幼儿的身心特点出发，针对幼儿可能遇到的安全问题，对幼儿进行教育。提高幼儿的自我保护能力，引导幼儿具备安全意识。个别男孩子攻击性较强，比如：章宇佳、黄鑫涛等小朋友。因此，本期我班将加强安全教育，取得家长的配合来提高安全意识。</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4、午休时，组织幼儿安静入寝，提醒幼儿不蒙头、不俯卧、不吮吸手指头、不带玩具进寝室等。</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安全铭记在心，孩子的安全才能得到保障，班级三位老师一起努力，防患于未然。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幼儿园中班安全工作总结篇九</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幼儿园中班安全工作总结篇十</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进行安全逃生演习和进行幼儿入园和离园的安全教育和指导，同时进行常规培训。四月是进行户外活动和使用大型器械的安全教育。五月上好安全教育课。六月进行卫生教育，同时培养幼儿饭前便后及手脏时洗手的良好卫生习惯，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罗列每日的安全日志，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通过五月安全活动的主题活动， 我们编排了“小小安全情景剧”，营造了情景，真情体验。通过情境活动，让幼儿了解发生各种危险时，知道所应该采取的措施。初步培养幼儿的自我保护意识。在活动中幼儿积极参与活动，学会了学会保护自己的方法。</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幼儿园中班安全工作总结篇十一</w:t>
      </w:r>
    </w:p>
    <w:p>
      <w:pPr>
        <w:ind w:left="0" w:right="0" w:firstLine="560"/>
        <w:spacing w:before="450" w:after="450" w:line="312" w:lineRule="auto"/>
      </w:pPr>
      <w:r>
        <w:rPr>
          <w:rFonts w:ascii="宋体" w:hAnsi="宋体" w:eastAsia="宋体" w:cs="宋体"/>
          <w:color w:val="000"/>
          <w:sz w:val="28"/>
          <w:szCs w:val="28"/>
        </w:rPr>
        <w:t xml:space="preserve">《纲要》中指出：\"教师应该把保护幼儿的生命和促进幼儿的健康放在教育工作的首要位置。\"所以，幼儿的安全是所有的幼儿教育工作者，所有幼儿园所，乃至全社会普遍关心的问题。同时，我们认为，关心幼儿安全的不应仅仅是成人，还有幼儿自己，我们要引导幼儿，让他们知道危险的存在，学会一些自我保护的方法，培养幼儿自身的安全意识。为此，在月安全教育活动中，我们积极开展各项安全教育活动，提高幼儿的自我保护能力。</w:t>
      </w:r>
    </w:p>
    <w:p>
      <w:pPr>
        <w:ind w:left="0" w:right="0" w:firstLine="560"/>
        <w:spacing w:before="450" w:after="450" w:line="312" w:lineRule="auto"/>
      </w:pPr>
      <w:r>
        <w:rPr>
          <w:rFonts w:ascii="宋体" w:hAnsi="宋体" w:eastAsia="宋体" w:cs="宋体"/>
          <w:color w:val="000"/>
          <w:sz w:val="28"/>
          <w:szCs w:val="28"/>
        </w:rPr>
        <w:t xml:space="preserve">一、通过主题活动进行安全教育</w:t>
      </w:r>
    </w:p>
    <w:p>
      <w:pPr>
        <w:ind w:left="0" w:right="0" w:firstLine="560"/>
        <w:spacing w:before="450" w:after="450" w:line="312" w:lineRule="auto"/>
      </w:pPr>
      <w:r>
        <w:rPr>
          <w:rFonts w:ascii="宋体" w:hAnsi="宋体" w:eastAsia="宋体" w:cs="宋体"/>
          <w:color w:val="000"/>
          <w:sz w:val="28"/>
          <w:szCs w:val="28"/>
        </w:rPr>
        <w:t xml:space="preserve">通过主题《宝宝当心》这一系列的安全教育活动，增强孩子们的自我保护的意识。在组织活动的时候，我们结合每个活动的目标、以幼儿的兴趣为主，并采取多种活动形式看图片、情景表演等，有重点地实施。如：《离群的小鸡》、《小猫吃鱼》、《十字路口》、《小鸡中毒了》、《不跟陌生人走》、《小猫被淹》等活动，幼儿可以根据自己的意愿选择角色，与人合作。通过情景表演，提高幼儿的自我保护意识。孩子年幼无知，没有生活阅历和经验，通过形象化的表演让他们懂得一些安全规则，讲清原因。如：要求孩子遵守交通规则，不乱闯红灯;陌生人来接你，不跟陌生人走，知道在集体活动或是和爸爸妈妈一起出去时，不能单独离开集体和大人;吃鱼时要细嚼慢咽，以免被鱼刺卡住;一个人不到河边、池塘边玩耍等。通过这些教育使孩子明白做危险事情的后果，同时也增强了孩子的自我防范意识。</w:t>
      </w:r>
    </w:p>
    <w:p>
      <w:pPr>
        <w:ind w:left="0" w:right="0" w:firstLine="560"/>
        <w:spacing w:before="450" w:after="450" w:line="312" w:lineRule="auto"/>
      </w:pPr>
      <w:r>
        <w:rPr>
          <w:rFonts w:ascii="宋体" w:hAnsi="宋体" w:eastAsia="宋体" w:cs="宋体"/>
          <w:color w:val="000"/>
          <w:sz w:val="28"/>
          <w:szCs w:val="28"/>
        </w:rPr>
        <w:t xml:space="preserve">二、利用晨间谈话、午间谈话对幼儿进行常规教育。</w:t>
      </w:r>
    </w:p>
    <w:p>
      <w:pPr>
        <w:ind w:left="0" w:right="0" w:firstLine="560"/>
        <w:spacing w:before="450" w:after="450" w:line="312" w:lineRule="auto"/>
      </w:pPr>
      <w:r>
        <w:rPr>
          <w:rFonts w:ascii="宋体" w:hAnsi="宋体" w:eastAsia="宋体" w:cs="宋体"/>
          <w:color w:val="000"/>
          <w:sz w:val="28"/>
          <w:szCs w:val="28"/>
        </w:rPr>
        <w:t xml:space="preserve">选择一些安全小故事或是发生在我们身边的真实故事来告诫幼儿安全工作的重要，每个小朋友都应该牢牢记在心里。通过一些谈话如\"把硬币、小木棒放在口袋里带来幼儿园这样做对吗?你觉得危险吗?\"\"你知道哪些特殊的电话码?\"\"遇到危险了你该怎么办?\"等，让幼儿用已有的生活经验进行讲述。让孩子知道乘摩托车或电瓶车都要带安全帽，知道生病了自己不能乱吃药。学习走楼梯，懂得在楼梯上不能拖拉，要手扶把手靠右边走。孩子们懂得了一些保护自己的方法，获得了初步的安全知识，提高了自我保护的意识。</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安全月教育活动中我们向给家长宣传安全教育的重要性，以及幼儿园的安全教育活动，请家长积极配合幼儿园做好安全教育工作和安全防范工作。让家长配合班级安全教育活动的开展，告诉幼儿一些安全知识以及一些防范措施，如：熟记家庭住址，电话号码，训练引导幼儿识别方向，告诫幼儿不要轻信别人等。</w:t>
      </w:r>
    </w:p>
    <w:p>
      <w:pPr>
        <w:ind w:left="0" w:right="0" w:firstLine="560"/>
        <w:spacing w:before="450" w:after="450" w:line="312" w:lineRule="auto"/>
      </w:pPr>
      <w:r>
        <w:rPr>
          <w:rFonts w:ascii="宋体" w:hAnsi="宋体" w:eastAsia="宋体" w:cs="宋体"/>
          <w:color w:val="000"/>
          <w:sz w:val="28"/>
          <w:szCs w:val="28"/>
        </w:rPr>
        <w:t xml:space="preserve">总之，把安全放在首位，对孩子做到：\"放手不放眼，放眼不放心。\"我们将尽自己的一切能力保护好孩子，防止事故的发生，促进幼儿健康成长。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幼儿园中班安全工作总结篇十二</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月我们开展了一系列安全教育活动，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以五大领域的教育活动为蓝本，增加了有关自我保护的课程，增强安全意识。通过情境表演《我不认识你》、《我家的地址和电话》等活动。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知道在我们生活当中，有很多吸引他们的玩具，比如：小木珠、胶粒等细小物品。教育幼儿不要把这些玩具放在五官，这些东西误入鼻腔、食道、气管会造成窒息等严重后果。通过综合活动《遇到危险怎么办》提高幼儿的居家安全。户外活动时教育幼儿不要倒滑滑梯。在系列活动，如《烫伤怎么办》、《安全与危险》、《翻越栏杆太危险》等游戏，学习正确的玩法，提高自我保护能力。利用表演游戏《乘车也要注意安全》，使幼儿懂得上下车不拥挤，不把头、手伸出窗外等乘车常识；利用角色游戏《红绿灯》《斑马线》等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幼儿园中班安全工作总结篇十三</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事关教育方针的全面贯彻与合格人才的培养。我园一贯重视幼儿园的安全工作，始终把保护幼儿的生命和健康放在工作的首位，全园上下行动起来，从制度上抓完善、管理上抓过程、措施上抓落实，齐抓共管，做到人人有责、人人知责、人人尽责，增强工作的规范性。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确保幼儿园的教育工作有序地进行。现将这学期本园的安全工作总结如下：</w:t>
      </w:r>
    </w:p>
    <w:p>
      <w:pPr>
        <w:ind w:left="0" w:right="0" w:firstLine="560"/>
        <w:spacing w:before="450" w:after="450" w:line="312" w:lineRule="auto"/>
      </w:pPr>
      <w:r>
        <w:rPr>
          <w:rFonts w:ascii="宋体" w:hAnsi="宋体" w:eastAsia="宋体" w:cs="宋体"/>
          <w:color w:val="000"/>
          <w:sz w:val="28"/>
          <w:szCs w:val="28"/>
        </w:rPr>
        <w:t xml:space="preserve">安全教育是幼儿园工作的重中之重，为把安全工作落到实处，在期初，我们便成立了安全工作领导小组，由园长总负责，各班主任老师协同做好各班的安全工作;幼儿园责任落实到人，做到明确责任，各司其职，各负其责，密切配合、齐抓共管。工作中突出“全员参与、以防为主”的工作方针，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每一个教学活动中、家长会(家访)及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1、通过每周的政治学习，及时组织教职工各种安全文件及有关安全工作会议的精神，分析、讨论各类学校事故、案例，引起教师的高度重视，强化教师的</w:t>
      </w:r>
    </w:p>
    <w:p>
      <w:pPr>
        <w:ind w:left="0" w:right="0" w:firstLine="560"/>
        <w:spacing w:before="450" w:after="450" w:line="312" w:lineRule="auto"/>
      </w:pPr>
      <w:r>
        <w:rPr>
          <w:rFonts w:ascii="宋体" w:hAnsi="宋体" w:eastAsia="宋体" w:cs="宋体"/>
          <w:color w:val="000"/>
          <w:sz w:val="28"/>
          <w:szCs w:val="28"/>
        </w:rPr>
        <w:t xml:space="preserve">安全责任意识，明确到“平安”就是少出事、不出事，要求教师坚持“把无事当成有事来想，小事当作大事来抓，没有发生的事当作可能发生的事来办”这一思想路线，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组织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 122等。</w:t>
      </w:r>
    </w:p>
    <w:p>
      <w:pPr>
        <w:ind w:left="0" w:right="0" w:firstLine="560"/>
        <w:spacing w:before="450" w:after="450" w:line="312" w:lineRule="auto"/>
      </w:pPr>
      <w:r>
        <w:rPr>
          <w:rFonts w:ascii="宋体" w:hAnsi="宋体" w:eastAsia="宋体" w:cs="宋体"/>
          <w:color w:val="000"/>
          <w:sz w:val="28"/>
          <w:szCs w:val="28"/>
        </w:rPr>
        <w:t xml:space="preserve">建立健全安全、卫生保健工作制度，积极采取有效的措施，改进幼儿园的保教质量，让幼儿在园平平安安、健健康康地生活，让每位家长放心地把孩子送到幼儿园。</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晨检时注重“看”、“摸”、“问”、“查”，严禁幼儿带利器、火种等危险物品进园，发现问题，及时处理，并做好记录，确保每天出入园的幼儿身体健康。及时掌握生病幼儿的情况，晨检后反馈到班级，使带班教师可以对生病的儿童进行特殊护理，保育员也可以加强保育，做好全日观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幼儿园中班安全工作总结篇十四</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本站版权所有!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本站版权所有!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一班主班教师工作，，我和程芳、董娟，王汉英四位教师共同负责中一班幼儿的教育保育工作，我班四位教师对班级安全工作要有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2024-09-20T11:50:16+08:00</dcterms:created>
  <dcterms:modified xsi:type="dcterms:W3CDTF">2024-09-20T11:50:16+08:00</dcterms:modified>
</cp:coreProperties>
</file>

<file path=docProps/custom.xml><?xml version="1.0" encoding="utf-8"?>
<Properties xmlns="http://schemas.openxmlformats.org/officeDocument/2006/custom-properties" xmlns:vt="http://schemas.openxmlformats.org/officeDocument/2006/docPropsVTypes"/>
</file>