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最新《正面管教》读后感 《正面管教》读书心得体会</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鼓励和赞扬能够成就孩子的一生，嘲笑和斥责会毁掉孩子的未来。不要让一个天才被我们的斥责所扼杀。下面小编在这里为大家精心整理了几篇，希望对同学们有所帮助，仅供参考。最近我读了简·尼尔森的“让数百万孩子、家长和老师受益终身的经典之作”《正面管教》...</w:t>
      </w:r>
    </w:p>
    <w:p>
      <w:pPr>
        <w:ind w:left="0" w:right="0" w:firstLine="560"/>
        <w:spacing w:before="450" w:after="450" w:line="312" w:lineRule="auto"/>
      </w:pPr>
      <w:r>
        <w:rPr>
          <w:rFonts w:ascii="宋体" w:hAnsi="宋体" w:eastAsia="宋体" w:cs="宋体"/>
          <w:color w:val="000"/>
          <w:sz w:val="28"/>
          <w:szCs w:val="28"/>
        </w:rPr>
        <w:t xml:space="preserve">鼓励和赞扬能够成就孩子的一生，嘲笑和斥责会毁掉孩子的未来。不要让一个天才被我们的斥责所扼杀。下面小编在这里为大家精心整理了几篇，希望对同学们有所帮助，仅供参考。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读了简·尼尔森的“让数百万孩子、家长和老师受益终身的经典之作”《正面管教》，该书深入浅出地介绍了许多行之有效的涉及孩子心理、行为、认知、教育等方面的经典理论，使我受益匪浅，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作者也提出我们给予孩子的是鼓励，而非赞扬，这一时让我十分困惑，这两者有什么区别吗？难到我们不应该给孩子们赞扬吗？</w:t>
      </w:r>
    </w:p>
    <w:p>
      <w:pPr>
        <w:ind w:left="0" w:right="0" w:firstLine="560"/>
        <w:spacing w:before="450" w:after="450" w:line="312" w:lineRule="auto"/>
      </w:pPr>
      <w:r>
        <w:rPr>
          <w:rFonts w:ascii="宋体" w:hAnsi="宋体" w:eastAsia="宋体" w:cs="宋体"/>
          <w:color w:val="000"/>
          <w:sz w:val="28"/>
          <w:szCs w:val="28"/>
        </w:rPr>
        <w:t xml:space="preserve">带着疑问我继续读下去，慢慢地才了解到话中的含义。鼓励的学问非常深，平时我都没有好好地运用鼓励，而书中从若干个方面加以阐述，比如时机、相互尊重、着眼于优点等，让我们了解到什么才是有效的鼓励，自我反思，我在该方面存在很多的误区，比如：我经常会用到这么一句话赞扬孩子：“你真是一个乖孩子，听话、懂事，是大家学习的榜样！”在这种赞扬下，该孩子会很高兴，会满脸灿烂，她会觉得“大人认可我，我是有价值的”。作者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这位孩子（长大后就是成年人）可能会形成一种完全依赖于别人的观点的自我概念，可能会变成：“讨好者”和“总是寻求别人认可”。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宋体" w:hAnsi="宋体" w:eastAsia="宋体" w:cs="宋体"/>
          <w:color w:val="000"/>
          <w:sz w:val="28"/>
          <w:szCs w:val="28"/>
        </w:rPr>
        <w:t xml:space="preserve">20xx年，在我们家妹妹出生一岁的时候，我去学习了正面管教家长基础课。当时的初衷是为了能够更好的平衡两个孩子之间的时间分配，以及处理两个孩子之间已经出现并且会愈演愈烈的战争。当时在在完成课程的同时，已经读了《正面管教》这本书。20xx年，为了使正面管教在家里的践行更有可持续性，也为了更好的成长自己，学习了正面管教家长讲师课，重读《正面管教》这本书。</w:t>
      </w:r>
    </w:p>
    <w:p>
      <w:pPr>
        <w:ind w:left="0" w:right="0" w:firstLine="560"/>
        <w:spacing w:before="450" w:after="450" w:line="312" w:lineRule="auto"/>
      </w:pPr>
      <w:r>
        <w:rPr>
          <w:rFonts w:ascii="宋体" w:hAnsi="宋体" w:eastAsia="宋体" w:cs="宋体"/>
          <w:color w:val="000"/>
          <w:sz w:val="28"/>
          <w:szCs w:val="28"/>
        </w:rPr>
        <w:t xml:space="preserve">。全书围绕孩子成长的两个具体环境：家庭环境的和学校环境，罗列了一系列的具体案例，还原孩子们学习和生活中的每一个场景。让读者在读的过程中，犹如声临其境，感同身受，引起强烈的共鸣。在共鸣的同时给予正面管教的具体应用工具，让每一位父母不仅有一颗爱孩子的心，更有具体的爱孩子的方法，让孩子和父母之前的爱通过正面管教的教养方式链接，让我们的孩子成为有幸福感，有价值感和归属感，能够通过自己影响他人，影响世界的一个人。</w:t>
      </w:r>
    </w:p>
    <w:p>
      <w:pPr>
        <w:ind w:left="0" w:right="0" w:firstLine="560"/>
        <w:spacing w:before="450" w:after="450" w:line="312" w:lineRule="auto"/>
      </w:pPr>
      <w:r>
        <w:rPr>
          <w:rFonts w:ascii="宋体" w:hAnsi="宋体" w:eastAsia="宋体" w:cs="宋体"/>
          <w:color w:val="000"/>
          <w:sz w:val="28"/>
          <w:szCs w:val="28"/>
        </w:rPr>
        <w:t xml:space="preserve">这本书每一个章节围绕一个主题，给出围绕这个主题出现的相关问题及解决方案，读起来轻松明了，条理清晰。比如第三章：“出生顺序的重要性”，围绕家里有两个及以上孩子可能出现的情况，提出了出生顺序对于每个孩子的影响，独生子和多子女家庭的家庭氛围等理念，给出了如何运用出生顺序的知识来鼓励孩子和引导孩子，让你在遇到孩子战争，家里混乱不堪的时候能冷静下来给出正确的处理方式。比如第七章：有效的运用鼓励，提出鼓励和表扬，鼓励和批评之间的异同点，给出了如何正确的给孩子鼓励，赋予能量，如何花时间训练培养孩子的一些技能，如何利用启发式提问引导孩子思考等等。书中每一个章节解决一个问题，既可以整本书阅读，也可以翻阅相关问题的解决方案，对父母来说随读随用，实用方便。</w:t>
      </w:r>
    </w:p>
    <w:p>
      <w:pPr>
        <w:ind w:left="0" w:right="0" w:firstLine="560"/>
        <w:spacing w:before="450" w:after="450" w:line="312" w:lineRule="auto"/>
      </w:pPr>
      <w:r>
        <w:rPr>
          <w:rFonts w:ascii="宋体" w:hAnsi="宋体" w:eastAsia="宋体" w:cs="宋体"/>
          <w:color w:val="000"/>
          <w:sz w:val="28"/>
          <w:szCs w:val="28"/>
        </w:rPr>
        <w:t xml:space="preserve">上面提到了整本书的结构，除了结构严谨，这本书中金句频现，每句读到，都让我有如获至宝的感觉，重点的词句值得好好理解和吸收。书中第二十二页提出“赢得”孩子和“赢了”孩子的不同。所谓“赢了”孩子是指大人用控制，惩罚的手段战胜了孩子;而“赢得”孩子则是指大人维护孩子的尊严，以尊重孩子的态度对待孩子(和善而坚定)，相信孩子有能力与大人合作并贡献他们的一份力量。这两个词语“赢得”孩子仿佛是父母和孩子最后达到了双赢的结果，而“赢了”孩子其实是父母用自己的权利压制住了孩子，将自己的想法强加于孩子。表面看大人成功的让孩子的听了自己的话，但其实孩子听话的背后隐藏了什么才是更重要的。</w:t>
      </w:r>
    </w:p>
    <w:p>
      <w:pPr>
        <w:ind w:left="0" w:right="0" w:firstLine="560"/>
        <w:spacing w:before="450" w:after="450" w:line="312" w:lineRule="auto"/>
      </w:pPr>
      <w:r>
        <w:rPr>
          <w:rFonts w:ascii="宋体" w:hAnsi="宋体" w:eastAsia="宋体" w:cs="宋体"/>
          <w:color w:val="000"/>
          <w:sz w:val="28"/>
          <w:szCs w:val="28"/>
        </w:rPr>
        <w:t xml:space="preserve">久而久之，父母总是想赢了自己的孩子，孩子要么变得自暴自弃，毫无主见，不敢表达自己的意见，变得胆小怯懦;要么孩子积压情绪，觉得自己没人疼爱，总有一天爆发出来，以牙还牙。所以我们的目的不是为了战胜孩子，而是引导孩子合作，让他们觉得自己是有价值有力量的。“赢得”孩子对于青春期的孩子尤为重要，让孩子觉得自己和父母之间爱在流动，才不至于将他们越推越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半年的一次偶然机会，微信朋友圈中的育儿贴子让我产生了极大的兴趣，觉得内容很是能涤荡人的心灵，我就按着网址寻了过去，并在百度上搜索了关于“正面管教”的介绍，我震撼了：原来还有这样的一群爱孩子的妈妈，原来还有这样的教育理念和行之有效的管教工具!</w:t>
      </w:r>
    </w:p>
    <w:p>
      <w:pPr>
        <w:ind w:left="0" w:right="0" w:firstLine="560"/>
        <w:spacing w:before="450" w:after="450" w:line="312" w:lineRule="auto"/>
      </w:pPr>
      <w:r>
        <w:rPr>
          <w:rFonts w:ascii="宋体" w:hAnsi="宋体" w:eastAsia="宋体" w:cs="宋体"/>
          <w:color w:val="000"/>
          <w:sz w:val="28"/>
          <w:szCs w:val="28"/>
        </w:rPr>
        <w:t xml:space="preserve">平时我也挺喜欢看一些育儿的文章和信息，但都不是系统的学习，杂乱无章，而且大多数的理论均是看时知道所阐述的理论和道理，也能认同，可就是不知道怎么去做?而“正面管教”却像一盏明灯一下子让我迷茫的、困惑的心找到了方向，于是急不可待地买了本《正面管教A-Z》，同时关注了正面管教的一些公众微信号。</w:t>
      </w:r>
    </w:p>
    <w:p>
      <w:pPr>
        <w:ind w:left="0" w:right="0" w:firstLine="560"/>
        <w:spacing w:before="450" w:after="450" w:line="312" w:lineRule="auto"/>
      </w:pPr>
      <w:r>
        <w:rPr>
          <w:rFonts w:ascii="宋体" w:hAnsi="宋体" w:eastAsia="宋体" w:cs="宋体"/>
          <w:color w:val="000"/>
          <w:sz w:val="28"/>
          <w:szCs w:val="28"/>
        </w:rPr>
        <w:t xml:space="preserve">因为工作的原因一直没能上家长课，今年终于报了芜湖本地的Lily老师的第四期家长课，我兴奋至极，终于可以亲眼见见我们当地的讲师和那些爱孩子的可爱妈妈们，终于可以不是一个人来学习这本书，终于可以体验一下这个奇特的课堂。</w:t>
      </w:r>
    </w:p>
    <w:p>
      <w:pPr>
        <w:ind w:left="0" w:right="0" w:firstLine="560"/>
        <w:spacing w:before="450" w:after="450" w:line="312" w:lineRule="auto"/>
      </w:pPr>
      <w:r>
        <w:rPr>
          <w:rFonts w:ascii="宋体" w:hAnsi="宋体" w:eastAsia="宋体" w:cs="宋体"/>
          <w:color w:val="000"/>
          <w:sz w:val="28"/>
          <w:szCs w:val="28"/>
        </w:rPr>
        <w:t xml:space="preserve">一直很迷茫该以如何的态度养育孩子，看了很多书并，也请教了一些大孩子的父母，得到的也只是各种观点和方法的碰撞，有认同的，有不认同的，而且孩子的情况不尽相同，最终还是没能拿捏住管教孩子的尺度，这也成为我们家祖辈与我们这代父辈之间不断冲突焦点。</w:t>
      </w:r>
    </w:p>
    <w:p>
      <w:pPr>
        <w:ind w:left="0" w:right="0" w:firstLine="560"/>
        <w:spacing w:before="450" w:after="450" w:line="312" w:lineRule="auto"/>
      </w:pPr>
      <w:r>
        <w:rPr>
          <w:rFonts w:ascii="宋体" w:hAnsi="宋体" w:eastAsia="宋体" w:cs="宋体"/>
          <w:color w:val="000"/>
          <w:sz w:val="28"/>
          <w:szCs w:val="28"/>
        </w:rPr>
        <w:t xml:space="preserve">公公：你怎么老是将孩子骂哭!</w:t>
      </w:r>
    </w:p>
    <w:p>
      <w:pPr>
        <w:ind w:left="0" w:right="0" w:firstLine="560"/>
        <w:spacing w:before="450" w:after="450" w:line="312" w:lineRule="auto"/>
      </w:pPr>
      <w:r>
        <w:rPr>
          <w:rFonts w:ascii="宋体" w:hAnsi="宋体" w:eastAsia="宋体" w:cs="宋体"/>
          <w:color w:val="000"/>
          <w:sz w:val="28"/>
          <w:szCs w:val="28"/>
        </w:rPr>
        <w:t xml:space="preserve">我：我也是初为人母，我也要学习如何做一个正确教育孩子的母亲，没人教我怎么做才是正确的和合理的，我也很无措。</w:t>
      </w:r>
    </w:p>
    <w:p>
      <w:pPr>
        <w:ind w:left="0" w:right="0" w:firstLine="560"/>
        <w:spacing w:before="450" w:after="450" w:line="312" w:lineRule="auto"/>
      </w:pPr>
      <w:r>
        <w:rPr>
          <w:rFonts w:ascii="宋体" w:hAnsi="宋体" w:eastAsia="宋体" w:cs="宋体"/>
          <w:color w:val="000"/>
          <w:sz w:val="28"/>
          <w:szCs w:val="28"/>
        </w:rPr>
        <w:t xml:space="preserve">这是孩子很小时，家里经常的对话，现在孩子都11岁了，可我还是不知道自己做得到底是不是正确的?到底应该怎么做?《正面管教A-Z》的一开头就告诉父母——和善而坚定。</w:t>
      </w:r>
    </w:p>
    <w:p>
      <w:pPr>
        <w:ind w:left="0" w:right="0" w:firstLine="560"/>
        <w:spacing w:before="450" w:after="450" w:line="312" w:lineRule="auto"/>
      </w:pPr>
      <w:r>
        <w:rPr>
          <w:rFonts w:ascii="宋体" w:hAnsi="宋体" w:eastAsia="宋体" w:cs="宋体"/>
          <w:color w:val="000"/>
          <w:sz w:val="28"/>
          <w:szCs w:val="28"/>
        </w:rPr>
        <w:t xml:space="preserve">我将书看下来，认为在学习正面管教，使用正面管教工具得要从始至终坚持以下几大原则：</w:t>
      </w:r>
    </w:p>
    <w:p>
      <w:pPr>
        <w:ind w:left="0" w:right="0" w:firstLine="560"/>
        <w:spacing w:before="450" w:after="450" w:line="312" w:lineRule="auto"/>
      </w:pPr>
      <w:r>
        <w:rPr>
          <w:rFonts w:ascii="宋体" w:hAnsi="宋体" w:eastAsia="宋体" w:cs="宋体"/>
          <w:color w:val="000"/>
          <w:sz w:val="28"/>
          <w:szCs w:val="28"/>
        </w:rPr>
        <w:t xml:space="preserve">一、和善而坚定的态度，让我认识到尊重孩子作为一个独立主体的重要性，和善就是“尊重”，和善就是要父母以尊重的态度，用态度影响的行为和言语让孩子感受到父母理解孩子的内心感受，并接受孩子的感受。坚定，就是父母对原则、规则的坚持，让孩子感受到在养育的过程中不仅包含着对他的爱，还有原则的坚持。只有这样，才能培养出孩子的自律和责任感。和善而坚定的态度是实施正面管教所有工具的基础，父母要在不断学习中首先做到改变自己。自己的改变，就会不知不觉中影响了家人和孩子，从中也就会看到了孩子和家人的改变。</w:t>
      </w:r>
    </w:p>
    <w:p>
      <w:pPr>
        <w:ind w:left="0" w:right="0" w:firstLine="560"/>
        <w:spacing w:before="450" w:after="450" w:line="312" w:lineRule="auto"/>
      </w:pPr>
      <w:r>
        <w:rPr>
          <w:rFonts w:ascii="宋体" w:hAnsi="宋体" w:eastAsia="宋体" w:cs="宋体"/>
          <w:color w:val="000"/>
          <w:sz w:val="28"/>
          <w:szCs w:val="28"/>
        </w:rPr>
        <w:t xml:space="preserve">二、让孩子感觉自己是重要的，是被当作平等的主体来对待，是被家庭中其他成员需要的。这样孩子就不为了寻求家庭的归属感和自我价值感，而产生一些错误的行为，不会形成自卑的心理或因此而变得毫无责任心。父母可以与孩子约定一些手势或动作来表达孩子的被关注需求。在关注过程中，父母需要鼓励孩子的每一个进步的点，以便孩子在及时的肯定和鼓励中逐步培养出孩子的自信心。要做到这点，父母要多给自己心理暗示：相信孩子可以做出正确的判断，并做正确的选择。</w:t>
      </w:r>
    </w:p>
    <w:p>
      <w:pPr>
        <w:ind w:left="0" w:right="0" w:firstLine="560"/>
        <w:spacing w:before="450" w:after="450" w:line="312" w:lineRule="auto"/>
      </w:pPr>
      <w:r>
        <w:rPr>
          <w:rFonts w:ascii="宋体" w:hAnsi="宋体" w:eastAsia="宋体" w:cs="宋体"/>
          <w:color w:val="000"/>
          <w:sz w:val="28"/>
          <w:szCs w:val="28"/>
        </w:rPr>
        <w:t xml:space="preserve">三、孩子要有独立自主的能力，那么就要让孩子参与到家庭的事务上来，最好的就是要长期的组织家庭会议，让孩子参与到家庭事务规则的制定、让孩子发现家庭生活中的问题、让孩子参与到父母和孩子在执行规则及解决问题的互相监督中来。家庭会议通过实践下来，可以实行家庭成员轮流组织、主持会议，孩子的积极性显得特别得高，由此激发孩子参与自我管教的主动性。</w:t>
      </w:r>
    </w:p>
    <w:p>
      <w:pPr>
        <w:ind w:left="0" w:right="0" w:firstLine="560"/>
        <w:spacing w:before="450" w:after="450" w:line="312" w:lineRule="auto"/>
      </w:pPr>
      <w:r>
        <w:rPr>
          <w:rFonts w:ascii="宋体" w:hAnsi="宋体" w:eastAsia="宋体" w:cs="宋体"/>
          <w:color w:val="000"/>
          <w:sz w:val="28"/>
          <w:szCs w:val="28"/>
        </w:rPr>
        <w:t xml:space="preserve">四、行大于言。父母首先得弄明白自己应该做什么?不该做什么?该做的事又该怎么去做?这些，孩子都用“心”在看着呢。父母只有弄清楚这些，还要注意到“说一千遍不及做一遍”的道理。家长课上，Lily老师让我们和她一起做一个动作：将右手以“OK”手势放在下巴上，结果12位妈妈有10位都跟着Lily老师将手势放在了脸上，因为老师是放在脸上的，我也是其中一位。这让我深刻地认识到我平时的唠叨、催促、提醒浪费了多少言语这项功能，更让我深信我女儿已经五年级了，没有时间观念、作业拖拉都是因为我的行为在引领着女儿这么做的，因此女儿自动忽略了我的唠叨、催促、提醒。父母一定要切记自己“行为”的重要性，用正确的行为去影响孩子，并坚持不懈。</w:t>
      </w:r>
    </w:p>
    <w:p>
      <w:pPr>
        <w:ind w:left="0" w:right="0" w:firstLine="560"/>
        <w:spacing w:before="450" w:after="450" w:line="312" w:lineRule="auto"/>
      </w:pPr>
      <w:r>
        <w:rPr>
          <w:rFonts w:ascii="宋体" w:hAnsi="宋体" w:eastAsia="宋体" w:cs="宋体"/>
          <w:color w:val="000"/>
          <w:sz w:val="28"/>
          <w:szCs w:val="28"/>
        </w:rPr>
        <w:t xml:space="preserve">五、不允许惩罚孩子。将孩子做错事的情况转变为帮助孩子学习如何以恰当的方式处理问题并弥补错误，长此以往，培养并提高孩子解决问题的能力。在作为父母的我们，儿时一直接受被惩罚式的教育，也习惯性地去惩罚孩子，要做到不惩罚孩子是多么大的挑战!但父母在掌握一些沟通技巧实践下来，发现原来孩子做错事后，家长只要控制住自己的情绪，与孩子一起解决问题，不惩罚是多么令双方都感到轻松的事儿。父母可以根据“矫正错误的三个R”，运用开放式的提问，和孩子一起讨论他做错事的后果，引导孩子从错误行为中找出问题发生的原因，思考自己如何解决问题以及行动方案，支持孩子弥补错误，引导孩子主动吸取此次的经验，为孩子今后自己寻找解决问题的办法，进而培养孩子独立思考、提高孩子解决问题的能力打下基础。</w:t>
      </w:r>
    </w:p>
    <w:p>
      <w:pPr>
        <w:ind w:left="0" w:right="0" w:firstLine="560"/>
        <w:spacing w:before="450" w:after="450" w:line="312" w:lineRule="auto"/>
      </w:pPr>
      <w:r>
        <w:rPr>
          <w:rFonts w:ascii="宋体" w:hAnsi="宋体" w:eastAsia="宋体" w:cs="宋体"/>
          <w:color w:val="000"/>
          <w:sz w:val="28"/>
          <w:szCs w:val="28"/>
        </w:rPr>
        <w:t xml:space="preserve">本书中一共介绍了27种基本工具，我觉得这些工具需要父母始终在坚持上面的原则下实施，在实施的开头，会有一些突然不知道该怎么做?甚至做到一半时，做不下去了，有种卡住了的感觉，这些在家长课上，我们这些爱孩子的妈妈都有切身体会，但在Lily老师的鼓励下，我们仍坚持一点一点地改变，一点一点地去做。我好期待每周的与Lily老师和家长共聚课堂，进行学习、感受、分享的这个特殊时光，我相信只要有这群爱孩子的导师、讲师、家长，正面管教的理念及方法一定会在中国人的家庭中开花结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由县教育局举办的全县中小学心理健康教育教师培训班的学习，全部由湖北师范学院教授讲课，为期12天，本次培训共有来自全县69位老师参加，培训主要围绕七个内容展开的心理学基础、发展心理学、心理测量学、社会心理学、变态心理学与健康心理学、咨询心理学、学校心理健康教育。下面将此次学习的心得体会如下</w:t>
      </w:r>
    </w:p>
    <w:p>
      <w:pPr>
        <w:ind w:left="0" w:right="0" w:firstLine="560"/>
        <w:spacing w:before="450" w:after="450" w:line="312" w:lineRule="auto"/>
      </w:pPr>
      <w:r>
        <w:rPr>
          <w:rFonts w:ascii="宋体" w:hAnsi="宋体" w:eastAsia="宋体" w:cs="宋体"/>
          <w:color w:val="000"/>
          <w:sz w:val="28"/>
          <w:szCs w:val="28"/>
        </w:rPr>
        <w:t xml:space="preserve">第一，重新认识自我，审视自己的工作思路。</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第二，学习心理健康，浸润自己的心理。</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第三，学会换位思考，改进自己的教学方法。</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只有改进自己的教学方法，从学生的需要出发，根据学生的年龄特点，设计多样的教学过程，才能让课堂的几十分钟发挥最高效率。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来家有学童版之前，有人向我推荐过《正面管教》一书，我没有看但很认同这个观点。今天我依然没有看，但是想写个读后感，因为我认为此书精华就在“正面”一词。</w:t>
      </w:r>
    </w:p>
    <w:p>
      <w:pPr>
        <w:ind w:left="0" w:right="0" w:firstLine="560"/>
        <w:spacing w:before="450" w:after="450" w:line="312" w:lineRule="auto"/>
      </w:pPr>
      <w:r>
        <w:rPr>
          <w:rFonts w:ascii="宋体" w:hAnsi="宋体" w:eastAsia="宋体" w:cs="宋体"/>
          <w:color w:val="000"/>
          <w:sz w:val="28"/>
          <w:szCs w:val="28"/>
        </w:rPr>
        <w:t xml:space="preserve">节前，我回复了一张儿童问题贴，当时就在想，这坛上多人推荐了《正面管教》一书多次，为什么这个“正面”做得如此不到位?于是想借借他山之石。搜了一下关于这本书的帖子，却明白了我初来此坛时面临的状况。</w:t>
      </w:r>
    </w:p>
    <w:p>
      <w:pPr>
        <w:ind w:left="0" w:right="0" w:firstLine="560"/>
        <w:spacing w:before="450" w:after="450" w:line="312" w:lineRule="auto"/>
      </w:pPr>
      <w:r>
        <w:rPr>
          <w:rFonts w:ascii="宋体" w:hAnsi="宋体" w:eastAsia="宋体" w:cs="宋体"/>
          <w:color w:val="000"/>
          <w:sz w:val="28"/>
          <w:szCs w:val="28"/>
        </w:rPr>
        <w:t xml:space="preserve">就如同社会不公平问题的现象总结，我们很容易得到一个观点：平等意识不到位。但是如何做到平等，却手把手教不了，因为人多元。同理，正面管教意识也是一种认识，但是如何做到正面管教呢?《正面管教》一书中的事例和行为指南，首先应该是帮助家长们去理解什么叫“正面”，而不是一种教条的行为结论灌输。举个例：小时候背“天对地，雨对风，大陆对长空”，可不是为了“天”只能对“地”，“雨”只能对“风”。否则，人的创造性和能动性，就在这种唯一正确中给教没了。所以，我不看书的内容，也可以写自己对正面管教的理解，因为现实家庭情况可以不同，但“正面”的原则相同。</w:t>
      </w:r>
    </w:p>
    <w:p>
      <w:pPr>
        <w:ind w:left="0" w:right="0" w:firstLine="560"/>
        <w:spacing w:before="450" w:after="450" w:line="312" w:lineRule="auto"/>
      </w:pPr>
      <w:r>
        <w:rPr>
          <w:rFonts w:ascii="宋体" w:hAnsi="宋体" w:eastAsia="宋体" w:cs="宋体"/>
          <w:color w:val="000"/>
          <w:sz w:val="28"/>
          <w:szCs w:val="28"/>
        </w:rPr>
        <w:t xml:space="preserve">《正面管教》这本书在进入中国后，还出现了一问题，国内营销活动给这本书加上了不实之词。比如：“正面管教讲述的是一种既不惩罚也不娇纵的管教孩子的方法。”</w:t>
      </w:r>
    </w:p>
    <w:p>
      <w:pPr>
        <w:ind w:left="0" w:right="0" w:firstLine="560"/>
        <w:spacing w:before="450" w:after="450" w:line="312" w:lineRule="auto"/>
      </w:pPr>
      <w:r>
        <w:rPr>
          <w:rFonts w:ascii="宋体" w:hAnsi="宋体" w:eastAsia="宋体" w:cs="宋体"/>
          <w:color w:val="000"/>
          <w:sz w:val="28"/>
          <w:szCs w:val="28"/>
        </w:rPr>
        <w:t xml:space="preserve">对于那些爱心无比，现实中又因为管教孩子而无比心痛的父母亲来说，这可是最好的广告词，但仅是广告词而已。竖立规则和界限，如果语言文字就可以了，还要监狱干嘛?记得以前某偶像电视剧中有句台词“道歉有用，还要警察干嘛?”，说得正是这个道理。</w:t>
      </w:r>
    </w:p>
    <w:p>
      <w:pPr>
        <w:ind w:left="0" w:right="0" w:firstLine="560"/>
        <w:spacing w:before="450" w:after="450" w:line="312" w:lineRule="auto"/>
      </w:pPr>
      <w:r>
        <w:rPr>
          <w:rFonts w:ascii="宋体" w:hAnsi="宋体" w:eastAsia="宋体" w:cs="宋体"/>
          <w:color w:val="000"/>
          <w:sz w:val="28"/>
          <w:szCs w:val="28"/>
        </w:rPr>
        <w:t xml:space="preserve">这样的广告词，对于营销父母们去学习学习“正面管教”是双赢，但是对于教条思维的大脑来说，也伴随着，世上有无负面管教作用(神仙手段)的虚妄认识。这不是该书应有的东西。</w:t>
      </w:r>
    </w:p>
    <w:p>
      <w:pPr>
        <w:ind w:left="0" w:right="0" w:firstLine="560"/>
        <w:spacing w:before="450" w:after="450" w:line="312" w:lineRule="auto"/>
      </w:pPr>
      <w:r>
        <w:rPr>
          <w:rFonts w:ascii="宋体" w:hAnsi="宋体" w:eastAsia="宋体" w:cs="宋体"/>
          <w:color w:val="000"/>
          <w:sz w:val="28"/>
          <w:szCs w:val="28"/>
        </w:rPr>
        <w:t xml:space="preserve">【最新《正面管教》读后感 《正面管教》读书心得体会】相关推荐文章：</w:t>
      </w:r>
    </w:p>
    <w:p>
      <w:pPr>
        <w:ind w:left="0" w:right="0" w:firstLine="560"/>
        <w:spacing w:before="450" w:after="450" w:line="312" w:lineRule="auto"/>
      </w:pPr>
      <w:r>
        <w:rPr>
          <w:rFonts w:ascii="宋体" w:hAnsi="宋体" w:eastAsia="宋体" w:cs="宋体"/>
          <w:color w:val="000"/>
          <w:sz w:val="28"/>
          <w:szCs w:val="28"/>
        </w:rPr>
        <w:t xml:space="preserve">2024年《正面管教》读书笔记(三:如何看待孩子的不良行为通用</w:t>
      </w:r>
    </w:p>
    <w:p>
      <w:pPr>
        <w:ind w:left="0" w:right="0" w:firstLine="560"/>
        <w:spacing w:before="450" w:after="450" w:line="312" w:lineRule="auto"/>
      </w:pPr>
      <w:r>
        <w:rPr>
          <w:rFonts w:ascii="宋体" w:hAnsi="宋体" w:eastAsia="宋体" w:cs="宋体"/>
          <w:color w:val="000"/>
          <w:sz w:val="28"/>
          <w:szCs w:val="28"/>
        </w:rPr>
        <w:t xml:space="preserve">语文教师读书心得体会(5篇)</w:t>
      </w:r>
    </w:p>
    <w:p>
      <w:pPr>
        <w:ind w:left="0" w:right="0" w:firstLine="560"/>
        <w:spacing w:before="450" w:after="450" w:line="312" w:lineRule="auto"/>
      </w:pPr>
      <w:r>
        <w:rPr>
          <w:rFonts w:ascii="宋体" w:hAnsi="宋体" w:eastAsia="宋体" w:cs="宋体"/>
          <w:color w:val="000"/>
          <w:sz w:val="28"/>
          <w:szCs w:val="28"/>
        </w:rPr>
        <w:t xml:space="preserve">2024年科学教师读书心得体会简短 科学教师读书心得体会范文</w:t>
      </w:r>
    </w:p>
    <w:p>
      <w:pPr>
        <w:ind w:left="0" w:right="0" w:firstLine="560"/>
        <w:spacing w:before="450" w:after="450" w:line="312" w:lineRule="auto"/>
      </w:pPr>
      <w:r>
        <w:rPr>
          <w:rFonts w:ascii="宋体" w:hAnsi="宋体" w:eastAsia="宋体" w:cs="宋体"/>
          <w:color w:val="000"/>
          <w:sz w:val="28"/>
          <w:szCs w:val="28"/>
        </w:rPr>
        <w:t xml:space="preserve">2024年语文读书心得体会范文 语文读书心得体会简短最新</w:t>
      </w:r>
    </w:p>
    <w:p>
      <w:pPr>
        <w:ind w:left="0" w:right="0" w:firstLine="560"/>
        <w:spacing w:before="450" w:after="450" w:line="312" w:lineRule="auto"/>
      </w:pPr>
      <w:r>
        <w:rPr>
          <w:rFonts w:ascii="宋体" w:hAnsi="宋体" w:eastAsia="宋体" w:cs="宋体"/>
          <w:color w:val="000"/>
          <w:sz w:val="28"/>
          <w:szCs w:val="28"/>
        </w:rPr>
        <w:t xml:space="preserve">2024年读书日读书心得体会范文五篇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2024-09-20T22:56:36+08:00</dcterms:created>
  <dcterms:modified xsi:type="dcterms:W3CDTF">2024-09-20T22:56:36+08:00</dcterms:modified>
</cp:coreProperties>
</file>

<file path=docProps/custom.xml><?xml version="1.0" encoding="utf-8"?>
<Properties xmlns="http://schemas.openxmlformats.org/officeDocument/2006/custom-properties" xmlns:vt="http://schemas.openxmlformats.org/officeDocument/2006/docPropsVTypes"/>
</file>