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最新妇女节祝福语简短 妇女节祝福语短句(二十三篇)</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最新妇女节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妇女节祝福语短句篇一</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妇女节祝福语短句篇二</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妇女节祝福语短句篇三</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妇女节祝福语短句篇四</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妇女节祝福语短句篇五</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妇女节祝福语短句篇六</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妇女节祝福语短句篇七</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妇女节祝福语短句篇八</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妇女节祝福语短句篇九</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妇女节祝福语短句篇十</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妇女节祝福语短句篇十一</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妇女节祝福语短句篇十二</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妇女节祝福语短句篇十三</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妇女节祝福语短句篇十四</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妇女节祝福语短句篇十五</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妇女节祝福语短句篇十六</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妇女节祝福语短句篇十七</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妇女节祝福语短句篇十八</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妇女节祝福语短句篇十九</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妇女节祝福语短句篇二十</w:t>
      </w:r>
    </w:p>
    <w:p>
      <w:pPr>
        <w:ind w:left="0" w:right="0" w:firstLine="560"/>
        <w:spacing w:before="450" w:after="450" w:line="312" w:lineRule="auto"/>
      </w:pPr>
      <w:r>
        <w:rPr>
          <w:rFonts w:ascii="宋体" w:hAnsi="宋体" w:eastAsia="宋体" w:cs="宋体"/>
          <w:color w:val="000"/>
          <w:sz w:val="28"/>
          <w:szCs w:val="28"/>
        </w:rPr>
        <w:t xml:space="preserve">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12、劳动人民是最美丽的。你是勤劳的，世界因你而美丽，我却不能没有你!节日快乐!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13、新世纪的三八节，你还在那里吗?lovely lady，节日快乐，永远开开心心!</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妇女节祝福语短句篇二十一</w:t>
      </w:r>
    </w:p>
    <w:p>
      <w:pPr>
        <w:ind w:left="0" w:right="0" w:firstLine="560"/>
        <w:spacing w:before="450" w:after="450" w:line="312" w:lineRule="auto"/>
      </w:pPr>
      <w:r>
        <w:rPr>
          <w:rFonts w:ascii="宋体" w:hAnsi="宋体" w:eastAsia="宋体" w:cs="宋体"/>
          <w:color w:val="000"/>
          <w:sz w:val="28"/>
          <w:szCs w:val="28"/>
        </w:rPr>
        <w:t xml:space="preserve">1. 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2.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4.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5. 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6.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7. 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11. 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12. 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13.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14. 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15. 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妇女节祝福语短句篇二十二</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黑体" w:hAnsi="黑体" w:eastAsia="黑体" w:cs="黑体"/>
          <w:color w:val="000000"/>
          <w:sz w:val="34"/>
          <w:szCs w:val="34"/>
          <w:b w:val="1"/>
          <w:bCs w:val="1"/>
        </w:rPr>
        <w:t xml:space="preserve">最新妇女节祝福语简短 妇女节祝福语短句篇二十三</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2024-10-20T01:17:05+08:00</dcterms:created>
  <dcterms:modified xsi:type="dcterms:W3CDTF">2024-10-20T01:17:05+08:00</dcterms:modified>
</cp:coreProperties>
</file>

<file path=docProps/custom.xml><?xml version="1.0" encoding="utf-8"?>
<Properties xmlns="http://schemas.openxmlformats.org/officeDocument/2006/custom-properties" xmlns:vt="http://schemas.openxmlformats.org/officeDocument/2006/docPropsVTypes"/>
</file>