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最新信访干述职述廉报告5篇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适用范围越来越广泛，我们在写报告的时候要避免篇幅过长。下面小编在这里为大家精心整理了几篇，希望对同学们有所帮助，仅供参考。按照《市市直单位市管干部年度考核办法》(试行)要求，现将本人xx年度思想、学习、工作、廉洁自律...</w:t>
      </w:r>
    </w:p>
    <w:p>
      <w:pPr>
        <w:ind w:left="0" w:right="0" w:firstLine="560"/>
        <w:spacing w:before="450" w:after="450" w:line="312" w:lineRule="auto"/>
      </w:pPr>
      <w:r>
        <w:rPr>
          <w:rFonts w:ascii="宋体" w:hAnsi="宋体" w:eastAsia="宋体" w:cs="宋体"/>
          <w:color w:val="000"/>
          <w:sz w:val="28"/>
          <w:szCs w:val="28"/>
        </w:rPr>
        <w:t xml:space="preserve">在当下这个社会中，报告的适用范围越来越广泛，我们在写报告的时候要避免篇幅过长。下面小编在这里为大家精心整理了几篇，希望对同学们有所帮助，仅供参考。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按照《市市直单位市管干部年度考核办法》(试行)要求，现将本人xx年度思想、学习、工作、廉洁自律等情况汇报如下：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重要思想，学习党的xx届四中全会精神和科学发展观，积极参加局党组中心学习组学习，参加组工干部“讲党性、重品行、树形象”学习活动。通过学习，增强了贯彻落实科学发展观和党的路线、方针、政策的自觉性和坚定性，树立了科学发展观的意识，增强了党性和全心全意为人民服务的宗旨意识。在面对国际金融危机、雪凝灾害、汶川地震、奥运盛会等重大事件，卫生工作也承担救灾防疫、手足口病防治、婴幼儿奶粉事件处置等重要工作的情况下，思想上始终与党中央保持高度一致，坚决贯彻执行市委、市政府决策和部署，抢抓机遇，开拓进取，努力推进我市卫生改革与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xx年，协助局长分管局办公室、规划财务科、基层卫生和妇幼保健科工作，能认真履行岗位职责，较好地完成各项工作任务和目标。</w:t>
      </w:r>
    </w:p>
    <w:p>
      <w:pPr>
        <w:ind w:left="0" w:right="0" w:firstLine="560"/>
        <w:spacing w:before="450" w:after="450" w:line="312" w:lineRule="auto"/>
      </w:pPr>
      <w:r>
        <w:rPr>
          <w:rFonts w:ascii="宋体" w:hAnsi="宋体" w:eastAsia="宋体" w:cs="宋体"/>
          <w:color w:val="000"/>
          <w:sz w:val="28"/>
          <w:szCs w:val="28"/>
        </w:rPr>
        <w:t xml:space="preserve">局办公室工作方面，认真组织市直卫生系统组工干部和市直第九小组开展“讲党性、重品行、树形象”活动，抓好局机关综合协调和卫生应急值班值守工作，确保重大卫生工作顺利开展。抓好局机关劳动纪律，加强机关作风建设，保障全局工作运转正常，做好目标管理，经市直机关目标考核，取得99.47分好成绩。组织开展县、区卫生工作目标考核工作，完成人大代表、政协委员建议提案办理工作，组织完成xx年全市卫生系统专业技术资格考试和市直卫生事业单位工作人员招考工作。协调做好安全生产、社会治安综合治理、禁毒、信访、信息和计划生育工作，荣获市政府xx年度政务信息工作优秀分管领导并受到表彰。</w:t>
      </w:r>
    </w:p>
    <w:p>
      <w:pPr>
        <w:ind w:left="0" w:right="0" w:firstLine="560"/>
        <w:spacing w:before="450" w:after="450" w:line="312" w:lineRule="auto"/>
      </w:pPr>
      <w:r>
        <w:rPr>
          <w:rFonts w:ascii="宋体" w:hAnsi="宋体" w:eastAsia="宋体" w:cs="宋体"/>
          <w:color w:val="000"/>
          <w:sz w:val="28"/>
          <w:szCs w:val="28"/>
        </w:rPr>
        <w:t xml:space="preserve">规划财务工作方面。一是认真组织完成卫生事业发展规划中期总结评估。二是抢抓国家扩大内需、加大投资机会，积极申报和组织实施中央新增卫生项目，完成312个村卫生室基本建设，协调推进全市其他卫生基础设施建设项目。三是加强财务和卫生资金管理，规范津补贴发放，做好卫生统计工作。</w:t>
      </w:r>
    </w:p>
    <w:p>
      <w:pPr>
        <w:ind w:left="0" w:right="0" w:firstLine="560"/>
        <w:spacing w:before="450" w:after="450" w:line="312" w:lineRule="auto"/>
      </w:pPr>
      <w:r>
        <w:rPr>
          <w:rFonts w:ascii="宋体" w:hAnsi="宋体" w:eastAsia="宋体" w:cs="宋体"/>
          <w:color w:val="000"/>
          <w:sz w:val="28"/>
          <w:szCs w:val="28"/>
        </w:rPr>
        <w:t xml:space="preserve">农村卫生工作方面。指导、督促钟山区新一轮初级卫生保健达标申报创建工作，经省、市检查验收，达到初级合格标准。</w:t>
      </w:r>
    </w:p>
    <w:p>
      <w:pPr>
        <w:ind w:left="0" w:right="0" w:firstLine="560"/>
        <w:spacing w:before="450" w:after="450" w:line="312" w:lineRule="auto"/>
      </w:pPr>
      <w:r>
        <w:rPr>
          <w:rFonts w:ascii="宋体" w:hAnsi="宋体" w:eastAsia="宋体" w:cs="宋体"/>
          <w:color w:val="000"/>
          <w:sz w:val="28"/>
          <w:szCs w:val="28"/>
        </w:rPr>
        <w:t xml:space="preserve">社区卫生工作方面。一是狠抓社区公共卫生服务的落实，建立社区公共卫生服务绩效考核制度。二是开展社区公共卫生服务机构整顿规范专项工作，社区卫生服务机构面貌得到很大变化。三是完成xx年度社区全科医师和社区护士培训任务。四是建立社区卫生对口帮扶制度，积极推进社区卫生服务一体化试点工作。妇幼保健工作方面。一是认真实施“降消项目”，全面促进妇幼保健工作。二是积极推进新生儿疾病筛查工作。三是认真组织实施预防艾滋病母婴传播项目、母子系统保健项目。四是规范孕产妇死亡评审和妇幼卫生信息工作，积极创建爱婴医院(卫生院)。xx年度，我市妇社工作荣获省厅二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认真履行“一岗双责”制度，切实加强党风廉政建设，认真执行民主集中制原则。严肃财经纪律，加强财务管理，认真落实中央、省、市关于党政机关厉行节约的有关规定，不讲排场，不摆阔气，勤俭节约。认真遵守中纪委三次全全廉洁自律五条规定。遵守国家法律法规，依法行政，没有违反纪律和社会道德的行为。</w:t>
      </w:r>
    </w:p>
    <w:p>
      <w:pPr>
        <w:ind w:left="0" w:right="0" w:firstLine="560"/>
        <w:spacing w:before="450" w:after="450" w:line="312" w:lineRule="auto"/>
      </w:pPr>
      <w:r>
        <w:rPr>
          <w:rFonts w:ascii="宋体" w:hAnsi="宋体" w:eastAsia="宋体" w:cs="宋体"/>
          <w:color w:val="000"/>
          <w:sz w:val="28"/>
          <w:szCs w:val="28"/>
        </w:rPr>
        <w:t xml:space="preserve">四、不足之处与今后努力方向</w:t>
      </w:r>
    </w:p>
    <w:p>
      <w:pPr>
        <w:ind w:left="0" w:right="0" w:firstLine="560"/>
        <w:spacing w:before="450" w:after="450" w:line="312" w:lineRule="auto"/>
      </w:pPr>
      <w:r>
        <w:rPr>
          <w:rFonts w:ascii="宋体" w:hAnsi="宋体" w:eastAsia="宋体" w:cs="宋体"/>
          <w:color w:val="000"/>
          <w:sz w:val="28"/>
          <w:szCs w:val="28"/>
        </w:rPr>
        <w:t xml:space="preserve">不足之处：理论学习自觉性不够，科学发展观意识树立不够牢固，工作作风不够扎实，工作效率和质量有待提高。</w:t>
      </w:r>
    </w:p>
    <w:p>
      <w:pPr>
        <w:ind w:left="0" w:right="0" w:firstLine="560"/>
        <w:spacing w:before="450" w:after="450" w:line="312" w:lineRule="auto"/>
      </w:pPr>
      <w:r>
        <w:rPr>
          <w:rFonts w:ascii="宋体" w:hAnsi="宋体" w:eastAsia="宋体" w:cs="宋体"/>
          <w:color w:val="000"/>
          <w:sz w:val="28"/>
          <w:szCs w:val="28"/>
        </w:rPr>
        <w:t xml:space="preserve">努力方向：加强政治理论学习，深入学习实践科学发展观，解放思想、更新观念、开拓思路、转变工作作风，提高工作效率和质量，适应新形势新任务的要求。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任苒，时间如梭，今年真的感觉比往年好快。宁静下来回首审视走过的历程，工作一个接着一个，重点一项连着一项，时间紧而又紧，真是历历在目，一年的征途中，虽然洒满汗水，然却也一步一个脚印，我随着地税人这个群体，也收获了许多，成长了些许。20xx年按照县局党组研究的意见，我负责协助党组书记、局长抓好全面工作，具体分工负责人事教育、行政管理、计划财务等方面的工作，工作调整后，我被任命为管理者代表，又具体负责iso国际质量管理体系的推行工作。这些工作在县局党组的正确领导下，在党组成员的支持下，在各科室、各分局同志们的鼎力配合下，我所负责的几项工作都得以顺利开展，并取得一定成效，有的工作可以说成绩斐然。与此同时，个人的政治修养、理论水平、党性观念、行政领导能力及廉政建设、执政为民等方面也都取得了较为满意的成绩。</w:t>
      </w:r>
    </w:p>
    <w:p>
      <w:pPr>
        <w:ind w:left="0" w:right="0" w:firstLine="560"/>
        <w:spacing w:before="450" w:after="450" w:line="312" w:lineRule="auto"/>
      </w:pPr>
      <w:r>
        <w:rPr>
          <w:rFonts w:ascii="宋体" w:hAnsi="宋体" w:eastAsia="宋体" w:cs="宋体"/>
          <w:color w:val="000"/>
          <w:sz w:val="28"/>
          <w:szCs w:val="28"/>
        </w:rPr>
        <w:t xml:space="preserve">一、注重加强政治业务学习，努力提高自身的政治理论水平和业务工作能力。</w:t>
      </w:r>
    </w:p>
    <w:p>
      <w:pPr>
        <w:ind w:left="0" w:right="0" w:firstLine="560"/>
        <w:spacing w:before="450" w:after="450" w:line="312" w:lineRule="auto"/>
      </w:pPr>
      <w:r>
        <w:rPr>
          <w:rFonts w:ascii="宋体" w:hAnsi="宋体" w:eastAsia="宋体" w:cs="宋体"/>
          <w:color w:val="000"/>
          <w:sz w:val="28"/>
          <w:szCs w:val="28"/>
        </w:rPr>
        <w:t xml:space="preserve">注重学习是现代社会对每一个社会成员的倡导与要求，特别是在当前社会转轨时期，对一个基层的党员领导干部，要做到既懂政治跟上时代前进的步伐，又懂得业务，能够胜任所从事的领导工作，就更显得尤为重要。基于此，几年来我都基本试图努力做到这一点。特别是在三个代表重要思想理论的基础上，党中央又结合我国经济发展的新形势，总结国内外在经济与社会发展问题上的经验与教训，提出了树立与落实科学的发展观的新理论，明确了在现阶段怎样发展如何发展的重要理论观念，其后，在xx届四中全会上，又从组织保障的角度，提出了关于加强的党的执政能力建设的一个关系到社会主义兴衰成败、国家长治久安的重要理论问题，此前为加强对党员的教育、管理与监督，中央制定并出台了《中国共产党党内监督条例》、《中国共产党处分条例》，是对党员的教育管理和监督工作由制度管理上升到依法管理，从而丰富了依法治党的内容。</w:t>
      </w:r>
    </w:p>
    <w:p>
      <w:pPr>
        <w:ind w:left="0" w:right="0" w:firstLine="560"/>
        <w:spacing w:before="450" w:after="450" w:line="312" w:lineRule="auto"/>
      </w:pPr>
      <w:r>
        <w:rPr>
          <w:rFonts w:ascii="宋体" w:hAnsi="宋体" w:eastAsia="宋体" w:cs="宋体"/>
          <w:color w:val="000"/>
          <w:sz w:val="28"/>
          <w:szCs w:val="28"/>
        </w:rPr>
        <w:t xml:space="preserve">对以上这些党的重大理论与观点和法规文件，我基本都能够在组织全局党员干部认真学习的同时，认真抓好自身的学习与提高。一年来我自觉注意有针对性的选择收集报刊杂志发表的重要文章和辅导材料，进行认真学习，对其中重要文章与文件，不止一遍的学习与研读。现在细数下来我所收集与整理的政治理论文章不下30余篇，收集剪贴的资料的近百份。由于注意加强了政治理论的学习，有效的提高自己理论修养，保持了政治上的坚定性、理论上的不落伍，思想观念的不陈旧。二是努力加强业务学习，不做业务部门的门外汉。我们税务部门是政府的一个经济执法部门，具体负责党和政府的税收政策的宣传、贯彻与落实工作，应当说是一个专业性很强的业务部门，作为这个专业性很强的业务部门的领导干部，完全不懂业务知识是无法胜任这个部门的领导工作或是一个不称职的干部。</w:t>
      </w:r>
    </w:p>
    <w:p>
      <w:pPr>
        <w:ind w:left="0" w:right="0" w:firstLine="560"/>
        <w:spacing w:before="450" w:after="450" w:line="312" w:lineRule="auto"/>
      </w:pPr>
      <w:r>
        <w:rPr>
          <w:rFonts w:ascii="宋体" w:hAnsi="宋体" w:eastAsia="宋体" w:cs="宋体"/>
          <w:color w:val="000"/>
          <w:sz w:val="28"/>
          <w:szCs w:val="28"/>
        </w:rPr>
        <w:t xml:space="preserve">这是我多年对这个问题的认识，所以几年来我都尽可能抽时间多学习一些业务知识，增强自己的业务，能做到少讲或不讲外行话，不做业务部门的门外汉。近年来我由浅入深阅读了大量的业务书籍，做了10万多字的读书笔记和剪贴20多篇业务文章。今年我除注意阅读中国税务报、中国税务杂志、地税研究的同时，有针对性学习税务稽查的基本知识和税收计会统方面书籍和知识、税收的知识面由原来的税收政策，法规法律、征收管理向税务检查和税收计会统方面扩大。应当说基本了解的税收工作所涉猎的各个重要方面，税收知识口径更为宽阔，为在研究业务工作时更好的统一思想、指导工作打下一定的业务基础知识。</w:t>
      </w:r>
    </w:p>
    <w:p>
      <w:pPr>
        <w:ind w:left="0" w:right="0" w:firstLine="560"/>
        <w:spacing w:before="450" w:after="450" w:line="312" w:lineRule="auto"/>
      </w:pPr>
      <w:r>
        <w:rPr>
          <w:rFonts w:ascii="宋体" w:hAnsi="宋体" w:eastAsia="宋体" w:cs="宋体"/>
          <w:color w:val="000"/>
          <w:sz w:val="28"/>
          <w:szCs w:val="28"/>
        </w:rPr>
        <w:t xml:space="preserve">二、竭尽全力尽善尽美的抓好本职工作</w:t>
      </w:r>
    </w:p>
    <w:p>
      <w:pPr>
        <w:ind w:left="0" w:right="0" w:firstLine="560"/>
        <w:spacing w:before="450" w:after="450" w:line="312" w:lineRule="auto"/>
      </w:pPr>
      <w:r>
        <w:rPr>
          <w:rFonts w:ascii="宋体" w:hAnsi="宋体" w:eastAsia="宋体" w:cs="宋体"/>
          <w:color w:val="000"/>
          <w:sz w:val="28"/>
          <w:szCs w:val="28"/>
        </w:rPr>
        <w:t xml:space="preserve">今年是地税三年奋斗目标的第二年，即巩固提高年，所谓巩固就是总结去年取得的成绩，提炼出经验和教训形成新的模式新的规范，为今年工作打下扎实的基础，所谓提高并不是机械的沿用过去经验和办法，而是有所引进有所发展和有所创新，为此在我分管的工作范围内做了如下几件工作。</w:t>
      </w:r>
    </w:p>
    <w:p>
      <w:pPr>
        <w:ind w:left="0" w:right="0" w:firstLine="560"/>
        <w:spacing w:before="450" w:after="450" w:line="312" w:lineRule="auto"/>
      </w:pPr>
      <w:r>
        <w:rPr>
          <w:rFonts w:ascii="宋体" w:hAnsi="宋体" w:eastAsia="宋体" w:cs="宋体"/>
          <w:color w:val="000"/>
          <w:sz w:val="28"/>
          <w:szCs w:val="28"/>
        </w:rPr>
        <w:t xml:space="preserve">1、协助培养计划管理、统筹安排的行政领导工作模式</w:t>
      </w:r>
    </w:p>
    <w:p>
      <w:pPr>
        <w:ind w:left="0" w:right="0" w:firstLine="560"/>
        <w:spacing w:before="450" w:after="450" w:line="312" w:lineRule="auto"/>
      </w:pPr>
      <w:r>
        <w:rPr>
          <w:rFonts w:ascii="宋体" w:hAnsi="宋体" w:eastAsia="宋体" w:cs="宋体"/>
          <w:color w:val="000"/>
          <w:sz w:val="28"/>
          <w:szCs w:val="28"/>
        </w:rPr>
        <w:t xml:space="preserve">工作的计划性、各方协调性和重要问题的突出性是小到一个单位，大到一个地区工作能做到有条不紊、有张有弛、平稳推进的必备模式，这是行政管理中一个基本法则。但是我们*局过去工作中，在这方面多少有些或缺，导致整体工作几乎无序。所以自今年四月份以来，我们有计划引入计划管理模式。一月一次的工作列会，总结上月工作，布署下月任务，提出工作要求，明确责任和完成工作时限，会后以表格形式下发到各分局、科室遵照执行。</w:t>
      </w:r>
    </w:p>
    <w:p>
      <w:pPr>
        <w:ind w:left="0" w:right="0" w:firstLine="560"/>
        <w:spacing w:before="450" w:after="450" w:line="312" w:lineRule="auto"/>
      </w:pPr>
      <w:r>
        <w:rPr>
          <w:rFonts w:ascii="宋体" w:hAnsi="宋体" w:eastAsia="宋体" w:cs="宋体"/>
          <w:color w:val="000"/>
          <w:sz w:val="28"/>
          <w:szCs w:val="28"/>
        </w:rPr>
        <w:t xml:space="preserve">一周一次情况调度会，汇报交流工作进展情况，分析存在的问题和原因，提出解决办法和措施，从而使我们整体工作逐步趋于计划管理轨道。现在看尽管这种工作方式虽然存在诸多需要改进的地方，但就总体上而言这样有效的做到全局上下协调，县局、基层两个层面工作相互兼顾，统筹安排，穿插进行，从而既保证了工作重点，克服工作的忙乱，又给予基层适度的时间和空间做好自己应做的工作，有效的保证了工作的整体性，提高了工作的时效性。</w:t>
      </w:r>
    </w:p>
    <w:p>
      <w:pPr>
        <w:ind w:left="0" w:right="0" w:firstLine="560"/>
        <w:spacing w:before="450" w:after="450" w:line="312" w:lineRule="auto"/>
      </w:pPr>
      <w:r>
        <w:rPr>
          <w:rFonts w:ascii="宋体" w:hAnsi="宋体" w:eastAsia="宋体" w:cs="宋体"/>
          <w:color w:val="000"/>
          <w:sz w:val="28"/>
          <w:szCs w:val="28"/>
        </w:rPr>
        <w:t xml:space="preserve">2、人教工作思想清晰，重点突出，扎实有效</w:t>
      </w:r>
    </w:p>
    <w:p>
      <w:pPr>
        <w:ind w:left="0" w:right="0" w:firstLine="560"/>
        <w:spacing w:before="450" w:after="450" w:line="312" w:lineRule="auto"/>
      </w:pPr>
      <w:r>
        <w:rPr>
          <w:rFonts w:ascii="宋体" w:hAnsi="宋体" w:eastAsia="宋体" w:cs="宋体"/>
          <w:color w:val="000"/>
          <w:sz w:val="28"/>
          <w:szCs w:val="28"/>
        </w:rPr>
        <w:t xml:space="preserve">今年人教工作以建设学习型组织为目的，以日常的学习为主线，以创建文明单位为重点，以规范化管理为抓手，工作思路清晰、层次分明、初见成效。一是努力组织做好日常的政治业务学习。为了保证学习的针对性、有效性，年初制定计划，月月下发具体学习内容，确定学习重点，给出思考讨论题目，月考确定复习范围。计划清晰操作方便，为了方便大家学习，人教科又收集有关的学习材料，编制成册下发分局、科室，解决大家学时无材料、会后无资料的问题。</w:t>
      </w:r>
    </w:p>
    <w:p>
      <w:pPr>
        <w:ind w:left="0" w:right="0" w:firstLine="560"/>
        <w:spacing w:before="450" w:after="450" w:line="312" w:lineRule="auto"/>
      </w:pPr>
      <w:r>
        <w:rPr>
          <w:rFonts w:ascii="宋体" w:hAnsi="宋体" w:eastAsia="宋体" w:cs="宋体"/>
          <w:color w:val="000"/>
          <w:sz w:val="28"/>
          <w:szCs w:val="28"/>
        </w:rPr>
        <w:t xml:space="preserve">二是努力抓好以五个一为主要内容的学习型组织建设工作，使我局的学习型组织的建设工作初见端睨。三是努力抓好文明单位创建工作，在全面抓好创建工作的同时，重点指导一二分局、四五分局和县局的创建工作，今年的县地税局一二分局被市委市政府命名为文明单位四五分局被市局推荐为省局文明单位验收单位。四是努力认真组织了规范化管理综合考核工作。尽管目前的规范管理考核工作尚有很多需要改进或改革的地方，但在考核的具体操作上，我们已探索出一套成熟和有益的考核方法，考核逐步趋于规范化、具体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(一)充分认识做好稳定物价的重要性</w:t>
      </w:r>
    </w:p>
    <w:p>
      <w:pPr>
        <w:ind w:left="0" w:right="0" w:firstLine="560"/>
        <w:spacing w:before="450" w:after="450" w:line="312" w:lineRule="auto"/>
      </w:pPr>
      <w:r>
        <w:rPr>
          <w:rFonts w:ascii="宋体" w:hAnsi="宋体" w:eastAsia="宋体" w:cs="宋体"/>
          <w:color w:val="000"/>
          <w:sz w:val="28"/>
          <w:szCs w:val="28"/>
        </w:rPr>
        <w:t xml:space="preserve">保持价格总水平基本稳定，是宏观调控的重要目标之一，也是促进经济和社会发展的必然要求。当前，宏观调控已经取得了明显成效，今年2月份居民消费价格指数(cpi)同比涨幅回落至3.2%。消费价格水平上涨势头已经得到控制，但部分食品、能源产品价格上涨较多，导致物价上涨的不确定因素仍然不少，实现今年价格调控预期目标的任务相当艰巨，市场价格监管工作不能有丝毫放松。我局必须充分认识当前做好物价工作的重要意义，充分认识今后加强市场价格监管的重要性和紧迫性，增强大局观念和责任意识，加强领导，明确任务，精心组织，周密安排，切实把思想和行动统一到树立和落实科学发展观的要求上来，采取切实措施，努力实现保持价格总水平稳定这一预期目标。</w:t>
      </w:r>
    </w:p>
    <w:p>
      <w:pPr>
        <w:ind w:left="0" w:right="0" w:firstLine="560"/>
        <w:spacing w:before="450" w:after="450" w:line="312" w:lineRule="auto"/>
      </w:pPr>
      <w:r>
        <w:rPr>
          <w:rFonts w:ascii="宋体" w:hAnsi="宋体" w:eastAsia="宋体" w:cs="宋体"/>
          <w:color w:val="000"/>
          <w:sz w:val="28"/>
          <w:szCs w:val="28"/>
        </w:rPr>
        <w:t xml:space="preserve">(二)加强价格调控，稳定市场物价水平</w:t>
      </w:r>
    </w:p>
    <w:p>
      <w:pPr>
        <w:ind w:left="0" w:right="0" w:firstLine="560"/>
        <w:spacing w:before="450" w:after="450" w:line="312" w:lineRule="auto"/>
      </w:pPr>
      <w:r>
        <w:rPr>
          <w:rFonts w:ascii="宋体" w:hAnsi="宋体" w:eastAsia="宋体" w:cs="宋体"/>
          <w:color w:val="000"/>
          <w:sz w:val="28"/>
          <w:szCs w:val="28"/>
        </w:rPr>
        <w:t xml:space="preserve">一是加强价格调节基金征管，去年累计征收价格调节基金7140余万元。运用价格调节基金292万元扶持我市菜篮子工程建设，支持蔬菜生产，为平抑我市蔬菜价格稳定做出积极贡献。二是按照国家、省、市物价部门的总体要求，抓好价格价格监测和预警预报工作。严格执行市场价格监测报告制度，对市内各大农贸市场肉、蛋、粮、油及居民生活必需品价格每日进行监测，及时跟踪市场价格动态，分析预测价格走势，全年累计发送价格监测数据7000条;深入生猪定点屠宰企业，生猪经销业户，密切关注猪肉直供动态及价格变化情况。全年形成价格监测报表220期，其中主要农副产品监测报表48期，农资监测报表102期，生猪监测报表48期，共撰写分析报告、市场价格信息综合材料102篇，其中xx市物价局二等奖2篇，三等奖3篇，及时为市委、市政府和上级价格主管部门提供了基础性的决策依据。三是建立健全与相关职能部门联动机制，调控市场物价，与农业、商务、工商等部门密切联系，研究市场动态，针对出现的问题提出相关工作措施，并报市委政府出台相关文件。</w:t>
      </w:r>
    </w:p>
    <w:p>
      <w:pPr>
        <w:ind w:left="0" w:right="0" w:firstLine="560"/>
        <w:spacing w:before="450" w:after="450" w:line="312" w:lineRule="auto"/>
      </w:pPr>
      <w:r>
        <w:rPr>
          <w:rFonts w:ascii="宋体" w:hAnsi="宋体" w:eastAsia="宋体" w:cs="宋体"/>
          <w:color w:val="000"/>
          <w:sz w:val="28"/>
          <w:szCs w:val="28"/>
        </w:rPr>
        <w:t xml:space="preserve">(三)强化价费管理，优化经济发展环境。</w:t>
      </w:r>
    </w:p>
    <w:p>
      <w:pPr>
        <w:ind w:left="0" w:right="0" w:firstLine="560"/>
        <w:spacing w:before="450" w:after="450" w:line="312" w:lineRule="auto"/>
      </w:pPr>
      <w:r>
        <w:rPr>
          <w:rFonts w:ascii="宋体" w:hAnsi="宋体" w:eastAsia="宋体" w:cs="宋体"/>
          <w:color w:val="000"/>
          <w:sz w:val="28"/>
          <w:szCs w:val="28"/>
        </w:rPr>
        <w:t xml:space="preserve">1、认真做好了日常的价费管理工作</w:t>
      </w:r>
    </w:p>
    <w:p>
      <w:pPr>
        <w:ind w:left="0" w:right="0" w:firstLine="560"/>
        <w:spacing w:before="450" w:after="450" w:line="312" w:lineRule="auto"/>
      </w:pPr>
      <w:r>
        <w:rPr>
          <w:rFonts w:ascii="宋体" w:hAnsi="宋体" w:eastAsia="宋体" w:cs="宋体"/>
          <w:color w:val="000"/>
          <w:sz w:val="28"/>
          <w:szCs w:val="28"/>
        </w:rPr>
        <w:t xml:space="preserve">(1)年初春运期间，与交通、城管部门联合下发了规范我市春运汽车客运、出租车价格文件，并在媒体进行了宣传报道;</w:t>
      </w:r>
    </w:p>
    <w:p>
      <w:pPr>
        <w:ind w:left="0" w:right="0" w:firstLine="560"/>
        <w:spacing w:before="450" w:after="450" w:line="312" w:lineRule="auto"/>
      </w:pPr>
      <w:r>
        <w:rPr>
          <w:rFonts w:ascii="宋体" w:hAnsi="宋体" w:eastAsia="宋体" w:cs="宋体"/>
          <w:color w:val="000"/>
          <w:sz w:val="28"/>
          <w:szCs w:val="28"/>
        </w:rPr>
        <w:t xml:space="preserve">(2)制定了春秋二季中小学教育收费文件，在取消义务教育阶段学生收取的学杂费、课本费、搭餐费、寄宿费、高中阶段信息技术教育费，教育奖励基金和《高中生》月刊费的基础上，今年又取消了高中远程教育收费，进一步减轻了学生家长负担，惠民政策落到实处。同时，还对中小学教辅资料费进行了专题调研，为制定教育收费文件打下了基础。</w:t>
      </w:r>
    </w:p>
    <w:p>
      <w:pPr>
        <w:ind w:left="0" w:right="0" w:firstLine="560"/>
        <w:spacing w:before="450" w:after="450" w:line="312" w:lineRule="auto"/>
      </w:pPr>
      <w:r>
        <w:rPr>
          <w:rFonts w:ascii="宋体" w:hAnsi="宋体" w:eastAsia="宋体" w:cs="宋体"/>
          <w:color w:val="000"/>
          <w:sz w:val="28"/>
          <w:szCs w:val="28"/>
        </w:rPr>
        <w:t xml:space="preserve">(3)按照省、xx市局要求，我们对全市60家行政事业单位63名收费员进行了业务培训，培训邀请了xx市局和xx市财政局专家进行授课，经考试合格，颁发了《xx省行政事业性收费员证》，该项工作的开展，为进一步规范我市行政事业性收费打下了很好的基础。</w:t>
      </w:r>
    </w:p>
    <w:p>
      <w:pPr>
        <w:ind w:left="0" w:right="0" w:firstLine="560"/>
        <w:spacing w:before="450" w:after="450" w:line="312" w:lineRule="auto"/>
      </w:pPr>
      <w:r>
        <w:rPr>
          <w:rFonts w:ascii="宋体" w:hAnsi="宋体" w:eastAsia="宋体" w:cs="宋体"/>
          <w:color w:val="000"/>
          <w:sz w:val="28"/>
          <w:szCs w:val="28"/>
        </w:rPr>
        <w:t xml:space="preserve">(4)规范了我市行政机关举办培训班收费行为，严把审批关，全年2家单位办班收费，全部是报xx市物价局审批或授权。</w:t>
      </w:r>
    </w:p>
    <w:p>
      <w:pPr>
        <w:ind w:left="0" w:right="0" w:firstLine="560"/>
        <w:spacing w:before="450" w:after="450" w:line="312" w:lineRule="auto"/>
      </w:pPr>
      <w:r>
        <w:rPr>
          <w:rFonts w:ascii="宋体" w:hAnsi="宋体" w:eastAsia="宋体" w:cs="宋体"/>
          <w:color w:val="000"/>
          <w:sz w:val="28"/>
          <w:szCs w:val="28"/>
        </w:rPr>
        <w:t xml:space="preserve">(5)调整了我市居民生活用天然气价格并重新核定了醴陵中油燃气有限责任公司管道设施维修服务收费项目和标准。</w:t>
      </w:r>
    </w:p>
    <w:p>
      <w:pPr>
        <w:ind w:left="0" w:right="0" w:firstLine="560"/>
        <w:spacing w:before="450" w:after="450" w:line="312" w:lineRule="auto"/>
      </w:pPr>
      <w:r>
        <w:rPr>
          <w:rFonts w:ascii="宋体" w:hAnsi="宋体" w:eastAsia="宋体" w:cs="宋体"/>
          <w:color w:val="000"/>
          <w:sz w:val="28"/>
          <w:szCs w:val="28"/>
        </w:rPr>
        <w:t xml:space="preserve">(6)为规范我市商品混凝土价格行为，我们按照市人民政府的要求，将我市商品混凝土纳入政府价格监管范围，在成本审核的基础上，今年调整了我市商品混凝土销售价格。</w:t>
      </w:r>
    </w:p>
    <w:p>
      <w:pPr>
        <w:ind w:left="0" w:right="0" w:firstLine="560"/>
        <w:spacing w:before="450" w:after="450" w:line="312" w:lineRule="auto"/>
      </w:pPr>
      <w:r>
        <w:rPr>
          <w:rFonts w:ascii="宋体" w:hAnsi="宋体" w:eastAsia="宋体" w:cs="宋体"/>
          <w:color w:val="000"/>
          <w:sz w:val="28"/>
          <w:szCs w:val="28"/>
        </w:rPr>
        <w:t xml:space="preserve">(7)对我市民用液化气价格逐月进行了最高零售价格管理，并予以公布。</w:t>
      </w:r>
    </w:p>
    <w:p>
      <w:pPr>
        <w:ind w:left="0" w:right="0" w:firstLine="560"/>
        <w:spacing w:before="450" w:after="450" w:line="312" w:lineRule="auto"/>
      </w:pPr>
      <w:r>
        <w:rPr>
          <w:rFonts w:ascii="宋体" w:hAnsi="宋体" w:eastAsia="宋体" w:cs="宋体"/>
          <w:color w:val="000"/>
          <w:sz w:val="28"/>
          <w:szCs w:val="28"/>
        </w:rPr>
        <w:t xml:space="preserve">2、全面清理规范涉及企业和群众负担的收费</w:t>
      </w:r>
    </w:p>
    <w:p>
      <w:pPr>
        <w:ind w:left="0" w:right="0" w:firstLine="560"/>
        <w:spacing w:before="450" w:after="450" w:line="312" w:lineRule="auto"/>
      </w:pPr>
      <w:r>
        <w:rPr>
          <w:rFonts w:ascii="宋体" w:hAnsi="宋体" w:eastAsia="宋体" w:cs="宋体"/>
          <w:color w:val="000"/>
          <w:sz w:val="28"/>
          <w:szCs w:val="28"/>
        </w:rPr>
        <w:t xml:space="preserve">一是去年从3月1日起至5月30日止，利用两个月时间，对全市行政事业性收费和服务价格进行了年度检审。检审行政事业性收费许可证93本，全市核减收费项目19项，其中吊销了xx市卫生局、市直机关工委等2家单位的收费许可证，新增商检局、食品药品监督局2家单位。20xx年实发收费许可证93本。检审服务价格登记证146本，新增了xx市东风大酒店等9家单位服务价格登记证，20xx年实发服务价格登记证155本。检审率和收费公示率均达100%。在年检年审中，切实发现和纠正了个别单位收费公示不到位、票据不规范等问题。年检结束，我们及时做好了收费年检统计和总结上报工作，结合年检，我们建立了xx市价格收费管理群网，目前已有112个价费单位收费(物价)员加入该群，便于开展价费管理工作，在全省物价系统是个创新，该项工作得到了上级业务主管部门和价费单位的好评。二是进一步清理收费项目，管住乱收费源头。认真贯彻落实国家、省、市收费政策，严格执行国家、省级文件规定，对区内收费项目进行全面清理，及时取消、停征收费项目19项，对收费标准有浮动幅度的，一律按下限标准执行，进一步减轻企业和群众负担。</w:t>
      </w:r>
    </w:p>
    <w:p>
      <w:pPr>
        <w:ind w:left="0" w:right="0" w:firstLine="560"/>
        <w:spacing w:before="450" w:after="450" w:line="312" w:lineRule="auto"/>
      </w:pPr>
      <w:r>
        <w:rPr>
          <w:rFonts w:ascii="宋体" w:hAnsi="宋体" w:eastAsia="宋体" w:cs="宋体"/>
          <w:color w:val="000"/>
          <w:sz w:val="28"/>
          <w:szCs w:val="28"/>
        </w:rPr>
        <w:t xml:space="preserve">(四)关注民生价格，加强价格监督检查。</w:t>
      </w:r>
    </w:p>
    <w:p>
      <w:pPr>
        <w:ind w:left="0" w:right="0" w:firstLine="560"/>
        <w:spacing w:before="450" w:after="450" w:line="312" w:lineRule="auto"/>
      </w:pPr>
      <w:r>
        <w:rPr>
          <w:rFonts w:ascii="宋体" w:hAnsi="宋体" w:eastAsia="宋体" w:cs="宋体"/>
          <w:color w:val="000"/>
          <w:sz w:val="28"/>
          <w:szCs w:val="28"/>
        </w:rPr>
        <w:t xml:space="preserve">紧扣国家价格宏观调控政策，规范市场价格秩序，保持经济平稳较快发展这一主题，坚持查处案件与事前预防相结合，抓住群众反映强烈的价格热点难点问题，先后组织开展了农资、药品和医疗服务价格、食盐价格、商品房明码标价、教育收费等专项检查和客运票价、成品油价格专项整治工作，去年共立案查处各类价格违法案件15件，查出违法所得104.65万元，清退消费者86万元，上缴财政罚没收入18.65万元。</w:t>
      </w:r>
    </w:p>
    <w:p>
      <w:pPr>
        <w:ind w:left="0" w:right="0" w:firstLine="560"/>
        <w:spacing w:before="450" w:after="450" w:line="312" w:lineRule="auto"/>
      </w:pPr>
      <w:r>
        <w:rPr>
          <w:rFonts w:ascii="宋体" w:hAnsi="宋体" w:eastAsia="宋体" w:cs="宋体"/>
          <w:color w:val="000"/>
          <w:sz w:val="28"/>
          <w:szCs w:val="28"/>
        </w:rPr>
        <w:t xml:space="preserve">加强市场价格巡查，规范市场价格秩序，严厉打击捏造、散布涨价信息、哄抬价格、变相涨价、利用虚假的或者使人误解的标价形式或价格手段，欺骗、诱导消费者等价格违法行为，对情节严重、屡查屡犯、数额巨大或引起社会震动的价格违法行为，要严肃处理，并通过新闻媒体进行曝光，以维护市场价格总水平的基本稳定，维护消费者的合法权益，维护社会安定，促进社会和谐。</w:t>
      </w:r>
    </w:p>
    <w:p>
      <w:pPr>
        <w:ind w:left="0" w:right="0" w:firstLine="560"/>
        <w:spacing w:before="450" w:after="450" w:line="312" w:lineRule="auto"/>
      </w:pPr>
      <w:r>
        <w:rPr>
          <w:rFonts w:ascii="宋体" w:hAnsi="宋体" w:eastAsia="宋体" w:cs="宋体"/>
          <w:color w:val="000"/>
          <w:sz w:val="28"/>
          <w:szCs w:val="28"/>
        </w:rPr>
        <w:t xml:space="preserve">畅通价格违法行为投诉渠道，坚持双休日、节假日24小时值班制度，确保价格举报电话24小时畅通。全年受理价格咨询和举报投诉57人次，办复率100%，满意率100%，通过举报消费者金额24530元，积极化解了各类价格矛盾，有效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(五)优化价格服务，增强公共服务能力。</w:t>
      </w:r>
    </w:p>
    <w:p>
      <w:pPr>
        <w:ind w:left="0" w:right="0" w:firstLine="560"/>
        <w:spacing w:before="450" w:after="450" w:line="312" w:lineRule="auto"/>
      </w:pPr>
      <w:r>
        <w:rPr>
          <w:rFonts w:ascii="宋体" w:hAnsi="宋体" w:eastAsia="宋体" w:cs="宋体"/>
          <w:color w:val="000"/>
          <w:sz w:val="28"/>
          <w:szCs w:val="28"/>
        </w:rPr>
        <w:t xml:space="preserve">以建设服务型机关为目标，积极转变职能、转变作风，严格执行价格法律、法规。按照《价格法》、《政府制定价格成本监审办法》、《xx省定价成本监审办法》等法律、法规、政策，严格执行成本监审工作程序，先后开展了我市自来水、出租车经营成本监审审核等工作，为政府定价提供了可靠的价格和成本依据。着力加强了价格鉴证和认证工作，切实化解因价格引发的社会矛盾。全年共受理并进行价格认证业务213件，其中刑事案件价格鉴定162件、民事案件24件、其他鉴定和认证27件，各类认证、鉴定总额为670余万元;认证工作全年准确、及时，无一向上级机关申请复核，准确率达100%。扎实做好成本调查工作，高质量的完成了农民种植意向、农户存售粮，农资购买，水稻成本预测等工作任务。</w:t>
      </w:r>
    </w:p>
    <w:p>
      <w:pPr>
        <w:ind w:left="0" w:right="0" w:firstLine="560"/>
        <w:spacing w:before="450" w:after="450" w:line="312" w:lineRule="auto"/>
      </w:pPr>
      <w:r>
        <w:rPr>
          <w:rFonts w:ascii="宋体" w:hAnsi="宋体" w:eastAsia="宋体" w:cs="宋体"/>
          <w:color w:val="000"/>
          <w:sz w:val="28"/>
          <w:szCs w:val="28"/>
        </w:rPr>
        <w:t xml:space="preserve">(六)开展价格法律法规宣传</w:t>
      </w:r>
    </w:p>
    <w:p>
      <w:pPr>
        <w:ind w:left="0" w:right="0" w:firstLine="560"/>
        <w:spacing w:before="450" w:after="450" w:line="312" w:lineRule="auto"/>
      </w:pPr>
      <w:r>
        <w:rPr>
          <w:rFonts w:ascii="宋体" w:hAnsi="宋体" w:eastAsia="宋体" w:cs="宋体"/>
          <w:color w:val="000"/>
          <w:sz w:val="28"/>
          <w:szCs w:val="28"/>
        </w:rPr>
        <w:t xml:space="preserve">一是在重大节假日和3.15期间，组织全局人员上街设置价格咨询点，宣传《价格法》等有关法律法规，解答价格难点疑点问题，发放价格法律法规宣传单，在主要商业街悬挂宣传标语。一年来，共发放价格法律法规宣传资料5680张，接受群众咨询102人次，悬挂横幅25条，发放标签58000张，共对250家(次)商场和个体户进行检查和指导。提高了经营者和消费者的价格法律意识。</w:t>
      </w:r>
    </w:p>
    <w:p>
      <w:pPr>
        <w:ind w:left="0" w:right="0" w:firstLine="560"/>
        <w:spacing w:before="450" w:after="450" w:line="312" w:lineRule="auto"/>
      </w:pPr>
      <w:r>
        <w:rPr>
          <w:rFonts w:ascii="宋体" w:hAnsi="宋体" w:eastAsia="宋体" w:cs="宋体"/>
          <w:color w:val="000"/>
          <w:sz w:val="28"/>
          <w:szCs w:val="28"/>
        </w:rPr>
        <w:t xml:space="preserve">二是在我市 12358价格举报电话开通十周年之际，我们积极开展宣传活动。成立了宣传活动领导小组，把宣传活动的时间、内容、形式等方面责任分解到人。并筹集宣传活动资金6万余元，在全市城区乡镇开展广泛宣传。在宣传活动中，共制作宣传横幅和气球标语122条，张贴宣传标语150余条，宣传海报90张。印制并下发价格维权手册5000本。在《新城市报》、《今日醴陵》等报刊发表题为《民生价格一线牵》专题文章。并在醴陵电视台新闻台对此次活动进行了全方位、多角度的报道。通过开展宣传活动，进一步加强了12358价格举报平台建设，扩大了价格举报工作的影响，提升了我市物价部门为民维权形象。</w:t>
      </w:r>
    </w:p>
    <w:p>
      <w:pPr>
        <w:ind w:left="0" w:right="0" w:firstLine="560"/>
        <w:spacing w:before="450" w:after="450" w:line="312" w:lineRule="auto"/>
      </w:pPr>
      <w:r>
        <w:rPr>
          <w:rFonts w:ascii="宋体" w:hAnsi="宋体" w:eastAsia="宋体" w:cs="宋体"/>
          <w:color w:val="000"/>
          <w:sz w:val="28"/>
          <w:szCs w:val="28"/>
        </w:rPr>
        <w:t xml:space="preserve">(七)加强队伍建设，提高整体素质</w:t>
      </w:r>
    </w:p>
    <w:p>
      <w:pPr>
        <w:ind w:left="0" w:right="0" w:firstLine="560"/>
        <w:spacing w:before="450" w:after="450" w:line="312" w:lineRule="auto"/>
      </w:pPr>
      <w:r>
        <w:rPr>
          <w:rFonts w:ascii="宋体" w:hAnsi="宋体" w:eastAsia="宋体" w:cs="宋体"/>
          <w:color w:val="000"/>
          <w:sz w:val="28"/>
          <w:szCs w:val="28"/>
        </w:rPr>
        <w:t xml:space="preserve">我局十分重视队伍的自身建设。一是抓业务培训。先后派出了7名干部参加了国家发改委和省物价局举办的各类培训班学习。培训内容涉及收费管理、价格管理、价格成本监审以及价格认证等。提高了队伍的业务素质;二是建章立制。我局先后修订完善了工作、学习、考勤、财务、车辆管理等制度，坚持办好政务公开栏，通过各种制度的建立和完善，使各项工作有章可循，有规可依;三是开展廉洁从政教育，增强廉洁自律的自觉性。组织了全体干部职工集中学习贯彻《中国共产党党员领导干部廉洁从政若干准则》及省市有关党风廉政建设责任制工作的文件和规定，强化政治意识和责任意识，把落实党风廉政建设责任制作为反对和防止腐败的重要抓手，作为制止不正之风、促进效能建设的切入点。要求各股所室按规定召开党内民主生活会、执行年终述职述廉制度，纳入目标考核内容，作为评先的依据;四是扎实开展机关作风建设活动。认真落实市委、市政府《关于进一步加强机关效能建设的意见》，组织开展对各业务股室重要岗位效能监督，改进工作作风，提高办事效率。</w:t>
      </w:r>
    </w:p>
    <w:p>
      <w:pPr>
        <w:ind w:left="0" w:right="0" w:firstLine="560"/>
        <w:spacing w:before="450" w:after="450" w:line="312" w:lineRule="auto"/>
      </w:pPr>
      <w:r>
        <w:rPr>
          <w:rFonts w:ascii="宋体" w:hAnsi="宋体" w:eastAsia="宋体" w:cs="宋体"/>
          <w:color w:val="000"/>
          <w:sz w:val="28"/>
          <w:szCs w:val="28"/>
        </w:rPr>
        <w:t xml:space="preserve">二、党风廉政建设</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价格工作放在经济工作的全局中考虑，牢固树立大局意识和服务意识，当好政府的参谋;坚决执行市委、市政府的重大决策措施，确保政令畅通、令行禁止;以务实的态度，解决工作中的难点问题;坚持依法行政，政策公开透明，办事公道，重大事项集体研究决定;坚持解放思想，与时俱进，团结和带领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去年一年，尽管我在做好本职工作上付出了努力，仍存在诸多不足，如：对价格理论钻研不够，应付日常事务性工作较多;在队伍建设和干部教育上不够全面细致等等。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物价业务的熟悉，不能取代对个人素养高层次的追求，必须通过对邓小平理论、市场经济理论、法律法规以及价格政策、业务知识的学习，增强分析问题、解决问题、驾驭物价管理工作的能力;</w:t>
      </w:r>
    </w:p>
    <w:p>
      <w:pPr>
        <w:ind w:left="0" w:right="0" w:firstLine="560"/>
        <w:spacing w:before="450" w:after="450" w:line="312" w:lineRule="auto"/>
      </w:pPr>
      <w:r>
        <w:rPr>
          <w:rFonts w:ascii="宋体" w:hAnsi="宋体" w:eastAsia="宋体" w:cs="宋体"/>
          <w:color w:val="000"/>
          <w:sz w:val="28"/>
          <w:szCs w:val="28"/>
        </w:rPr>
        <w:t xml:space="preserve">2、进一步加强价格调研，促进物价工作上水平、上档次。做到理论与实际结合，更好地推动业务工作;</w:t>
      </w:r>
    </w:p>
    <w:p>
      <w:pPr>
        <w:ind w:left="0" w:right="0" w:firstLine="560"/>
        <w:spacing w:before="450" w:after="450" w:line="312" w:lineRule="auto"/>
      </w:pPr>
      <w:r>
        <w:rPr>
          <w:rFonts w:ascii="宋体" w:hAnsi="宋体" w:eastAsia="宋体" w:cs="宋体"/>
          <w:color w:val="000"/>
          <w:sz w:val="28"/>
          <w:szCs w:val="28"/>
        </w:rPr>
        <w:t xml:space="preserve">3、在工作上力求创新。集中精力，解决好物价工作中社会反映强烈、群众呼声大的突出问题。进一步推行价格公示制度。大力推行价格诚信工作，积极营造良好的价格环境;</w:t>
      </w:r>
    </w:p>
    <w:p>
      <w:pPr>
        <w:ind w:left="0" w:right="0" w:firstLine="560"/>
        <w:spacing w:before="450" w:after="450" w:line="312" w:lineRule="auto"/>
      </w:pPr>
      <w:r>
        <w:rPr>
          <w:rFonts w:ascii="宋体" w:hAnsi="宋体" w:eastAsia="宋体" w:cs="宋体"/>
          <w:color w:val="000"/>
          <w:sz w:val="28"/>
          <w:szCs w:val="28"/>
        </w:rPr>
        <w:t xml:space="preserve">4、加大物价宣传力度，寻求各方面的理解支持。坚持及时向党委、人大、政府汇报物价工作，采用多种形式对管理服务工作、物价形势作客观及时的报道宣传;</w:t>
      </w:r>
    </w:p>
    <w:p>
      <w:pPr>
        <w:ind w:left="0" w:right="0" w:firstLine="560"/>
        <w:spacing w:before="450" w:after="450" w:line="312" w:lineRule="auto"/>
      </w:pPr>
      <w:r>
        <w:rPr>
          <w:rFonts w:ascii="宋体" w:hAnsi="宋体" w:eastAsia="宋体" w:cs="宋体"/>
          <w:color w:val="000"/>
          <w:sz w:val="28"/>
          <w:szCs w:val="28"/>
        </w:rPr>
        <w:t xml:space="preserve">5、继续抓好个人的思想作风建设。认真贯彻执行党风廉政责任制，塑造良好形象。</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经组织安排，我被借用到市信访局工作至今。对我而言，无论组织上安排我到何岗位，做何工作，我都能愉快来源自大秘书网d而坚决地服从，并且在不同的岗位上积极学习业务，扎实开展工作，认真履行职责，努力当好助手，发挥自己应有的作用。现将本人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一、认真学习，永不停步，不断增强自身素质</w:t>
      </w:r>
    </w:p>
    <w:p>
      <w:pPr>
        <w:ind w:left="0" w:right="0" w:firstLine="560"/>
        <w:spacing w:before="450" w:after="450" w:line="312" w:lineRule="auto"/>
      </w:pPr>
      <w:r>
        <w:rPr>
          <w:rFonts w:ascii="宋体" w:hAnsi="宋体" w:eastAsia="宋体" w:cs="宋体"/>
          <w:color w:val="000"/>
          <w:sz w:val="28"/>
          <w:szCs w:val="28"/>
        </w:rPr>
        <w:t xml:space="preserve">“学而后知不足”，作为年轻同志，必须把学习当成大事来抓。为此，我坚持与时俱进，始终注意把学习摆在重要位置，通过从书本里学、到实践中做、从总结中思，来努力完善自己的知识结构，不断提高自身的综合素质。一是通过认真学习政治理论，夯实思想政治基础。加强政治理论素养，是年轻干部的必修课。我通过深入学习和掌握十六届四中全会精神及国家重要的政策法规，进一步提高了政治敏锐性和处理应对复杂局面的能力。我通过深刻领会“三个代表”的丰富内涵及这段时间在信访局接待上访群众的实践，更加深刻地体会到保持党同人民群众血肉联系的重要性，进一步增强了做好各项工作的责任感和使命感。 二是通过用心钻研业务知识，努力提高工作本领。 发展和稳定是当前政府面临的两大课题。能否做好招商引资和信访工作也是对我们干部的考验。这两项工作挑战性、政策性、综合性、艺术性都很强。因此，全面改善自己的知识结构，增强自身的综合素质，做一个知识全面的“杂家”，就成为干好工作的基本要求。因此，工作之余，我常常通过报刊、杂志、电视、网络和书本，广泛学习哲学、经济、法律、历史和现代科技等相关知识，不断拓宽视野，改善知识结构，为做好自己的工作打下扎实的理论基础。</w:t>
      </w:r>
    </w:p>
    <w:p>
      <w:pPr>
        <w:ind w:left="0" w:right="0" w:firstLine="560"/>
        <w:spacing w:before="450" w:after="450" w:line="312" w:lineRule="auto"/>
      </w:pPr>
      <w:r>
        <w:rPr>
          <w:rFonts w:ascii="宋体" w:hAnsi="宋体" w:eastAsia="宋体" w:cs="宋体"/>
          <w:color w:val="000"/>
          <w:sz w:val="28"/>
          <w:szCs w:val="28"/>
        </w:rPr>
        <w:t xml:space="preserve">二、勤奋工作，只争朝夕，努力完成各项工作目标</w:t>
      </w:r>
    </w:p>
    <w:p>
      <w:pPr>
        <w:ind w:left="0" w:right="0" w:firstLine="560"/>
        <w:spacing w:before="450" w:after="450" w:line="312" w:lineRule="auto"/>
      </w:pPr>
      <w:r>
        <w:rPr>
          <w:rFonts w:ascii="宋体" w:hAnsi="宋体" w:eastAsia="宋体" w:cs="宋体"/>
          <w:color w:val="000"/>
          <w:sz w:val="28"/>
          <w:szCs w:val="28"/>
        </w:rPr>
        <w:t xml:space="preserve">一在乡工作情况： 一是组织开展形式多样的活动，当好指挥员、策划员。</w:t>
      </w:r>
    </w:p>
    <w:p>
      <w:pPr>
        <w:ind w:left="0" w:right="0" w:firstLine="560"/>
        <w:spacing w:before="450" w:after="450" w:line="312" w:lineRule="auto"/>
      </w:pPr>
      <w:r>
        <w:rPr>
          <w:rFonts w:ascii="宋体" w:hAnsi="宋体" w:eastAsia="宋体" w:cs="宋体"/>
          <w:color w:val="000"/>
          <w:sz w:val="28"/>
          <w:szCs w:val="28"/>
        </w:rPr>
        <w:t xml:space="preserve">1、认真开展“三八”国际劳动妇女节庆祝活动。通过召开表彰大会暨妇女代表联谊会表彰了为我乡各项工作作出突出贡献的“三个十佳”妇女代表，授予了吕在中面粉厂“巾帼示范岗”的称号，并发动代表就如何做好新时期妇女工作，发挥妇女半边天作用展开了热烈的大讨论，会议取得了较好的效果。</w:t>
      </w:r>
    </w:p>
    <w:p>
      <w:pPr>
        <w:ind w:left="0" w:right="0" w:firstLine="560"/>
        <w:spacing w:before="450" w:after="450" w:line="312" w:lineRule="auto"/>
      </w:pPr>
      <w:r>
        <w:rPr>
          <w:rFonts w:ascii="宋体" w:hAnsi="宋体" w:eastAsia="宋体" w:cs="宋体"/>
          <w:color w:val="000"/>
          <w:sz w:val="28"/>
          <w:szCs w:val="28"/>
        </w:rPr>
        <w:t xml:space="preserve">2、认真开展捐资助学活动。今年，我乡团委、妇联认真开展了对学生孤儿的排查活动，列出了需要帮助扶持的学生名单。通过向市团委争取资金和向部分单位企业募捐资金等方式筹集了近三千元，共资助6名孤儿和52名贫困学生，充分发挥了团委、妇联关心下一代的桥梁纽带作用。 二是多方面联系洽谈项目，努力当好招商引资战斗员、服务员。 今年，我乡进一步加大招商引资力度，抽调多名镇干部进行专职招商。按照党委分工，我负责为全乡外引内招项目作配套跟踪服务及本市的招商引资工作。为做好该项工作，一方面我充分利用原来在开发区挂职招商的优势，发动亲朋好友，广泛联系客商，多方寻找招商引资渠道。</w:t>
      </w:r>
    </w:p>
    <w:p>
      <w:pPr>
        <w:ind w:left="0" w:right="0" w:firstLine="560"/>
        <w:spacing w:before="450" w:after="450" w:line="312" w:lineRule="auto"/>
      </w:pPr>
      <w:r>
        <w:rPr>
          <w:rFonts w:ascii="宋体" w:hAnsi="宋体" w:eastAsia="宋体" w:cs="宋体"/>
          <w:color w:val="000"/>
          <w:sz w:val="28"/>
          <w:szCs w:val="28"/>
        </w:rPr>
        <w:t xml:space="preserve">经过努力，引进香港成加发展有限公司到开发区考察，初步计划增资1200万元兴办高成房地产开发有限公司。目前，双方意向性协议已初步签订，正在就土地转让资金作进一步的磨合。另一方面不遗余力地为到我乡投资的客商搞好服务。为帮助企业办理营业执照、环保许可证等相关手续，使企业迅速投产运营，我不厌其烦地跑相关部门，多次和有关方面进行交涉，顺利办理了各项手续。 三是尽心尽职，扎实做好蹲点村工作，当好协调员、联络员。 按照分工，我蹲点大王村。一直以来，我紧紧围绕党委政府部署的中心任务，做到经常深入到村到户指导工作，鼓励村干部加大招商引资力度，并积极帮助村里向上争取资金，切实为民办实事。今年2月份，为了维修加固村里的闸来源自大秘书网d站，在有关领导的支持下，我多次跑市水利局争取资金。经过努力，帮助村里解决维修资金12000元。另外，到村开展工作时严格遵守组织规定的各项纪律，做到廉洁自律，时刻注意维护好自身形象。在大家的努力下，凡是党委政府部置的工作任务，大王村都能不折不扣地完成，并连续多次被评为优秀党支部、综合先进村。</w:t>
      </w:r>
    </w:p>
    <w:p>
      <w:pPr>
        <w:ind w:left="0" w:right="0" w:firstLine="560"/>
        <w:spacing w:before="450" w:after="450" w:line="312" w:lineRule="auto"/>
      </w:pPr>
      <w:r>
        <w:rPr>
          <w:rFonts w:ascii="宋体" w:hAnsi="宋体" w:eastAsia="宋体" w:cs="宋体"/>
          <w:color w:val="000"/>
          <w:sz w:val="28"/>
          <w:szCs w:val="28"/>
        </w:rPr>
        <w:t xml:space="preserve">二到市信访局工作情况： 5月份，经组织安排，我被借用到市信访局工作。按照人员分工，我和其他被借用的同志一起，被安排轮流到信访接待大厅值班，在接访科接待上访群众。局领导让我从七月份开始负责领导信访接待日的记录整理工作，协助负责信访局办公室日常管理和文字工作。 当前，正处在社会转型期、改革攻坚期、矛盾多发期，因而信访工作也处于一个特殊的高峰时期，集体信访、重复信访、异常信访、越级信访面广量大，处理难度与日俱增。作为市委、市政府指定的信访接待场所，信访工作人员整天面对的是情绪激烈的信访群众，处理的是十分棘手难办的信访事件。正所谓“哭声、骂声、抱怨声，声声入耳;难事、烦事、困难事，事事棘手”。面对这种情况，我一边努力自学国家的政策法规，全面了解掌握相关业务知识，一边向信访局的老同志学习请教，边干边学，力求通过自己的努力能使群众从信访局这个窗口切身感受到党和政府的温暖，负气而来，和气而归。</w:t>
      </w:r>
    </w:p>
    <w:p>
      <w:pPr>
        <w:ind w:left="0" w:right="0" w:firstLine="560"/>
        <w:spacing w:before="450" w:after="450" w:line="312" w:lineRule="auto"/>
      </w:pPr>
      <w:r>
        <w:rPr>
          <w:rFonts w:ascii="宋体" w:hAnsi="宋体" w:eastAsia="宋体" w:cs="宋体"/>
          <w:color w:val="000"/>
          <w:sz w:val="28"/>
          <w:szCs w:val="28"/>
        </w:rPr>
        <w:t xml:space="preserve">主要做了以下几方面的工作： 一是认真做好群众来访日常接待工作，当好信访工作的宣传员和接待员。 在信访接待大厅值班时，我对每个来访的群众都不推不避，和接访科的同志一道，热情接待，耐心倾听，认真记录，以宽容的态度对待群众的满腹怨气和责难，以政策法规为来访群众解难释疑，并按照新《信访条例》“谁主管、谁负责”的原则引导群众逐级上访，依法上访，规范信访秩序。9月22日，市棉纺厂200多名职工为改制问题到信访局集访，在信访大厅滞留一天一夜，我始终坚守岗位，向他们宣传新的《信访条例》，与大家一道做劝导说服工作直至第二天凌晨。 二是着力做好市领导接待群众来访工作，当好领导工作的信息员、通迅员。 市领导信访接待日为群众向领导直接反映信访问题开辟了规范的渠道。</w:t>
      </w:r>
    </w:p>
    <w:p>
      <w:pPr>
        <w:ind w:left="0" w:right="0" w:firstLine="560"/>
        <w:spacing w:before="450" w:after="450" w:line="312" w:lineRule="auto"/>
      </w:pPr>
      <w:r>
        <w:rPr>
          <w:rFonts w:ascii="宋体" w:hAnsi="宋体" w:eastAsia="宋体" w:cs="宋体"/>
          <w:color w:val="000"/>
          <w:sz w:val="28"/>
          <w:szCs w:val="28"/>
        </w:rPr>
        <w:t xml:space="preserve">在每次领导信访接待日前，我都主动对近期可能发生上访的重点信访问题进行排查，形成书面材料供领导参阅，便于值班领导提前掌握情况，提高接待效果。同时，全程参与领导信访接待，做好记录，适时介绍一些疑难信访的沿革，并在接待结束后形成《领导接待群众来访情况》，报四套班子领导，发相关承办单位。从接手工作以来，已完成《近期重点信访问题排查》5期，《领导接待群众来访情况》5期。在此同时，尽力搞好省级文明城市和平安全市两个创建活动，并协助做好日常局务工作和文字整理工作。</w:t>
      </w:r>
    </w:p>
    <w:p>
      <w:pPr>
        <w:ind w:left="0" w:right="0" w:firstLine="560"/>
        <w:spacing w:before="450" w:after="450" w:line="312" w:lineRule="auto"/>
      </w:pPr>
      <w:r>
        <w:rPr>
          <w:rFonts w:ascii="宋体" w:hAnsi="宋体" w:eastAsia="宋体" w:cs="宋体"/>
          <w:color w:val="000"/>
          <w:sz w:val="28"/>
          <w:szCs w:val="28"/>
        </w:rPr>
        <w:t xml:space="preserve">三、廉洁奉公，立身以德，始终保持公仆本色</w:t>
      </w:r>
    </w:p>
    <w:p>
      <w:pPr>
        <w:ind w:left="0" w:right="0" w:firstLine="560"/>
        <w:spacing w:before="450" w:after="450" w:line="312" w:lineRule="auto"/>
      </w:pPr>
      <w:r>
        <w:rPr>
          <w:rFonts w:ascii="宋体" w:hAnsi="宋体" w:eastAsia="宋体" w:cs="宋体"/>
          <w:color w:val="000"/>
          <w:sz w:val="28"/>
          <w:szCs w:val="28"/>
        </w:rPr>
        <w:t xml:space="preserve">作为年经干部，我时刻牢记党的宗旨，坚持把“做官先做人，万事民为先”作为自己工作的准则。平时工作中，认真对照领导干部廉洁自律的各项制度，注意自己的言行，做到不该说的不说，不该做的不做，自觉抵制各种诱惑，接受组织和群众的监督。在生活中，我也做到廉洁自律，慎独、慎微、慎交友，注意自重、自省、自警、自励，从小处抓起，从点滴注意起，树立好自身形象。</w:t>
      </w:r>
    </w:p>
    <w:p>
      <w:pPr>
        <w:ind w:left="0" w:right="0" w:firstLine="560"/>
        <w:spacing w:before="450" w:after="450" w:line="312" w:lineRule="auto"/>
      </w:pPr>
      <w:r>
        <w:rPr>
          <w:rFonts w:ascii="宋体" w:hAnsi="宋体" w:eastAsia="宋体" w:cs="宋体"/>
          <w:color w:val="000"/>
          <w:sz w:val="28"/>
          <w:szCs w:val="28"/>
        </w:rPr>
        <w:t xml:space="preserve">四、正视不足，倍加努力，全面提高工作水平</w:t>
      </w:r>
    </w:p>
    <w:p>
      <w:pPr>
        <w:ind w:left="0" w:right="0" w:firstLine="560"/>
        <w:spacing w:before="450" w:after="450" w:line="312" w:lineRule="auto"/>
      </w:pPr>
      <w:r>
        <w:rPr>
          <w:rFonts w:ascii="宋体" w:hAnsi="宋体" w:eastAsia="宋体" w:cs="宋体"/>
          <w:color w:val="000"/>
          <w:sz w:val="28"/>
          <w:szCs w:val="28"/>
        </w:rPr>
        <w:t xml:space="preserve">回顾今年以来的工作，通过自我剖析，查找自身存在的问题，我认为自己还存在很多不足：一是直接到基层调查研究解决问题不够，需要在“下访”上狠下功夫;二是招商引资的思路还不够宽，仍需牢固树立时时招商、处处招商的强烈意识。今后，我将以这次述职为契机，勤奋学习，勇于实践，扎实工作，勇于开拓，在实践中不断增长才干，全方位提高工作水平，塑造一个不断进步的自我! 以上汇报如有不当，敬请各位领导和同志们批评指正!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【最新信访干部述职述廉报告5篇】相关推荐文章：</w:t>
      </w:r>
    </w:p>
    <w:p>
      <w:pPr>
        <w:ind w:left="0" w:right="0" w:firstLine="560"/>
        <w:spacing w:before="450" w:after="450" w:line="312" w:lineRule="auto"/>
      </w:pPr>
      <w:r>
        <w:rPr>
          <w:rFonts w:ascii="宋体" w:hAnsi="宋体" w:eastAsia="宋体" w:cs="宋体"/>
          <w:color w:val="000"/>
          <w:sz w:val="28"/>
          <w:szCs w:val="28"/>
        </w:rPr>
        <w:t xml:space="preserve">村干部述职述廉报告个人2024年 村干部述职述廉报告2024最新</w:t>
      </w:r>
    </w:p>
    <w:p>
      <w:pPr>
        <w:ind w:left="0" w:right="0" w:firstLine="560"/>
        <w:spacing w:before="450" w:after="450" w:line="312" w:lineRule="auto"/>
      </w:pPr>
      <w:r>
        <w:rPr>
          <w:rFonts w:ascii="宋体" w:hAnsi="宋体" w:eastAsia="宋体" w:cs="宋体"/>
          <w:color w:val="000"/>
          <w:sz w:val="28"/>
          <w:szCs w:val="28"/>
        </w:rPr>
        <w:t xml:space="preserve">最新公司总经理述职述廉报告优秀4篇</w:t>
      </w:r>
    </w:p>
    <w:p>
      <w:pPr>
        <w:ind w:left="0" w:right="0" w:firstLine="560"/>
        <w:spacing w:before="450" w:after="450" w:line="312" w:lineRule="auto"/>
      </w:pPr>
      <w:r>
        <w:rPr>
          <w:rFonts w:ascii="宋体" w:hAnsi="宋体" w:eastAsia="宋体" w:cs="宋体"/>
          <w:color w:val="000"/>
          <w:sz w:val="28"/>
          <w:szCs w:val="28"/>
        </w:rPr>
        <w:t xml:space="preserve">述职述廉报告2024最新完整版通用五篇</w:t>
      </w:r>
    </w:p>
    <w:p>
      <w:pPr>
        <w:ind w:left="0" w:right="0" w:firstLine="560"/>
        <w:spacing w:before="450" w:after="450" w:line="312" w:lineRule="auto"/>
      </w:pPr>
      <w:r>
        <w:rPr>
          <w:rFonts w:ascii="宋体" w:hAnsi="宋体" w:eastAsia="宋体" w:cs="宋体"/>
          <w:color w:val="000"/>
          <w:sz w:val="28"/>
          <w:szCs w:val="28"/>
        </w:rPr>
        <w:t xml:space="preserve">党支部述职述廉报告2024最新</w:t>
      </w:r>
    </w:p>
    <w:p>
      <w:pPr>
        <w:ind w:left="0" w:right="0" w:firstLine="560"/>
        <w:spacing w:before="450" w:after="450" w:line="312" w:lineRule="auto"/>
      </w:pPr>
      <w:r>
        <w:rPr>
          <w:rFonts w:ascii="宋体" w:hAnsi="宋体" w:eastAsia="宋体" w:cs="宋体"/>
          <w:color w:val="000"/>
          <w:sz w:val="28"/>
          <w:szCs w:val="28"/>
        </w:rPr>
        <w:t xml:space="preserve">2024述职述廉报告最新完整版精选7篇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2024-09-21T01:53:02+08:00</dcterms:created>
  <dcterms:modified xsi:type="dcterms:W3CDTF">2024-09-21T01:53:02+08:00</dcterms:modified>
</cp:coreProperties>
</file>

<file path=docProps/custom.xml><?xml version="1.0" encoding="utf-8"?>
<Properties xmlns="http://schemas.openxmlformats.org/officeDocument/2006/custom-properties" xmlns:vt="http://schemas.openxmlformats.org/officeDocument/2006/docPropsVTypes"/>
</file>