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最新吉林查干湖旅游景点介绍(8篇)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吉林查干湖旅游景点介绍篇一欢迎您来到查干湖旅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吉林查干湖旅游景点介绍篇一</w:t>
      </w:r>
    </w:p>
    <w:p>
      <w:pPr>
        <w:ind w:left="0" w:right="0" w:firstLine="560"/>
        <w:spacing w:before="450" w:after="450" w:line="312" w:lineRule="auto"/>
      </w:pPr>
      <w:r>
        <w:rPr>
          <w:rFonts w:ascii="宋体" w:hAnsi="宋体" w:eastAsia="宋体" w:cs="宋体"/>
          <w:color w:val="000"/>
          <w:sz w:val="28"/>
          <w:szCs w:val="28"/>
        </w:rPr>
        <w:t xml:space="preserve">欢迎您来到查干湖旅游。</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xx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xx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xx年、20xx年和20xx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为了让更多的游客观赏到神秘壮观的查干湖冬捕，从20xx年开始，每年12月底，查干湖都要举办规模盛大的冰雪渔猎文化旅游节。按照传统习俗，每年冬捕前都要进行祭湖•醒网仪式。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560"/>
        <w:spacing w:before="450" w:after="450" w:line="312" w:lineRule="auto"/>
      </w:pPr>
      <w:r>
        <w:rPr>
          <w:rFonts w:ascii="宋体" w:hAnsi="宋体" w:eastAsia="宋体" w:cs="宋体"/>
          <w:color w:val="000"/>
          <w:sz w:val="28"/>
          <w:szCs w:val="28"/>
        </w:rPr>
        <w:t xml:space="preserve">游客朋友们，感谢您的合作，期待着与您再次相逢!</w:t>
      </w:r>
    </w:p>
    <w:p>
      <w:pPr>
        <w:ind w:left="0" w:right="0" w:firstLine="560"/>
        <w:spacing w:before="450" w:after="450" w:line="312" w:lineRule="auto"/>
      </w:pPr>
      <w:r>
        <w:rPr>
          <w:rFonts w:ascii="黑体" w:hAnsi="黑体" w:eastAsia="黑体" w:cs="黑体"/>
          <w:color w:val="000000"/>
          <w:sz w:val="34"/>
          <w:szCs w:val="34"/>
          <w:b w:val="1"/>
          <w:bCs w:val="1"/>
        </w:rPr>
        <w:t xml:space="preserve">吉林查干湖旅游景点介绍篇二</w:t>
      </w:r>
    </w:p>
    <w:p>
      <w:pPr>
        <w:ind w:left="0" w:right="0" w:firstLine="560"/>
        <w:spacing w:before="450" w:after="450" w:line="312" w:lineRule="auto"/>
      </w:pPr>
      <w:r>
        <w:rPr>
          <w:rFonts w:ascii="宋体" w:hAnsi="宋体" w:eastAsia="宋体" w:cs="宋体"/>
          <w:color w:val="000"/>
          <w:sz w:val="28"/>
          <w:szCs w:val="28"/>
        </w:rPr>
        <w:t xml:space="preserve">各位领导、游客朋友们：</w:t>
      </w:r>
    </w:p>
    <w:p>
      <w:pPr>
        <w:ind w:left="0" w:right="0" w:firstLine="560"/>
        <w:spacing w:before="450" w:after="450" w:line="312" w:lineRule="auto"/>
      </w:pPr>
      <w:r>
        <w:rPr>
          <w:rFonts w:ascii="宋体" w:hAnsi="宋体" w:eastAsia="宋体" w:cs="宋体"/>
          <w:color w:val="000"/>
          <w:sz w:val="28"/>
          <w:szCs w:val="28"/>
        </w:rPr>
        <w:t xml:space="preserve">您乘座的查干湖6号游船已经驶离码头，正驶向充满神秘色彩的查干湖。进入湖区以后，游船将加速行驶，风会很大，在船头站立虽然会很凉爽惬意，但提醒您在船边站立时一定要扶紧站稳，注意游湖安全，同时，要注意您携带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水域总面积大约420平方公里，在全国十大淡水湖中排列第七位，她的蓄量约7亿立方米，是吉林省最大的内陆湖泊和国家级自然保护区、国家级水利风景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年产鲜鱼5000多吨，其中“查干湖胖头鱼”经国家绿色食品认证中心认证为aa级绿色食品，远销省内外。近几年，查干湖的虾类、珍珠类等水产资源也得到有效的开发，肥美的湖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w:t>
      </w:r>
    </w:p>
    <w:p>
      <w:pPr>
        <w:ind w:left="0" w:right="0" w:firstLine="560"/>
        <w:spacing w:before="450" w:after="450" w:line="312" w:lineRule="auto"/>
      </w:pPr>
      <w:r>
        <w:rPr>
          <w:rFonts w:ascii="宋体" w:hAnsi="宋体" w:eastAsia="宋体" w:cs="宋体"/>
          <w:color w:val="000"/>
          <w:sz w:val="28"/>
          <w:szCs w:val="28"/>
        </w:rPr>
        <w:t xml:space="preserve">许多旅游景区都无法比拟的。得天独厚的地理位置和风光独特的自然资源，使查干湖自古以来就是王公贵族们神牵梦萦的风水宝地。辽代自圣宗起，直至天祚帝，每年都要带领群臣嫔妃，千里迢迢从京城来到查干湖巡幸、春猎，在湖面凿冰捕鱼，用辽帝亲自钓上来的“头鱼”在岸边大摆“头鱼宴”，因为初春的湖鱼最鲜、最肥、最香。当春风吹绿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四季不同的查干湖有着四时不同的迷人韵味。春天，沉睡了一冬的湖水静悄悄的醒来，复绿的碧草、初绽的百花倒映在悠悠湖面，湖边鸭雁纷飞百鸟鸣唱，天鹅在湖面梳妆照影。漠漠大湖烟波浩淼、渔帆点点，鱼儿在水底摆尾追随。此时的您若置身于查干湖畔这如诗如画，似梦、似幻、似“仙境”的景色之中，再品尝一番湖水炖湖鱼的美味，怎不叫您乐不思归?</w:t>
      </w:r>
    </w:p>
    <w:p>
      <w:pPr>
        <w:ind w:left="0" w:right="0" w:firstLine="560"/>
        <w:spacing w:before="450" w:after="450" w:line="312" w:lineRule="auto"/>
      </w:pPr>
      <w:r>
        <w:rPr>
          <w:rFonts w:ascii="宋体" w:hAnsi="宋体" w:eastAsia="宋体" w:cs="宋体"/>
          <w:color w:val="000"/>
          <w:sz w:val="28"/>
          <w:szCs w:val="28"/>
        </w:rPr>
        <w:t xml:space="preserve">夏日，百里湖面碧波万倾，两岸花开香溢四野，渔歌婉转，橹声咿呀，更添流云鹤影。湖畔的蒲苇在微风中摇摆着枝叶轻歌漫舞，嬉戏的鱼儿不时跃出水面，偷窥着绿柳红花的湖畔秀色，此时的您若置身于游艇之上，穿梭于绿色的蒲苇长廊任凉风掠襟，领略飞舟斩浪的惬意，或端坐于岸边柳荫苇影之下效渔翁垂钓于湖，享受红鲤吞钩的惊喜，这，又怎不叫您留恋忘返?</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w:t>
      </w:r>
    </w:p>
    <w:p>
      <w:pPr>
        <w:ind w:left="0" w:right="0" w:firstLine="560"/>
        <w:spacing w:before="450" w:after="450" w:line="312" w:lineRule="auto"/>
      </w:pPr>
      <w:r>
        <w:rPr>
          <w:rFonts w:ascii="宋体" w:hAnsi="宋体" w:eastAsia="宋体" w:cs="宋体"/>
          <w:color w:val="000"/>
          <w:sz w:val="28"/>
          <w:szCs w:val="28"/>
        </w:rPr>
        <w:t xml:space="preserve">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冬季，银装素裹的查干湖像一块硕大的碧玉镶嵌在飞雪茫茫的北国，冰面上一串串冬捕的爬犁往来穿梭，高亢激越的劳动号子驱散了严冬的寒冷，沉甸甸的大网拉出了鳞光耀眼的鲜鱼，也拉出了绚丽的希冀，勾画出冬日查干湖的壮观景象。20xx年，查干湖冬捕更以单网冰下捕捞鲜鱼10.45万公斤创造了新的吉尼斯世界纪录。</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这个查干湖，而是一望无际的茫茫草原，在草原的深处有一个虽从小就失去父母但却出落得英俊威武的小伙子，名叫查干少布。他射得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上弓箭出去打猎，突然，他看见一只梅花鹿惊慌失措地向他跑来，两只恶狼在后面拼命追赶，精疲力竭的小鹿眼看就要成为两只恶狼的美餐。说时迟那时快，查干少布搭弓“嗖嗖”两箭，射死恶狼，救下小鹿，小鹿用感激的目光看了看查干少布，依依不舍地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仙草而被玉帝发落凡间，罚期明天就要满了，在返回天宫前来看看恩人。看你</w:t>
      </w:r>
    </w:p>
    <w:p>
      <w:pPr>
        <w:ind w:left="0" w:right="0" w:firstLine="560"/>
        <w:spacing w:before="450" w:after="450" w:line="312" w:lineRule="auto"/>
      </w:pPr>
      <w:r>
        <w:rPr>
          <w:rFonts w:ascii="宋体" w:hAnsi="宋体" w:eastAsia="宋体" w:cs="宋体"/>
          <w:color w:val="000"/>
          <w:sz w:val="28"/>
          <w:szCs w:val="28"/>
        </w:rPr>
        <w:t xml:space="preserve">孤单单的一个人太清贫寂寞了，我要为你找个伴儿来陪伴你。你明天早上朝北走，翻过七七四十九座山就会看到一座仙女峰，半山腰有个仙女洞，洞里有一个石匣子，石匣子里面有一支金簪子，你把金簪子放在怀里带回来，就会有一个仙女来陪你过日子，千万记住!”说完金光一闪小鹿就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人洞，见祥云缭绕的洞里面果然有一只石匣，打开石匣一看里面真有一只光华耀眼的金簪子，他喜出望外，揣起金簪子急忙往回赶，似乎不一会儿就到家了。</w:t>
      </w:r>
    </w:p>
    <w:p>
      <w:pPr>
        <w:ind w:left="0" w:right="0" w:firstLine="560"/>
        <w:spacing w:before="450" w:after="450" w:line="312" w:lineRule="auto"/>
      </w:pPr>
      <w:r>
        <w:rPr>
          <w:rFonts w:ascii="宋体" w:hAnsi="宋体" w:eastAsia="宋体" w:cs="宋体"/>
          <w:color w:val="000"/>
          <w:sz w:val="28"/>
          <w:szCs w:val="28"/>
        </w:rPr>
        <w:t xml:space="preserve">到家之后，他顾不上疲惫，从怀里掏出金簪子仔细端详，突然，金光一闪，一个水灵灵的花容少女羞答答地站在查干少布面前说：“我叫其木格，是西天王母的四女儿，我敬佩你的善良英武，喜欢你的勤劳坚毅，如果你愿意，我就嫁给你，与你携手百年。”查干少布高兴万分，把其木格紧紧地揽在怀里……一转眼三年过去了，其木格为查干少布生下了一个胖儿子，取名为巴特尔。一天查干少布打猎归来,见其木格愁眉不展,便问她怎么了?其木格泪流腮边地说：“明天是我母亲的生日，命我回去祝寿，我往返需三天，可是天上三天，人间就是三年，我真不忍心让你一个人孤单单的度过三年的时光”。查干少布劝尉其木格说：“三年的时间一晃就过去了，等你回来我们再也不分开了”。话是这么说，可当</w:t>
      </w:r>
    </w:p>
    <w:p>
      <w:pPr>
        <w:ind w:left="0" w:right="0" w:firstLine="560"/>
        <w:spacing w:before="450" w:after="450" w:line="312" w:lineRule="auto"/>
      </w:pPr>
      <w:r>
        <w:rPr>
          <w:rFonts w:ascii="宋体" w:hAnsi="宋体" w:eastAsia="宋体" w:cs="宋体"/>
          <w:color w:val="000"/>
          <w:sz w:val="28"/>
          <w:szCs w:val="28"/>
        </w:rPr>
        <w:t xml:space="preserve">其木格抖动羽翼，驾五彩祥云飘然离去的时候，查干湖少布还是流下了惜别的泪水。其木格走后，查干少布日夜思念，寝食难安，不久就身染重病危在旦夕。弥留之际，查干少布仰天长叹“其木格，不能让我再看你一眼，我死不瞑目哇”。这时，远在天宫的其木格似乎听到了查干少布这撕心裂肺的呼唤，便不顾一切地偷偷返回人间，见查干少布奄奄一息，便又返回天庭，不顾天规，偷来仙丹灵药为查干少布服下，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山下，就是大家现在看到的青山头。又颁步一道命令，三年之内不准在查干少布居住的草原降雨，要把查干少布和这里的草木牛羊统统渴死。</w:t>
      </w:r>
    </w:p>
    <w:p>
      <w:pPr>
        <w:ind w:left="0" w:right="0" w:firstLine="560"/>
        <w:spacing w:before="450" w:after="450" w:line="312" w:lineRule="auto"/>
      </w:pPr>
      <w:r>
        <w:rPr>
          <w:rFonts w:ascii="宋体" w:hAnsi="宋体" w:eastAsia="宋体" w:cs="宋体"/>
          <w:color w:val="000"/>
          <w:sz w:val="28"/>
          <w:szCs w:val="28"/>
        </w:rPr>
        <w:t xml:space="preserve">旨意一下，这一带果真三年没下一滴雨，天热得像下火，地干得直冒烟，牧草干枯了，牛羊渴死了许多。见此情景查干少布焦急万分。一天，查干少布又梦到了其木格，其木格哭着说：“我因偷仙丹救你违犯了天规，被压在你旁边的大青山下，靠我的法力救不了你和乡亲们，如果你想舍身挽救草原生灵就到仙人洞去把我炼成的一颗仙丹吃下，你就会在我的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仙人洞找到那颗彤红发光的仙丹，回到草原深处的大青山下，他毫不犹豫地将仙丹吞了下去，仙丹一下肚，查干少布立刻变成一片白亮亮的湖泊，那湖里的水洁白透明，象一块玉镜</w:t>
      </w:r>
    </w:p>
    <w:p>
      <w:pPr>
        <w:ind w:left="0" w:right="0" w:firstLine="560"/>
        <w:spacing w:before="450" w:after="450" w:line="312" w:lineRule="auto"/>
      </w:pPr>
      <w:r>
        <w:rPr>
          <w:rFonts w:ascii="黑体" w:hAnsi="黑体" w:eastAsia="黑体" w:cs="黑体"/>
          <w:color w:val="000000"/>
          <w:sz w:val="34"/>
          <w:szCs w:val="34"/>
          <w:b w:val="1"/>
          <w:bCs w:val="1"/>
        </w:rPr>
        <w:t xml:space="preserve">吉林查干湖旅游景点介绍篇三</w:t>
      </w:r>
    </w:p>
    <w:p>
      <w:pPr>
        <w:ind w:left="0" w:right="0" w:firstLine="560"/>
        <w:spacing w:before="450" w:after="450" w:line="312" w:lineRule="auto"/>
      </w:pPr>
      <w:r>
        <w:rPr>
          <w:rFonts w:ascii="宋体" w:hAnsi="宋体" w:eastAsia="宋体" w:cs="宋体"/>
          <w:color w:val="000"/>
          <w:sz w:val="28"/>
          <w:szCs w:val="28"/>
        </w:rPr>
        <w:t xml:space="preserve">水域面积420多平方公里的查干湖是全国十大淡水湖之一，盛产鲤、鲢、鳙等鱼类15科68种，年产鲜鱼5000多吨，是吉林省著名的渔业生产基地，查干湖鳙鱼(胖头鱼)是经国家绿色食品中心认证的aa级绿色食品。</w:t>
      </w:r>
    </w:p>
    <w:p>
      <w:pPr>
        <w:ind w:left="0" w:right="0" w:firstLine="560"/>
        <w:spacing w:before="450" w:after="450" w:line="312" w:lineRule="auto"/>
      </w:pPr>
      <w:r>
        <w:rPr>
          <w:rFonts w:ascii="宋体" w:hAnsi="宋体" w:eastAsia="宋体" w:cs="宋体"/>
          <w:color w:val="000"/>
          <w:sz w:val="28"/>
          <w:szCs w:val="28"/>
        </w:rPr>
        <w:t xml:space="preserve">查干湖四季分明的地理环境，造就了查干湖春有生机之光，夏有佳境之美，秋有诗画之绝的秀丽景色。然而，只有在千里冰封、雪覆沃野的冬季，查干湖才名符其实地显露出银湖的本色，只有冬季的查干湖才能最完整、最准确地展现出她壮观、博大、 富饶、最具马背民族韵味的雄浑、俊美与彪悍。北国的冰，飘洒的雪，使查干湖活化出天堂般的美丽，伸展出天使般的姣容。</w:t>
      </w:r>
    </w:p>
    <w:p>
      <w:pPr>
        <w:ind w:left="0" w:right="0" w:firstLine="560"/>
        <w:spacing w:before="450" w:after="450" w:line="312" w:lineRule="auto"/>
      </w:pPr>
      <w:r>
        <w:rPr>
          <w:rFonts w:ascii="宋体" w:hAnsi="宋体" w:eastAsia="宋体" w:cs="宋体"/>
          <w:color w:val="000"/>
          <w:sz w:val="28"/>
          <w:szCs w:val="28"/>
        </w:rPr>
        <w:t xml:space="preserve">查干湖的冬捕早在辽金时期就享有盛名，历代君王都曾携群臣嫔妃来此凿冰捕鱼，大摆“头鱼宴”。 虽然岁月更迭，但查干湖的紫光灵气犹存，查干湖冬捕的神奇、神秘与神圣依旧。每年冬捕前都要举行传统的“祭湖醒网”仪式，祭祀天父、地母、湖神、保佑万物生灵永续繁衍，百姓生活吉祥安康。这一千百年来延袭下来的、带有传统宗教色彩的“祭湖醒网”仪式流传至今天，所表达的则是湖区百姓对美好生活的祝愿，对大自然恩惠的感激，也是成吉思汗的后人精心打造的一张民族旅游的特色牌。</w:t>
      </w:r>
    </w:p>
    <w:p>
      <w:pPr>
        <w:ind w:left="0" w:right="0" w:firstLine="560"/>
        <w:spacing w:before="450" w:after="450" w:line="312" w:lineRule="auto"/>
      </w:pPr>
      <w:r>
        <w:rPr>
          <w:rFonts w:ascii="宋体" w:hAnsi="宋体" w:eastAsia="宋体" w:cs="宋体"/>
          <w:color w:val="000"/>
          <w:sz w:val="28"/>
          <w:szCs w:val="28"/>
        </w:rPr>
        <w:t xml:space="preserve">“祭湖醒网”的场面非常壮观，而且还略带几分神秘与神奇，随着身穿蒙古袍，落腮虬髯的渔把头“祭湖醒网仪式开始”的喊声，震天的锣鼓，轰鸣的法号骤然响起，身着紫红色蒙古袍，肩披红色袈裟，头戴僧帽，手持法铃、奔巴(圣水瓶)的喇嘛吹奏着海螺、牛角号围绕摆放着九种供品和点燃九柱檀香的供桌、挂满哈达插满松柏枝的敖包和熊熊燃烧的碳火转三圈后合掌站立在供桌前诵经;身着传统查玛服、头戴鹿、牛、蝴蝶、骷髅等面具，手舞刀、叉、剑等道具，打着旗幡罗伞的舞者，伴着鼓乐跳着传统的查玛舞;身穿白茬羊皮袄，脚穿皮靰鞡，腰系宽板皮带的渔工和身系彩条头挂串铃的高头大马拉着装满冬捕鱼具的爬犁刹是威武地进入祭湖醒网场地。在渔把头“请喇嘛诵祭祀经文”的号令中，喇嘛手中摇动法铃，边将“奔巴”中的圣水向空中弹洒并齐声诵念祭祀天父、地母、湖神的经文。渔把头左手端起盛满醇香奶酒的檀木大碗，面对苍天圣湖高声呤诵祭湖词：</w:t>
      </w:r>
    </w:p>
    <w:p>
      <w:pPr>
        <w:ind w:left="0" w:right="0" w:firstLine="560"/>
        <w:spacing w:before="450" w:after="450" w:line="312" w:lineRule="auto"/>
      </w:pPr>
      <w:r>
        <w:rPr>
          <w:rFonts w:ascii="宋体" w:hAnsi="宋体" w:eastAsia="宋体" w:cs="宋体"/>
          <w:color w:val="000"/>
          <w:sz w:val="28"/>
          <w:szCs w:val="28"/>
        </w:rPr>
        <w:t xml:space="preserve">啊，长生天，先祖之灵;庇护众生，求昌盛，求繁荣。</w:t>
      </w:r>
    </w:p>
    <w:p>
      <w:pPr>
        <w:ind w:left="0" w:right="0" w:firstLine="560"/>
        <w:spacing w:before="450" w:after="450" w:line="312" w:lineRule="auto"/>
      </w:pPr>
      <w:r>
        <w:rPr>
          <w:rFonts w:ascii="宋体" w:hAnsi="宋体" w:eastAsia="宋体" w:cs="宋体"/>
          <w:color w:val="000"/>
          <w:sz w:val="28"/>
          <w:szCs w:val="28"/>
        </w:rPr>
        <w:t xml:space="preserve">查干湖，天父的神镜;查干湖，地母的眼睛，万物生灵，永续繁衍;都聚在查干湖天源的怀中，握在查干湖地宝的手中。</w:t>
      </w:r>
    </w:p>
    <w:p>
      <w:pPr>
        <w:ind w:left="0" w:right="0" w:firstLine="560"/>
        <w:spacing w:before="450" w:after="450" w:line="312" w:lineRule="auto"/>
      </w:pPr>
      <w:r>
        <w:rPr>
          <w:rFonts w:ascii="宋体" w:hAnsi="宋体" w:eastAsia="宋体" w:cs="宋体"/>
          <w:color w:val="000"/>
          <w:sz w:val="28"/>
          <w:szCs w:val="28"/>
        </w:rPr>
        <w:t xml:space="preserve">献上九九礼品，奉上万众心诚，湖上层层冰花，闪动八方精灵。敬上九炷檀香，插上九枝青松，献上九条哈达，摆上九种礼供。</w:t>
      </w:r>
    </w:p>
    <w:p>
      <w:pPr>
        <w:ind w:left="0" w:right="0" w:firstLine="560"/>
        <w:spacing w:before="450" w:after="450" w:line="312" w:lineRule="auto"/>
      </w:pPr>
      <w:r>
        <w:rPr>
          <w:rFonts w:ascii="宋体" w:hAnsi="宋体" w:eastAsia="宋体" w:cs="宋体"/>
          <w:color w:val="000"/>
          <w:sz w:val="28"/>
          <w:szCs w:val="28"/>
        </w:rPr>
        <w:t xml:space="preserve">啊，千里冰封望祭湖，万顷湖面竞纷呈。开冰拉网出鱼喽，“头鱼宴”上庆丰登——</w:t>
      </w:r>
    </w:p>
    <w:p>
      <w:pPr>
        <w:ind w:left="0" w:right="0" w:firstLine="560"/>
        <w:spacing w:before="450" w:after="450" w:line="312" w:lineRule="auto"/>
      </w:pPr>
      <w:r>
        <w:rPr>
          <w:rFonts w:ascii="宋体" w:hAnsi="宋体" w:eastAsia="宋体" w:cs="宋体"/>
          <w:color w:val="000"/>
          <w:sz w:val="28"/>
          <w:szCs w:val="28"/>
        </w:rPr>
        <w:t xml:space="preserve">一祭万世不老的天父!</w:t>
      </w:r>
    </w:p>
    <w:p>
      <w:pPr>
        <w:ind w:left="0" w:right="0" w:firstLine="560"/>
        <w:spacing w:before="450" w:after="450" w:line="312" w:lineRule="auto"/>
      </w:pPr>
      <w:r>
        <w:rPr>
          <w:rFonts w:ascii="宋体" w:hAnsi="宋体" w:eastAsia="宋体" w:cs="宋体"/>
          <w:color w:val="000"/>
          <w:sz w:val="28"/>
          <w:szCs w:val="28"/>
        </w:rPr>
        <w:t xml:space="preserve">再祭赐于我们生命的地母!</w:t>
      </w:r>
    </w:p>
    <w:p>
      <w:pPr>
        <w:ind w:left="0" w:right="0" w:firstLine="560"/>
        <w:spacing w:before="450" w:after="450" w:line="312" w:lineRule="auto"/>
      </w:pPr>
      <w:r>
        <w:rPr>
          <w:rFonts w:ascii="宋体" w:hAnsi="宋体" w:eastAsia="宋体" w:cs="宋体"/>
          <w:color w:val="000"/>
          <w:sz w:val="28"/>
          <w:szCs w:val="28"/>
        </w:rPr>
        <w:t xml:space="preserve">祭祀万灵的湖神，让湖神保佑查干湖连年有余、永世昌盛!</w:t>
      </w:r>
    </w:p>
    <w:p>
      <w:pPr>
        <w:ind w:left="0" w:right="0" w:firstLine="560"/>
        <w:spacing w:before="450" w:after="450" w:line="312" w:lineRule="auto"/>
      </w:pPr>
      <w:r>
        <w:rPr>
          <w:rFonts w:ascii="宋体" w:hAnsi="宋体" w:eastAsia="宋体" w:cs="宋体"/>
          <w:color w:val="000"/>
          <w:sz w:val="28"/>
          <w:szCs w:val="28"/>
        </w:rPr>
        <w:t xml:space="preserve">随后双膝跪在冰面上，用右手中指沾酒分别弹向天空、地面，然后将碗中的酒倒入湖面凿出的冰洞，众喇嘛也边诵经文边将供桌上的供品抛入冰洞。渔把头从蒙古族姑娘手中接过哈达系绕在插满松柏枝的敖包上，蒙古族青年欢跳着将手中的糖果抛向人群，将桶里的牛奶洒向天空、冰面。此时鼓乐大震，法号长鸣，充满民族特色的查玛舞把祭湖醒网仪式推向高潮。</w:t>
      </w:r>
    </w:p>
    <w:p>
      <w:pPr>
        <w:ind w:left="0" w:right="0" w:firstLine="560"/>
        <w:spacing w:before="450" w:after="450" w:line="312" w:lineRule="auto"/>
      </w:pPr>
      <w:r>
        <w:rPr>
          <w:rFonts w:ascii="宋体" w:hAnsi="宋体" w:eastAsia="宋体" w:cs="宋体"/>
          <w:color w:val="000"/>
          <w:sz w:val="28"/>
          <w:szCs w:val="28"/>
        </w:rPr>
        <w:t xml:space="preserve">之后还要为进湖开网的渔工献上奶干、炒米“饱肚”，用大碗敬上壮行酒。吃罢喝得，众渔工飞身跃上马爬犁，大老板儿长鞭一甩，马爬犁在喇嘛的诵经声中，在喧闹的鼓乐声和炸响的鞭炮声中，在查玛舞的跳动中，溅起层层积雪向湖中急驰而去…… 到达冬捕作业点，渔工们按渔把头选择的地点，开始在湖面凿冰破洞，然后串杆下网，一张张数千米长的大网相距百余米一字排开。几个小时后，随着马拉绞盘的转动，一张张大网从“玉门”似的冰洞缓缓而出，两旁的渔民手持挠钩期待着万尾鲜鱼出“玉门”的壮观场面。一会儿的功夫，一条又一条的“胖头”、鲤鱼、鲫鱼、鲶鱼、草鱼争相跃出冰洞，转眼之间就在湖面上码起一个个高高的鱼垛。悠扬的马头琴拉响了，拉出了查干湖连年有余的喜庆;欢畅的盅碗舞跳起来了，跳出了查干湖永世昌盛的希冀。聚纳四海紫光灵气的查干湖之冬，神奇、神秘、神圣的查干湖冬捕，多像月宫的嫦娥，正含情脉脉地掀起金红的盖头，舞动碧蓝的彩裙，以北国特有的神韵，从雪原的牧歌中走来，又向着马背民族特有的风情奔去……</w:t>
      </w:r>
    </w:p>
    <w:p>
      <w:pPr>
        <w:ind w:left="0" w:right="0" w:firstLine="560"/>
        <w:spacing w:before="450" w:after="450" w:line="312" w:lineRule="auto"/>
      </w:pPr>
      <w:r>
        <w:rPr>
          <w:rFonts w:ascii="宋体" w:hAnsi="宋体" w:eastAsia="宋体" w:cs="宋体"/>
          <w:color w:val="000"/>
          <w:sz w:val="28"/>
          <w:szCs w:val="28"/>
        </w:rPr>
        <w:t xml:space="preserve">查干湖冬捕一网捕鱼的最高纪录是40多万斤，难怪目睹过查干湖冬网捕鱼壮观场面的人们都把查干湖冬捕称为世界奇观</w:t>
      </w:r>
    </w:p>
    <w:p>
      <w:pPr>
        <w:ind w:left="0" w:right="0" w:firstLine="560"/>
        <w:spacing w:before="450" w:after="450" w:line="312" w:lineRule="auto"/>
      </w:pPr>
      <w:r>
        <w:rPr>
          <w:rFonts w:ascii="黑体" w:hAnsi="黑体" w:eastAsia="黑体" w:cs="黑体"/>
          <w:color w:val="000000"/>
          <w:sz w:val="34"/>
          <w:szCs w:val="34"/>
          <w:b w:val="1"/>
          <w:bCs w:val="1"/>
        </w:rPr>
        <w:t xml:space="preserve">吉林查干湖旅游景点介绍篇四</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欢迎您来到查干湖旅游。</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xx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xx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xx年、20xx年和20xx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为了让更多的游客观赏到神秘壮观的查干湖冬捕，从20xx年开始，每年12月底，查干湖都要举办规模盛大的冰雪渔猎文化旅游节。按照传统习俗，每年冬捕前都要进行祭湖•醒网仪式。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560"/>
        <w:spacing w:before="450" w:after="450" w:line="312" w:lineRule="auto"/>
      </w:pPr>
      <w:r>
        <w:rPr>
          <w:rFonts w:ascii="黑体" w:hAnsi="黑体" w:eastAsia="黑体" w:cs="黑体"/>
          <w:color w:val="000000"/>
          <w:sz w:val="34"/>
          <w:szCs w:val="34"/>
          <w:b w:val="1"/>
          <w:bCs w:val="1"/>
        </w:rPr>
        <w:t xml:space="preserve">吉林查干湖旅游景点介绍篇五</w:t>
      </w:r>
    </w:p>
    <w:p>
      <w:pPr>
        <w:ind w:left="0" w:right="0" w:firstLine="560"/>
        <w:spacing w:before="450" w:after="450" w:line="312" w:lineRule="auto"/>
      </w:pPr>
      <w:r>
        <w:rPr>
          <w:rFonts w:ascii="宋体" w:hAnsi="宋体" w:eastAsia="宋体" w:cs="宋体"/>
          <w:color w:val="000"/>
          <w:sz w:val="28"/>
          <w:szCs w:val="28"/>
        </w:rPr>
        <w:t xml:space="preserve">各位领导，游客朋友们：</w:t>
      </w:r>
    </w:p>
    <w:p>
      <w:pPr>
        <w:ind w:left="0" w:right="0" w:firstLine="560"/>
        <w:spacing w:before="450" w:after="450" w:line="312" w:lineRule="auto"/>
      </w:pPr>
      <w:r>
        <w:rPr>
          <w:rFonts w:ascii="宋体" w:hAnsi="宋体" w:eastAsia="宋体" w:cs="宋体"/>
          <w:color w:val="000"/>
          <w:sz w:val="28"/>
          <w:szCs w:val="28"/>
        </w:rPr>
        <w:t xml:space="preserve">您乘座的查干湖x号游船已经驶离码头，正通过“草原运河”——引松渠驶向充满神秘色彩的查干湖。进入湖区以后，游船将加速行驶，风会很大，在船头站立会很凉爽惬意，但提醒您在船边站立时要扶紧站稳，注意游湖安全，同时，要注意您携带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水域总面积大约420平方公里，在全国十大淡水湖中排列第七位，她的蓄量约7亿立方米，是吉林省最大的内陆湖泊和省级自然保护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年产鲜鱼5000多吨，其中“查干湖胖头鱼”经国家绿色食品认证中心认证为aa级绿色食品，远销省内外。近几年，查干湖的虾类、珍珠类等水产资源也得到有效的开发，肥美的湖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王公贵族们神牵梦萦的风水宝地。辽代自圣宗起，直至天祚帝，每年都要带领群臣嫔妃，千里迢迢从京城来到查干湖巡幸、春猎，在湖面凿冰捕鱼，用辽帝亲自钓上来的“头鱼”在岸边大摆“头鱼宴”，因为初春的湖鱼最鲜、最肥、最香。当春风吹绿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这个查干湖，而是一望无际的茫茫草原，在草原的深处有一个虽从小就失去父母但却出落得英俊威武的小伙子，名叫查干少布。他射得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上弓箭出去打猎，突然，他看见一只梅花鹿惊慌失措地向他跑来，两只恶狼在后面拼命追赶，精疲力竭的小鹿眼看就要成为两只恶狼的美餐。说时迟那时快，查干少布搭弓“嗖嗖”两箭，射死恶狼，救下小鹿，小鹿用感激的目光看了看查干少布，依依不舍地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仙草而被玉帝发落凡间，罚期明天就要满了，在返回天宫前来看看恩人。看你孤单单的一个人太清贫寂寞了，我要为你找个伴儿来陪伴你。你明天早上朝北走，翻过七七四十九座山就会看到一座仙女峰，半山腰有个仙女洞，洞里有一个石匣子，石匣子里面有一支金簪子，你把金簪子放在怀里带回来，就会有一个仙女来陪你过日子，千万记住!”说完金光一闪小鹿就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人洞，见祥云缭绕的洞里面果然有一只石匣，打开石匣一看里面真有一只光华耀眼的金簪子，他喜出望外，揣起金簪子急忙往回赶，似乎不一会儿就到家了。</w:t>
      </w:r>
    </w:p>
    <w:p>
      <w:pPr>
        <w:ind w:left="0" w:right="0" w:firstLine="560"/>
        <w:spacing w:before="450" w:after="450" w:line="312" w:lineRule="auto"/>
      </w:pPr>
      <w:r>
        <w:rPr>
          <w:rFonts w:ascii="黑体" w:hAnsi="黑体" w:eastAsia="黑体" w:cs="黑体"/>
          <w:color w:val="000000"/>
          <w:sz w:val="34"/>
          <w:szCs w:val="34"/>
          <w:b w:val="1"/>
          <w:bCs w:val="1"/>
        </w:rPr>
        <w:t xml:space="preserve">吉林查干湖旅游景点介绍篇六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欢迎您来到查干湖旅游。</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xx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xx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xx年、20xx年和20xx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为了让更多的游客观赏到神秘壮观的查干湖冬捕，从20xx年开始，每年12月底，查干湖都要举办规模盛大的冰雪渔猎文化旅游节。按照传统习俗，每年冬捕前都要进行祭湖•醒网仪式。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560"/>
        <w:spacing w:before="450" w:after="450" w:line="312" w:lineRule="auto"/>
      </w:pPr>
      <w:r>
        <w:rPr>
          <w:rFonts w:ascii="宋体" w:hAnsi="宋体" w:eastAsia="宋体" w:cs="宋体"/>
          <w:color w:val="000"/>
          <w:sz w:val="28"/>
          <w:szCs w:val="28"/>
        </w:rPr>
        <w:t xml:space="preserve">游客朋友们，感谢您的合作，期待着与您再次相逢!</w:t>
      </w:r>
    </w:p>
    <w:p>
      <w:pPr>
        <w:ind w:left="0" w:right="0" w:firstLine="560"/>
        <w:spacing w:before="450" w:after="450" w:line="312" w:lineRule="auto"/>
      </w:pPr>
      <w:r>
        <w:rPr>
          <w:rFonts w:ascii="黑体" w:hAnsi="黑体" w:eastAsia="黑体" w:cs="黑体"/>
          <w:color w:val="000000"/>
          <w:sz w:val="34"/>
          <w:szCs w:val="34"/>
          <w:b w:val="1"/>
          <w:bCs w:val="1"/>
        </w:rPr>
        <w:t xml:space="preserve">吉林查干湖旅游景点介绍篇七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 “查干淖尔”，意为白色的湖。查干湖南北长37公里，东西宽17公里。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大家往湖的东北方看，湖边的那座山，叫青山头，是查干湖四周湖畔的制高点。关于查干湖和青山头曾留传着一个古老而凄美的故事：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在草原的深处有一个虽从小就失去父母但却出落的英俊威武的小伙子，名叫查干少布。他射得一手好箭，天上飞的，地下跑的，都百发百中查干少布天性善良，打来的猎物大都送给周围生</w:t>
      </w:r>
    </w:p>
    <w:p>
      <w:pPr>
        <w:ind w:left="0" w:right="0" w:firstLine="560"/>
        <w:spacing w:before="450" w:after="450" w:line="312" w:lineRule="auto"/>
      </w:pPr>
      <w:r>
        <w:rPr>
          <w:rFonts w:ascii="宋体" w:hAnsi="宋体" w:eastAsia="宋体" w:cs="宋体"/>
          <w:color w:val="000"/>
          <w:sz w:val="28"/>
          <w:szCs w:val="28"/>
        </w:rPr>
        <w:t xml:space="preserve">活贫苦的牧民，因尔深受百里草原牧民的喜爱。一个百草披绿的初春，查干少布又带上弓箭出去打猎，突然，他看见一只梅花鹿惊慌失措的向他跑来，两只恶狼在后面拼命追赶，精疲力竭的小鹿眼看就要成为两只恶狼的每餐。说时迟那时快，查干少布搭弓“嗖嗖”两箭射死恶狼，救下小鹿，小鹿用感激的目光看了看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草而被玉帝发落凡间，罚期明天就要满了，在返回天宫前来看看恩人。看你孤孤单单的一个人太清贫寂寞了，我要为你找个伴儿来陪伴你。你明天早上超北走，翻过七七四十九座山就会看到一座仙女峰、半山腰有个仙女洞，洞里有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女洞，见祥云缭绕的洞里果然有一只石匣子，打开石匣子一看里面真有一支光华耀眼的金簪子，他喜出望外，揣起金簪子急忙往回赶，似乎不一会儿就到家了。</w:t>
      </w:r>
    </w:p>
    <w:p>
      <w:pPr>
        <w:ind w:left="0" w:right="0" w:firstLine="560"/>
        <w:spacing w:before="450" w:after="450" w:line="312" w:lineRule="auto"/>
      </w:pPr>
      <w:r>
        <w:rPr>
          <w:rFonts w:ascii="宋体" w:hAnsi="宋体" w:eastAsia="宋体" w:cs="宋体"/>
          <w:color w:val="000"/>
          <w:sz w:val="28"/>
          <w:szCs w:val="28"/>
        </w:rPr>
        <w:t xml:space="preserve">到家后，他顾不上疲惫，从怀里掏出金簪子仔细端详，突然，金光一闪，一个水灵灵的花容少女羞答答的站在查干少布的面前说“我叫其木格，是西天王母的四女儿，我敬佩你的善良英武，喜欢你的勤劳坚毅，如果你愿意，我就嫁给你，与你携手百年”查干少布高兴万分，把其木格紧紧的揽在怀里。。。。。。。一转眼三年过去了，其木格为查干少布生下了一个胖儿子，取名为巴特尔。一天查干少布打猎归来，见其木格愁眉不展，便问她怎么了?其木格泪流腮边地说：“明天我母亲的生日，命我回去祝寿，我往返需三天，可是天上三天，人间三年，我真不忍心让你一个人孤单单地度过三年的时光。”查干少布劝慰其米格说：“三年的时间一晃就过去，等你回来我们再也不分开了。;说是这么说，可当其木格抖动羽翼，驾五彩祥云飘然离去的时候，查干少布日夜思念，寝室难安，不久就身染重病危在旦夕。弥留之际，查干少布仰天长叹：其木格，不能让我在看你一眼，我死不瞑目哇。”这时，远在天宫的其木格似乎听到了查干少布这撕心裂肺的呼唤，便不顾一切的偷偷返回人间，见查干少布奄奄一息，便又返回天庭，不顾天规，偷来仙丹妙药为查干少布服下，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山下，这就是大家现在看到得青山头。又颁布一道命令，三年之内不准在查干少布居住地草原降雨，要把查干少布和</w:t>
      </w:r>
    </w:p>
    <w:p>
      <w:pPr>
        <w:ind w:left="0" w:right="0" w:firstLine="560"/>
        <w:spacing w:before="450" w:after="450" w:line="312" w:lineRule="auto"/>
      </w:pPr>
      <w:r>
        <w:rPr>
          <w:rFonts w:ascii="宋体" w:hAnsi="宋体" w:eastAsia="宋体" w:cs="宋体"/>
          <w:color w:val="000"/>
          <w:sz w:val="28"/>
          <w:szCs w:val="28"/>
        </w:rPr>
        <w:t xml:space="preserve">这里的草木牛羊统统渴死。旨意一下，这一带果真三年没下一滴雨，天热得像下火，地干得直冒烟，牧草干枯了，牛羊渴死了许多。见此情景查干少布焦急万分。一天，查干少布又梦到了其木格，其木格哭着说：“我因偷仙丹救你违犯了天规，被压在你旁边的大青山下，靠我的法力救不了你和乡亲们，如果你想舍身挽救草原生灵就到仙女洞去把我练成的一颗仙丹吃下，你就会在我的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仙女洞找到那颗发光的仙丹，回到草原深处的大青山下，他毫不犹豫地将仙丹吞下了去，仙丹一下肚，查干少布立刻变成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挑起欢快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朋友们，查干湖与青山头的传说就为您讲到这儿，下次您再来我们查干湖观光旅游时，我再为大家讲述这个美丽传说的下集——查干少布与其木格的儿子巴特尔引湖救父、劈山救母的故事。</w:t>
      </w:r>
    </w:p>
    <w:p>
      <w:pPr>
        <w:ind w:left="0" w:right="0" w:firstLine="560"/>
        <w:spacing w:before="450" w:after="450" w:line="312" w:lineRule="auto"/>
      </w:pPr>
      <w:r>
        <w:rPr>
          <w:rFonts w:ascii="宋体" w:hAnsi="宋体" w:eastAsia="宋体" w:cs="宋体"/>
          <w:color w:val="000"/>
          <w:sz w:val="28"/>
          <w:szCs w:val="28"/>
        </w:rPr>
        <w:t xml:space="preserve">查干湖我们已经游览过了，接着请大家去游览岸边的妙音寺、伯颜敖包、鸿鹄公园、郭尔罗斯博物馆等景点，相信大家一定会大饱眼福，尽兴而归。</w:t>
      </w:r>
    </w:p>
    <w:p>
      <w:pPr>
        <w:ind w:left="0" w:right="0" w:firstLine="560"/>
        <w:spacing w:before="450" w:after="450" w:line="312" w:lineRule="auto"/>
      </w:pPr>
      <w:r>
        <w:rPr>
          <w:rFonts w:ascii="黑体" w:hAnsi="黑体" w:eastAsia="黑体" w:cs="黑体"/>
          <w:color w:val="000000"/>
          <w:sz w:val="34"/>
          <w:szCs w:val="34"/>
          <w:b w:val="1"/>
          <w:bCs w:val="1"/>
        </w:rPr>
        <w:t xml:space="preserve">吉林查干湖旅游景点介绍篇八</w:t>
      </w:r>
    </w:p>
    <w:p>
      <w:pPr>
        <w:ind w:left="0" w:right="0" w:firstLine="560"/>
        <w:spacing w:before="450" w:after="450" w:line="312" w:lineRule="auto"/>
      </w:pPr>
      <w:r>
        <w:rPr>
          <w:rFonts w:ascii="宋体" w:hAnsi="宋体" w:eastAsia="宋体" w:cs="宋体"/>
          <w:color w:val="000"/>
          <w:sz w:val="28"/>
          <w:szCs w:val="28"/>
        </w:rPr>
        <w:t xml:space="preserve">各位领导、游客朋友们：</w:t>
      </w:r>
    </w:p>
    <w:p>
      <w:pPr>
        <w:ind w:left="0" w:right="0" w:firstLine="560"/>
        <w:spacing w:before="450" w:after="450" w:line="312" w:lineRule="auto"/>
      </w:pPr>
      <w:r>
        <w:rPr>
          <w:rFonts w:ascii="宋体" w:hAnsi="宋体" w:eastAsia="宋体" w:cs="宋体"/>
          <w:color w:val="000"/>
          <w:sz w:val="28"/>
          <w:szCs w:val="28"/>
        </w:rPr>
        <w:t xml:space="preserve">您乘座的查干湖6号游船已经驶离码头，正驶向充满神秘色彩的查干湖。进入湖区以后，游船将加速行驶，风会很大，在船头站立虽然会很凉爽惬意，但提醒您在船边站立时一定要扶紧站稳，注意游湖安全，同时，要注意您携带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水域总面积大约420平方公里，在全国十大淡水湖中排列第七位，她的蓄量约7亿立方米，是吉林省最大的内陆湖泊和国家级自然保护区、国家级水利风景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年产鲜鱼5000多吨，其中“查干湖胖头鱼”经国家绿色食品认证中心认证为aa级绿色食品，远销省内外。近几年，查干湖的虾类、珍珠类等水产资源也得到有效的开发，肥美的湖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w:t>
      </w:r>
    </w:p>
    <w:p>
      <w:pPr>
        <w:ind w:left="0" w:right="0" w:firstLine="560"/>
        <w:spacing w:before="450" w:after="450" w:line="312" w:lineRule="auto"/>
      </w:pPr>
      <w:r>
        <w:rPr>
          <w:rFonts w:ascii="宋体" w:hAnsi="宋体" w:eastAsia="宋体" w:cs="宋体"/>
          <w:color w:val="000"/>
          <w:sz w:val="28"/>
          <w:szCs w:val="28"/>
        </w:rPr>
        <w:t xml:space="preserve">许多旅游景区都无法比拟的。得天独厚的地理位置和风光独特的自然资源，使查干湖自古以来就是王公贵族们神牵梦萦的风水宝地。辽代自圣宗起，直至天祚帝，每年都要带领群臣嫔妃，千里迢迢从京城来到查干湖巡幸、春猎，在湖面凿冰捕鱼，用辽帝亲自钓上来的“头鱼”在岸边大摆“头鱼宴”，因为初春的湖鱼最鲜、最肥、最香。当春风吹绿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四季不同的查干湖有着四时不同的迷人韵味。春天，沉睡了一冬的湖水静悄悄的醒来，复绿的碧草、初绽的百花倒映在悠悠湖面，湖边鸭雁纷飞百鸟鸣唱，天鹅在湖面梳妆照影。漠漠大湖烟波浩淼、渔帆点点，鱼儿在水底摆尾追随。此时的您若置身于查干湖畔这如诗如画，似梦、似幻、似“仙境”的景色之中，再品尝一番湖水炖湖鱼的美味，怎不叫您乐不思归?</w:t>
      </w:r>
    </w:p>
    <w:p>
      <w:pPr>
        <w:ind w:left="0" w:right="0" w:firstLine="560"/>
        <w:spacing w:before="450" w:after="450" w:line="312" w:lineRule="auto"/>
      </w:pPr>
      <w:r>
        <w:rPr>
          <w:rFonts w:ascii="宋体" w:hAnsi="宋体" w:eastAsia="宋体" w:cs="宋体"/>
          <w:color w:val="000"/>
          <w:sz w:val="28"/>
          <w:szCs w:val="28"/>
        </w:rPr>
        <w:t xml:space="preserve">夏日，百里湖面碧波万倾，两岸花开香溢四野，渔歌婉转，橹声咿呀，更添流云鹤影。湖畔的蒲苇在微风中摇摆着枝叶轻歌漫舞，嬉戏的鱼儿不时跃出水面，偷窥着绿柳红花的湖畔秀色，此时的您若置身于游艇之上，穿梭于绿色的蒲苇长廊任凉风掠襟，领略飞舟斩浪的惬意，或端坐于岸边柳荫苇影之下效渔翁垂钓于湖，享受红鲤吞钩的惊喜，这，又怎不叫您留恋忘返?</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w:t>
      </w:r>
    </w:p>
    <w:p>
      <w:pPr>
        <w:ind w:left="0" w:right="0" w:firstLine="560"/>
        <w:spacing w:before="450" w:after="450" w:line="312" w:lineRule="auto"/>
      </w:pPr>
      <w:r>
        <w:rPr>
          <w:rFonts w:ascii="宋体" w:hAnsi="宋体" w:eastAsia="宋体" w:cs="宋体"/>
          <w:color w:val="000"/>
          <w:sz w:val="28"/>
          <w:szCs w:val="28"/>
        </w:rPr>
        <w:t xml:space="preserve">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冬季，银装素裹的查干湖像一块硕大的碧玉镶嵌在飞雪茫茫的北国，冰面上一串串冬捕的爬犁往来穿梭，高亢激越的劳动号子驱散了严冬的寒冷，沉甸甸的大网拉出了鳞光耀眼的鲜鱼，也拉出了绚丽的希冀，勾画出冬日查干湖的壮观景象。20xx年，查干湖冬捕更以单网冰下捕捞鲜鱼10.45万公斤创造了新的吉尼斯世界纪录。</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这个查干湖，而是一望无际的茫茫草原，在草原的深处有一个虽从小就失去父母但却出落得英俊威武的小伙子，名叫查干少布。他射得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上弓箭出去打猎，突然，他看见一只梅花鹿惊慌失措地向他跑来，两只恶狼在后面拼命追赶，精疲力竭的小鹿眼看就要成为两只恶狼的美餐。说时迟那时快，查干少布搭弓“嗖嗖”两箭，射死恶狼，救下小鹿，小鹿用感激的目光看了看查干少布，依依不舍地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仙草而被玉帝发落凡间，罚期明天就要满了，在返回天宫前来看看恩人。看你</w:t>
      </w:r>
    </w:p>
    <w:p>
      <w:pPr>
        <w:ind w:left="0" w:right="0" w:firstLine="560"/>
        <w:spacing w:before="450" w:after="450" w:line="312" w:lineRule="auto"/>
      </w:pPr>
      <w:r>
        <w:rPr>
          <w:rFonts w:ascii="宋体" w:hAnsi="宋体" w:eastAsia="宋体" w:cs="宋体"/>
          <w:color w:val="000"/>
          <w:sz w:val="28"/>
          <w:szCs w:val="28"/>
        </w:rPr>
        <w:t xml:space="preserve">孤单单的一个人太清贫寂寞了，我要为你找个伴儿来陪伴你。你明天早上朝北走，翻过七七四十九座山就会看到一座仙女峰，半山腰有个仙女洞，洞里有一个石匣子，石匣子里面有一支金簪子，你把金簪子放在怀里带回来，就会有一个仙女来陪你过日子，千万记住!”说完金光一闪小鹿就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人洞，见祥云缭绕的洞里面果然有一只石匣，打开石匣一看里面真有一只光华耀眼的金簪子，他喜出望外，揣起金簪子急忙往回赶，似乎不一会儿就到家了。</w:t>
      </w:r>
    </w:p>
    <w:p>
      <w:pPr>
        <w:ind w:left="0" w:right="0" w:firstLine="560"/>
        <w:spacing w:before="450" w:after="450" w:line="312" w:lineRule="auto"/>
      </w:pPr>
      <w:r>
        <w:rPr>
          <w:rFonts w:ascii="宋体" w:hAnsi="宋体" w:eastAsia="宋体" w:cs="宋体"/>
          <w:color w:val="000"/>
          <w:sz w:val="28"/>
          <w:szCs w:val="28"/>
        </w:rPr>
        <w:t xml:space="preserve">到家之后，他顾不上疲惫，从怀里掏出金簪子仔细端详，突然，金光一闪，一个水灵灵的花容少女羞答答地站在查干少布面前说：“我叫其木格，是西天王母的四女儿，我敬佩你的善良英武，喜欢你的勤劳坚毅，如果你愿意，我就嫁给你，与你携手百年。”查干少布高兴万分，把其木格紧紧地揽在怀里……一转眼三年过去了，其木格为查干少布生下了一个胖儿子，取名为巴特尔。一天查干少布打猎归来,见其木格愁眉不展,便问她怎么了?其木格泪流腮边地说：“明天是我母亲的生日，命我回去祝寿，我往返需三天，可是天上三天，人间就是三年，我真不忍心让你一个人孤单单的度过三年的时光”。查干少布劝尉其木格说：“三年的时间一晃就过去了，等你回来我们再也不分开了”。话是这么说，可当</w:t>
      </w:r>
    </w:p>
    <w:p>
      <w:pPr>
        <w:ind w:left="0" w:right="0" w:firstLine="560"/>
        <w:spacing w:before="450" w:after="450" w:line="312" w:lineRule="auto"/>
      </w:pPr>
      <w:r>
        <w:rPr>
          <w:rFonts w:ascii="宋体" w:hAnsi="宋体" w:eastAsia="宋体" w:cs="宋体"/>
          <w:color w:val="000"/>
          <w:sz w:val="28"/>
          <w:szCs w:val="28"/>
        </w:rPr>
        <w:t xml:space="preserve">其木格抖动羽翼，驾五彩祥云飘然离去的时候，查干湖少布还是流下了惜别的泪水。其木格走后，查干少布日夜思念，寝食难安，不久就身染重病危在旦夕。弥留之际，查干少布仰天长叹“其木格，不能让我再看你一眼，我死不瞑目哇”。这时，远在天宫的其木格似乎听到了查干少布这撕心裂肺的呼唤，便不顾一切地偷偷返回人间，见查干少布奄奄一息，便又返回天庭，不顾天规，偷来仙丹灵药为查干少布服下，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山下，就是大家现在看到的青山头。又颁步一道命令，三年之内不准在查干少布居住的草原降雨，要把查干少布和这里的草木牛羊统统渴死。</w:t>
      </w:r>
    </w:p>
    <w:p>
      <w:pPr>
        <w:ind w:left="0" w:right="0" w:firstLine="560"/>
        <w:spacing w:before="450" w:after="450" w:line="312" w:lineRule="auto"/>
      </w:pPr>
      <w:r>
        <w:rPr>
          <w:rFonts w:ascii="宋体" w:hAnsi="宋体" w:eastAsia="宋体" w:cs="宋体"/>
          <w:color w:val="000"/>
          <w:sz w:val="28"/>
          <w:szCs w:val="28"/>
        </w:rPr>
        <w:t xml:space="preserve">旨意一下，这一带果真三年没下一滴雨，天热得像下火，地干得直冒烟，牧草干枯了，牛羊渴死了许多。见此情景查干少布焦急万分。一天，查干少布又梦到了其木格，其木格哭着说：“我因偷仙丹救你违犯了天规，被压在你旁边的大青山下，靠我的法力救不了你和乡亲们，如果你想舍身挽救草原生灵就到仙人洞去把我炼成的一颗仙丹吃下，你就会在我的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仙人洞找到那颗彤红发光的仙丹，回到草原深处的大青山下，他毫不犹豫地将仙丹吞了下去，仙丹一下肚，查干少布立刻变成一片白亮亮的湖泊，那湖里的水洁白透明，象一块玉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2024-09-20T20:40:55+08:00</dcterms:created>
  <dcterms:modified xsi:type="dcterms:W3CDTF">2024-09-20T20:40:55+08:00</dcterms:modified>
</cp:coreProperties>
</file>

<file path=docProps/custom.xml><?xml version="1.0" encoding="utf-8"?>
<Properties xmlns="http://schemas.openxmlformats.org/officeDocument/2006/custom-properties" xmlns:vt="http://schemas.openxmlformats.org/officeDocument/2006/docPropsVTypes"/>
</file>