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最新思想政治品德学年鉴定(六篇)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思想政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思想政治品德学年鉴定篇一</w:t>
      </w:r>
    </w:p>
    <w:p>
      <w:pPr>
        <w:ind w:left="0" w:right="0" w:firstLine="560"/>
        <w:spacing w:before="450" w:after="450" w:line="312" w:lineRule="auto"/>
      </w:pPr>
      <w:r>
        <w:rPr>
          <w:rFonts w:ascii="宋体" w:hAnsi="宋体" w:eastAsia="宋体" w:cs="宋体"/>
          <w:color w:val="000"/>
          <w:sz w:val="28"/>
          <w:szCs w:val="28"/>
        </w:rPr>
        <w:t xml:space="preserve">在学习方面，学无止境，我对知识、对专业一丝不苟，我一改往常学习无目的的毛病，明确目标，端正思想，不断探索适合自己的学习方法，规列日、周、月学习计划，认真专研，使学习成绩照比大一年级有了极大提升，因而在成绩上名列前茅，曾获得学院奖学金。同时还结合我的专业性质注重教育课程的研究，课余时间在外面做起了兼职，经常帮助同学和朋友解决学习方面的问题。通过这些，使我的专业知识得到大大的提高，这也是对我这一年成功改善学习策略的一种肯定。</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在学生会、协会和其内部成员团结一致。一年间，我带头组织策划了系的“学习奖”的颁奖大会，同时也积极配合其他同学完成院里、系里以及班级的任务。</w:t>
      </w:r>
    </w:p>
    <w:p>
      <w:pPr>
        <w:ind w:left="0" w:right="0" w:firstLine="560"/>
        <w:spacing w:before="450" w:after="450" w:line="312" w:lineRule="auto"/>
      </w:pPr>
      <w:r>
        <w:rPr>
          <w:rFonts w:ascii="宋体" w:hAnsi="宋体" w:eastAsia="宋体" w:cs="宋体"/>
          <w:color w:val="000"/>
          <w:sz w:val="28"/>
          <w:szCs w:val="28"/>
        </w:rPr>
        <w:t xml:space="preserve">平时我积极参加学校的各种活动，参加了学院组织的买卖一条街活动，亲身体验进入社会的角色，体会到赚钱的艰辛，也参加了科技文化节“我秀我班级”活动。与同学合作做出属于我们班级精彩的一面。功夫不负有心人，在此活动我们获得了三等奖。</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我在修好学业的同时也注重于社会实践。本着学以致用，实践结合理论的思想，在假期里，担任了小学数学、初中化学的家教。培养了我的语言组织能力和逻辑思维能力。</w:t>
      </w:r>
    </w:p>
    <w:p>
      <w:pPr>
        <w:ind w:left="0" w:right="0" w:firstLine="560"/>
        <w:spacing w:before="450" w:after="450" w:line="312" w:lineRule="auto"/>
      </w:pPr>
      <w:r>
        <w:rPr>
          <w:rFonts w:ascii="宋体" w:hAnsi="宋体" w:eastAsia="宋体" w:cs="宋体"/>
          <w:color w:val="000"/>
          <w:sz w:val="28"/>
          <w:szCs w:val="28"/>
        </w:rPr>
        <w:t xml:space="preserve">作为一名大二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思想政治品德学年鉴定篇二</w:t>
      </w:r>
    </w:p>
    <w:p>
      <w:pPr>
        <w:ind w:left="0" w:right="0" w:firstLine="560"/>
        <w:spacing w:before="450" w:after="450" w:line="312" w:lineRule="auto"/>
      </w:pPr>
      <w:r>
        <w:rPr>
          <w:rFonts w:ascii="宋体" w:hAnsi="宋体" w:eastAsia="宋体" w:cs="宋体"/>
          <w:color w:val="000"/>
          <w:sz w:val="28"/>
          <w:szCs w:val="28"/>
        </w:rPr>
        <w:t xml:space="preserve">大学三年个人总结光阴似箭，岁月如梭。转眼间，三年的大学生活已经接近尾声。人们都说大学是半个社会，大学生活可以让一个人变得成熟。的确，这三年，我成熟了不少，再也不是个嫩嫩的男孩。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思想政治品德学年鉴定篇三</w:t>
      </w:r>
    </w:p>
    <w:p>
      <w:pPr>
        <w:ind w:left="0" w:right="0" w:firstLine="560"/>
        <w:spacing w:before="450" w:after="450" w:line="312" w:lineRule="auto"/>
      </w:pPr>
      <w:r>
        <w:rPr>
          <w:rFonts w:ascii="宋体" w:hAnsi="宋体" w:eastAsia="宋体" w:cs="宋体"/>
          <w:color w:val="000"/>
          <w:sz w:val="28"/>
          <w:szCs w:val="28"/>
        </w:rPr>
        <w:t xml:space="preserve">每每在写总结的时候，都会用到“时光飞逝，一转眼某学期的生活已经落下了帷幕……”这样的话作为开头。是套话，却也是肺腑之言。已经习惯了从一个教室匆匆赶往另一个教室。习惯了考前人满为患的自习室。习惯了自己安排生活的林林总总。清闲无比的公选课换成了略有难度的专选课，还有接踵而至的考试催促着埋头学习。参考书换了一本又一本，面对电脑查询分数时内心更是无比的忐忑。大三这个学期过的非常充实，有很多收获，也有些许的遗憾。</w:t>
      </w:r>
    </w:p>
    <w:p>
      <w:pPr>
        <w:ind w:left="0" w:right="0" w:firstLine="560"/>
        <w:spacing w:before="450" w:after="450" w:line="312" w:lineRule="auto"/>
      </w:pPr>
      <w:r>
        <w:rPr>
          <w:rFonts w:ascii="宋体" w:hAnsi="宋体" w:eastAsia="宋体" w:cs="宋体"/>
          <w:color w:val="000"/>
          <w:sz w:val="28"/>
          <w:szCs w:val="28"/>
        </w:rPr>
        <w:t xml:space="preserve">1.关于学习</w:t>
      </w:r>
    </w:p>
    <w:p>
      <w:pPr>
        <w:ind w:left="0" w:right="0" w:firstLine="560"/>
        <w:spacing w:before="450" w:after="450" w:line="312" w:lineRule="auto"/>
      </w:pPr>
      <w:r>
        <w:rPr>
          <w:rFonts w:ascii="宋体" w:hAnsi="宋体" w:eastAsia="宋体" w:cs="宋体"/>
          <w:color w:val="000"/>
          <w:sz w:val="28"/>
          <w:szCs w:val="28"/>
        </w:rPr>
        <w:t xml:space="preserve">本学期成绩：中小企业财税管理：89网页设计：86.5会计专业英语：84excel在财务会计中的应用：89cpa财务管理：76管理会计：91cpa税法：78</w:t>
      </w:r>
    </w:p>
    <w:p>
      <w:pPr>
        <w:ind w:left="0" w:right="0" w:firstLine="560"/>
        <w:spacing w:before="450" w:after="450" w:line="312" w:lineRule="auto"/>
      </w:pPr>
      <w:r>
        <w:rPr>
          <w:rFonts w:ascii="宋体" w:hAnsi="宋体" w:eastAsia="宋体" w:cs="宋体"/>
          <w:color w:val="000"/>
          <w:sz w:val="28"/>
          <w:szCs w:val="28"/>
        </w:rPr>
        <w:t xml:space="preserve">因为计划在大四上学期参加注会的经济法和税法的考试。所以这个学期我把主要的注意力放在了税法的学习上。总台来说，税法给我的感觉就是知识点比较多。而且不同的税种有着不同的计算方法和适用范围，必须在学习中注意区别。开学初的时候我对税法这门课投入了大量的精力。可是到了学期末。因为开始着手六级的复习，所以对于税法的学习就松懈了。导致期末成绩并不理想。</w:t>
      </w:r>
    </w:p>
    <w:p>
      <w:pPr>
        <w:ind w:left="0" w:right="0" w:firstLine="560"/>
        <w:spacing w:before="450" w:after="450" w:line="312" w:lineRule="auto"/>
      </w:pPr>
      <w:r>
        <w:rPr>
          <w:rFonts w:ascii="宋体" w:hAnsi="宋体" w:eastAsia="宋体" w:cs="宋体"/>
          <w:color w:val="000"/>
          <w:sz w:val="28"/>
          <w:szCs w:val="28"/>
        </w:rPr>
        <w:t xml:space="preserve">总结起来，还是时间分配上出了问题。以为有了之前四级的底子，复习六级可以少花一点时间。但是真正复习起来，才发现六级有一定的难度。即便是后来把大量时间都投入到六的准备中去，也还是仓促上阵，没有什么把握。</w:t>
      </w:r>
    </w:p>
    <w:p>
      <w:pPr>
        <w:ind w:left="0" w:right="0" w:firstLine="560"/>
        <w:spacing w:before="450" w:after="450" w:line="312" w:lineRule="auto"/>
      </w:pPr>
      <w:r>
        <w:rPr>
          <w:rFonts w:ascii="宋体" w:hAnsi="宋体" w:eastAsia="宋体" w:cs="宋体"/>
          <w:color w:val="000"/>
          <w:sz w:val="28"/>
          <w:szCs w:val="28"/>
        </w:rPr>
        <w:t xml:space="preserve">利用平时的时间，我也在复习之前学过的经济法。经济法相比于税法需要记忆的内容就更多。有很多知识点细碎的分布在整本书里，吸取了六级准备不充分的教训。对于经济法我采取“笨鸟先飞”的策略。希望利用充裕的时间多看几遍书。争取能通过这门相对简单的注会考试。</w:t>
      </w:r>
    </w:p>
    <w:p>
      <w:pPr>
        <w:ind w:left="0" w:right="0" w:firstLine="560"/>
        <w:spacing w:before="450" w:after="450" w:line="312" w:lineRule="auto"/>
      </w:pPr>
      <w:r>
        <w:rPr>
          <w:rFonts w:ascii="宋体" w:hAnsi="宋体" w:eastAsia="宋体" w:cs="宋体"/>
          <w:color w:val="000"/>
          <w:sz w:val="28"/>
          <w:szCs w:val="28"/>
        </w:rPr>
        <w:t xml:space="preserve">2.关于生活</w:t>
      </w:r>
    </w:p>
    <w:p>
      <w:pPr>
        <w:ind w:left="0" w:right="0" w:firstLine="560"/>
        <w:spacing w:before="450" w:after="450" w:line="312" w:lineRule="auto"/>
      </w:pPr>
      <w:r>
        <w:rPr>
          <w:rFonts w:ascii="宋体" w:hAnsi="宋体" w:eastAsia="宋体" w:cs="宋体"/>
          <w:color w:val="000"/>
          <w:sz w:val="28"/>
          <w:szCs w:val="28"/>
        </w:rPr>
        <w:t xml:space="preserve">集体生活充满了快乐和感动。又过了一年，同宿舍的几人对彼此已经相当了解。虽然性格习惯都有些不同，但是已经学会了迁就和宽容生活中相互帮助，彼此倾吐烦恼和快乐。学习上互相督促，分享学习的方法。我一直觉得，能够在这样的宿舍里生活，实在是非常幸运的事儿。</w:t>
      </w:r>
    </w:p>
    <w:p>
      <w:pPr>
        <w:ind w:left="0" w:right="0" w:firstLine="560"/>
        <w:spacing w:before="450" w:after="450" w:line="312" w:lineRule="auto"/>
      </w:pPr>
      <w:r>
        <w:rPr>
          <w:rFonts w:ascii="宋体" w:hAnsi="宋体" w:eastAsia="宋体" w:cs="宋体"/>
          <w:color w:val="000"/>
          <w:sz w:val="28"/>
          <w:szCs w:val="28"/>
        </w:rPr>
        <w:t xml:space="preserve">3.关于工作</w:t>
      </w:r>
    </w:p>
    <w:p>
      <w:pPr>
        <w:ind w:left="0" w:right="0" w:firstLine="560"/>
        <w:spacing w:before="450" w:after="450" w:line="312" w:lineRule="auto"/>
      </w:pPr>
      <w:r>
        <w:rPr>
          <w:rFonts w:ascii="宋体" w:hAnsi="宋体" w:eastAsia="宋体" w:cs="宋体"/>
          <w:color w:val="000"/>
          <w:sz w:val="28"/>
          <w:szCs w:val="28"/>
        </w:rPr>
        <w:t xml:space="preserve">这个学期，我继续负责校团委办公室的工作。</w:t>
      </w:r>
    </w:p>
    <w:p>
      <w:pPr>
        <w:ind w:left="0" w:right="0" w:firstLine="560"/>
        <w:spacing w:before="450" w:after="450" w:line="312" w:lineRule="auto"/>
      </w:pPr>
      <w:r>
        <w:rPr>
          <w:rFonts w:ascii="宋体" w:hAnsi="宋体" w:eastAsia="宋体" w:cs="宋体"/>
          <w:color w:val="000"/>
          <w:sz w:val="28"/>
          <w:szCs w:val="28"/>
        </w:rPr>
        <w:t xml:space="preserve">办公室的工作虽然没有宣传部那么繁重，也没有组织部那么繁忙，但是需要耐心和细致的各种琐事处理好。与各个部门的接触也更多。在办公室工作的一年里，我学到了很多实际公需要注意到的问题和技巧，也交到了很多好朋友。在下个学期，我会继续在这里工作学以这种方式，贡献出自己的微薄之力。</w:t>
      </w:r>
    </w:p>
    <w:p>
      <w:pPr>
        <w:ind w:left="0" w:right="0" w:firstLine="560"/>
        <w:spacing w:before="450" w:after="450" w:line="312" w:lineRule="auto"/>
      </w:pPr>
      <w:r>
        <w:rPr>
          <w:rFonts w:ascii="宋体" w:hAnsi="宋体" w:eastAsia="宋体" w:cs="宋体"/>
          <w:color w:val="000"/>
          <w:sz w:val="28"/>
          <w:szCs w:val="28"/>
        </w:rPr>
        <w:t xml:space="preserve">日历翻过一页又一页，大三已经过了一半。很快我就要走出校园步入社会。</w:t>
      </w:r>
    </w:p>
    <w:p>
      <w:pPr>
        <w:ind w:left="0" w:right="0" w:firstLine="560"/>
        <w:spacing w:before="450" w:after="450" w:line="312" w:lineRule="auto"/>
      </w:pPr>
      <w:r>
        <w:rPr>
          <w:rFonts w:ascii="黑体" w:hAnsi="黑体" w:eastAsia="黑体" w:cs="黑体"/>
          <w:color w:val="000000"/>
          <w:sz w:val="34"/>
          <w:szCs w:val="34"/>
          <w:b w:val="1"/>
          <w:bCs w:val="1"/>
        </w:rPr>
        <w:t xml:space="preserve">思想政治品德学年鉴定篇四</w:t>
      </w:r>
    </w:p>
    <w:p>
      <w:pPr>
        <w:ind w:left="0" w:right="0" w:firstLine="560"/>
        <w:spacing w:before="450" w:after="450" w:line="312" w:lineRule="auto"/>
      </w:pPr>
      <w:r>
        <w:rPr>
          <w:rFonts w:ascii="宋体" w:hAnsi="宋体" w:eastAsia="宋体" w:cs="宋体"/>
          <w:color w:val="000"/>
          <w:sz w:val="28"/>
          <w:szCs w:val="28"/>
        </w:rPr>
        <w:t xml:space="preserve">孔子在《论语：里仁》里以前说过“不患无位，患所以立”，这句话的意思是不应担心没有官职，而应担心是否具备当官的潜力。突然回望自己的一年半的大学生活，觉得浑浑噩噩，最多的是各种悔恨，各种无奈，各种浮躁，但是，就应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此刻的我一想到大学过了一半，心里就十分不舒服，但是自己没法改变这一切。下应对已经度过的1/2大学生命做一个总结。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务必从提高自己的思想素质开始。只有树立了正确的人生观、价值观，才能为大学三年以及以后的学习工作指明方向。因此，我在刚入学不久的201x年x月便向敬爱的中国共产党党组织郑重递交了入党申请书，并从那时起，我就以一名党员的标准严格要求自己，以党员的标准规范自己的学习和工作。我在日常的学习工作中就不断认真学习党的各项方针政策，领会和总结毛泽东思想、邓小平理论在实践中运用的原理，还透过各种途径的学习党知识，使自己的政治理论水平有了显著提高，使自己的思想更上一层.时刻学习身边党员们的优良作风。在同学当中，戒骄戒躁，严于律己，尽职尽责，乐于助人，用心进取，充分发挥党员的先锋模仿作用。经过我不懈的努力，又得到老师和同学们的认同，我会更加的努力，不辜负老师、同学们和父母的期望。大学，是我们学生将来走向社会的转型过渡期。技术潜力，是将来生存的根本;人际关系，是未来生活的必需。“建立良好周遭人际网”和“强化武装个人潜力技术”是我在那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到达如我预期计划般，但是我相信在巨大决心和信心的动力推动下，我能够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之后又接触并学习数据库方面的知识。在这个过程中，我体会到，知识的连贯性、规律性和重要性，学得越深，越着迷，越有成就感，越能提高自己，比如，自学潜力、逻辑思维和适应潜力等。由于学习成绩优秀在加强自身理论学习的同时，还要注重自己的动手潜力的培养，坚持理论联系实际，培养自己的创新意识和学习潜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务必承认对于它真的没有一点兴趣，哪怕一点点，但我还是顽强的跟他抗争了两年，但我在看到别人听着音乐都能背单词的时候，都能一次一次的过三四级的时候。我最后明白了一件事情，我是一个英语白痴。但是我会继续努力的!另外计算机等级考试我也必须要过关!做出的选取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群众生活，所以我比较会理解别人，当然，我们宿舍的融洽和谐关系还很大归属于我们每一个宿友。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忙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但是我觉得只要有一个目标慢慢的努力，就象forrestgump里面的阿甘，总会到达自己的目的的，我此刻缺少的就是这种持之以衡的精神，以后的2年，要更加坚定的向着自己的梦想努力，向自己的目标努力，学习自己喜欢的东西，低调并且认真的思考，每一天总结，不懂就问。大学是我们的青春，以后已经不会再有这么悠闲的学习机会了，所以应当多学习一些东西，而且此刻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4"/>
          <w:szCs w:val="34"/>
          <w:b w:val="1"/>
          <w:bCs w:val="1"/>
        </w:rPr>
        <w:t xml:space="preserve">思想政治品德学年鉴定篇五</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思想政治品德学年鉴定篇六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我平时热爱运动并且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曾先后担任01教育技术（1）班班长，物理学院《镭射》美编，温师院院报记者、编辑，校“超越网”特约通讯员，“教育技术学专业实践队”教务组长、新闻组长等。</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我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2024-09-20T21:14:55+08:00</dcterms:created>
  <dcterms:modified xsi:type="dcterms:W3CDTF">2024-09-20T21:14:55+08:00</dcterms:modified>
</cp:coreProperties>
</file>

<file path=docProps/custom.xml><?xml version="1.0" encoding="utf-8"?>
<Properties xmlns="http://schemas.openxmlformats.org/officeDocument/2006/custom-properties" xmlns:vt="http://schemas.openxmlformats.org/officeDocument/2006/docPropsVTypes"/>
</file>