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红楼梦人物分析范文五篇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红楼梦》是一部具有世界影响力的人情小说、中国封建社会的百科全书、传统文化的集大成者。其作者以“大旨谈情，实录其事”自勉，只按自己的事体情理，按迹循踪，摆脱旧套，新鲜别致，取得了非凡的艺术成就。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红楼梦》是一部具有世界影响力的人情小说、中国封建社会的百科全书、传统文化的集大成者。其作者以“大旨谈情，实录其事”自勉，只按自己的事体情理，按迹循踪，摆脱旧套，新鲜别致，取得了非凡的艺术成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“才自精明志自高”的贾探春</w:t>
      </w:r>
    </w:p>
    <w:p>
      <w:pPr>
        <w:ind w:left="0" w:right="0" w:firstLine="560"/>
        <w:spacing w:before="450" w:after="450" w:line="312" w:lineRule="auto"/>
      </w:pPr>
      <w:r>
        <w:rPr>
          <w:rFonts w:ascii="宋体" w:hAnsi="宋体" w:eastAsia="宋体" w:cs="宋体"/>
          <w:color w:val="000"/>
          <w:sz w:val="28"/>
          <w:szCs w:val="28"/>
        </w:rPr>
        <w:t xml:space="preserve">贾府四春中，唯有探春心高志大、气傲骄矜，有“巾帼不让须眉”的气魄。</w:t>
      </w:r>
    </w:p>
    <w:p>
      <w:pPr>
        <w:ind w:left="0" w:right="0" w:firstLine="560"/>
        <w:spacing w:before="450" w:after="450" w:line="312" w:lineRule="auto"/>
      </w:pPr>
      <w:r>
        <w:rPr>
          <w:rFonts w:ascii="宋体" w:hAnsi="宋体" w:eastAsia="宋体" w:cs="宋体"/>
          <w:color w:val="000"/>
          <w:sz w:val="28"/>
          <w:szCs w:val="28"/>
        </w:rPr>
        <w:t xml:space="preserve">探春是贾政与赵姨娘所生，是宝玉与元春同父异母的妹妹，贾环的姐姐。</w:t>
      </w:r>
    </w:p>
    <w:p>
      <w:pPr>
        <w:ind w:left="0" w:right="0" w:firstLine="560"/>
        <w:spacing w:before="450" w:after="450" w:line="312" w:lineRule="auto"/>
      </w:pPr>
      <w:r>
        <w:rPr>
          <w:rFonts w:ascii="宋体" w:hAnsi="宋体" w:eastAsia="宋体" w:cs="宋体"/>
          <w:color w:val="000"/>
          <w:sz w:val="28"/>
          <w:szCs w:val="28"/>
        </w:rPr>
        <w:t xml:space="preserve">林黛玉眼中的她“削肩细腰，长挑身材，鸭蛋脸蛋，俊眼修眉，顾盼神飞，文彩精华，见之忘俗。”她在大观园里的居所，名叫“秋爽斋”，透着疏朗的大气，可谓斋如其人。</w:t>
      </w:r>
    </w:p>
    <w:p>
      <w:pPr>
        <w:ind w:left="0" w:right="0" w:firstLine="560"/>
        <w:spacing w:before="450" w:after="450" w:line="312" w:lineRule="auto"/>
      </w:pPr>
      <w:r>
        <w:rPr>
          <w:rFonts w:ascii="宋体" w:hAnsi="宋体" w:eastAsia="宋体" w:cs="宋体"/>
          <w:color w:val="000"/>
          <w:sz w:val="28"/>
          <w:szCs w:val="28"/>
        </w:rPr>
        <w:t xml:space="preserve">凤姐病了，探春管家。这期间，赵姨妈的兄弟，探春的亲舅舅赵国基死了。面对母亲的纠缠，探春坚持原则，绝不让步，只拨了二十两银子送去。她“只认老爷太太”，虽是公平公正，不徇私情，但是也让我们感到，她的内心隐藏着极强的、连她自己都不愿承认的自卑感，这种自卑源于她永远无法改变的“庶出”身份。生母赵姨娘活得毫无尊严、阴微卑贱，是个连下人都看不起的可怜虫。这就注定探春要比别人多一重心思，多一份屈辱。</w:t>
      </w:r>
    </w:p>
    <w:p>
      <w:pPr>
        <w:ind w:left="0" w:right="0" w:firstLine="560"/>
        <w:spacing w:before="450" w:after="450" w:line="312" w:lineRule="auto"/>
      </w:pPr>
      <w:r>
        <w:rPr>
          <w:rFonts w:ascii="宋体" w:hAnsi="宋体" w:eastAsia="宋体" w:cs="宋体"/>
          <w:color w:val="000"/>
          <w:sz w:val="28"/>
          <w:szCs w:val="28"/>
        </w:rPr>
        <w:t xml:space="preserve">探春是睿智的，有担当的，也是有预见性的。在抄检大观园时，贾探春护住自己的丫头，给查“贼赃”的人们一个下马威。愚蠢的王善保家的，自以为有胆量，偏要“在太岁头上动土”，结果白挨了探春一巴掌，更兼一通臭骂。</w:t>
      </w:r>
    </w:p>
    <w:p>
      <w:pPr>
        <w:ind w:left="0" w:right="0" w:firstLine="560"/>
        <w:spacing w:before="450" w:after="450" w:line="312" w:lineRule="auto"/>
      </w:pPr>
      <w:r>
        <w:rPr>
          <w:rFonts w:ascii="宋体" w:hAnsi="宋体" w:eastAsia="宋体" w:cs="宋体"/>
          <w:color w:val="000"/>
          <w:sz w:val="28"/>
          <w:szCs w:val="28"/>
        </w:rPr>
        <w:t xml:space="preserve">我觉得，大观园中探春堪称是个明白人。尽管她只是从封建正统观念出发，怀着“家人皆醉我独醒”的忧虑，但她无疑是最懂得垂危末世家族正面临着悲惨结局的人。</w:t>
      </w:r>
    </w:p>
    <w:p>
      <w:pPr>
        <w:ind w:left="0" w:right="0" w:firstLine="560"/>
        <w:spacing w:before="450" w:after="450" w:line="312" w:lineRule="auto"/>
      </w:pPr>
      <w:r>
        <w:rPr>
          <w:rFonts w:ascii="宋体" w:hAnsi="宋体" w:eastAsia="宋体" w:cs="宋体"/>
          <w:color w:val="000"/>
          <w:sz w:val="28"/>
          <w:szCs w:val="28"/>
        </w:rPr>
        <w:t xml:space="preserve">她说：“可知这样大家族人家，若从外头杀来，一时是杀不死的，古人曾说：‘百足之虫，虽死不僵’。必须先从家里自杀自灭起来，才能一败涂地！”</w:t>
      </w:r>
    </w:p>
    <w:p>
      <w:pPr>
        <w:ind w:left="0" w:right="0" w:firstLine="560"/>
        <w:spacing w:before="450" w:after="450" w:line="312" w:lineRule="auto"/>
      </w:pPr>
      <w:r>
        <w:rPr>
          <w:rFonts w:ascii="宋体" w:hAnsi="宋体" w:eastAsia="宋体" w:cs="宋体"/>
          <w:color w:val="000"/>
          <w:sz w:val="28"/>
          <w:szCs w:val="28"/>
        </w:rPr>
        <w:t xml:space="preserve">“生于末世运偏消”的她，虽说精明能干，敢作敢当，可作为庶出的女儿，到最后也只能含泪远嫁他乡。</w:t>
      </w:r>
    </w:p>
    <w:p>
      <w:pPr>
        <w:ind w:left="0" w:right="0" w:firstLine="560"/>
        <w:spacing w:before="450" w:after="450" w:line="312" w:lineRule="auto"/>
      </w:pPr>
      <w:r>
        <w:rPr>
          <w:rFonts w:ascii="宋体" w:hAnsi="宋体" w:eastAsia="宋体" w:cs="宋体"/>
          <w:color w:val="000"/>
          <w:sz w:val="28"/>
          <w:szCs w:val="28"/>
        </w:rPr>
        <w:t xml:space="preserve">值得庆幸的是，她是贾家唯一逃过劫难的人。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《信佛的“大善人”》</w:t>
      </w:r>
    </w:p>
    <w:p>
      <w:pPr>
        <w:ind w:left="0" w:right="0" w:firstLine="560"/>
        <w:spacing w:before="450" w:after="450" w:line="312" w:lineRule="auto"/>
      </w:pPr>
      <w:r>
        <w:rPr>
          <w:rFonts w:ascii="宋体" w:hAnsi="宋体" w:eastAsia="宋体" w:cs="宋体"/>
          <w:color w:val="000"/>
          <w:sz w:val="28"/>
          <w:szCs w:val="28"/>
        </w:rPr>
        <w:t xml:space="preserve">王夫人是贾政的妻子，生下了受万人瞩目的元妃贾元春和“衔玉而生”、深受老祖宗喜爱的贾宝玉。她在贾府的地位绝对是“一人之下，万人之上”。</w:t>
      </w:r>
    </w:p>
    <w:p>
      <w:pPr>
        <w:ind w:left="0" w:right="0" w:firstLine="560"/>
        <w:spacing w:before="450" w:after="450" w:line="312" w:lineRule="auto"/>
      </w:pPr>
      <w:r>
        <w:rPr>
          <w:rFonts w:ascii="宋体" w:hAnsi="宋体" w:eastAsia="宋体" w:cs="宋体"/>
          <w:color w:val="000"/>
          <w:sz w:val="28"/>
          <w:szCs w:val="28"/>
        </w:rPr>
        <w:t xml:space="preserve">平日，王夫人吃斋念佛，许多家常之事也不再事必躬亲，将管家之事一并交给其侄女王熙凤。</w:t>
      </w:r>
    </w:p>
    <w:p>
      <w:pPr>
        <w:ind w:left="0" w:right="0" w:firstLine="560"/>
        <w:spacing w:before="450" w:after="450" w:line="312" w:lineRule="auto"/>
      </w:pPr>
      <w:r>
        <w:rPr>
          <w:rFonts w:ascii="宋体" w:hAnsi="宋体" w:eastAsia="宋体" w:cs="宋体"/>
          <w:color w:val="000"/>
          <w:sz w:val="28"/>
          <w:szCs w:val="28"/>
        </w:rPr>
        <w:t xml:space="preserve">王夫人是位贤妻良母，与贾政相敬如宾，给宝玉万般宠爱，生怕哪个丫头带坏了他。</w:t>
      </w:r>
    </w:p>
    <w:p>
      <w:pPr>
        <w:ind w:left="0" w:right="0" w:firstLine="560"/>
        <w:spacing w:before="450" w:after="450" w:line="312" w:lineRule="auto"/>
      </w:pPr>
      <w:r>
        <w:rPr>
          <w:rFonts w:ascii="宋体" w:hAnsi="宋体" w:eastAsia="宋体" w:cs="宋体"/>
          <w:color w:val="000"/>
          <w:sz w:val="28"/>
          <w:szCs w:val="28"/>
        </w:rPr>
        <w:t xml:space="preserve">一次，她的大丫头金钏儿只是和宝玉说了几句调情的玩笑话，被她大骂一顿，打了一巴掌，撵了出去，酿成金钏儿跳井的悲剧。</w:t>
      </w:r>
    </w:p>
    <w:p>
      <w:pPr>
        <w:ind w:left="0" w:right="0" w:firstLine="560"/>
        <w:spacing w:before="450" w:after="450" w:line="312" w:lineRule="auto"/>
      </w:pPr>
      <w:r>
        <w:rPr>
          <w:rFonts w:ascii="宋体" w:hAnsi="宋体" w:eastAsia="宋体" w:cs="宋体"/>
          <w:color w:val="000"/>
          <w:sz w:val="28"/>
          <w:szCs w:val="28"/>
        </w:rPr>
        <w:t xml:space="preserve">金钏儿的死，大扫了王夫人这位信佛的“大善人”的面子。她事后“忏悔”：“原是去前儿他把我的一件东西弄坏了，我一时生气，打了他几下，撵了他下去。我只说气他两天，还叫他上来，谁知他气性大，就投井死了。岂不是我的罪过。”</w:t>
      </w:r>
    </w:p>
    <w:p>
      <w:pPr>
        <w:ind w:left="0" w:right="0" w:firstLine="560"/>
        <w:spacing w:before="450" w:after="450" w:line="312" w:lineRule="auto"/>
      </w:pPr>
      <w:r>
        <w:rPr>
          <w:rFonts w:ascii="宋体" w:hAnsi="宋体" w:eastAsia="宋体" w:cs="宋体"/>
          <w:color w:val="000"/>
          <w:sz w:val="28"/>
          <w:szCs w:val="28"/>
        </w:rPr>
        <w:t xml:space="preserve">金钏儿死后，王夫人就没什么贴身大丫头了。她那些丫头没几个调教好的，屋里的风气就不正，只有金钏儿和玉钏儿跟她同心。</w:t>
      </w:r>
    </w:p>
    <w:p>
      <w:pPr>
        <w:ind w:left="0" w:right="0" w:firstLine="560"/>
        <w:spacing w:before="450" w:after="450" w:line="312" w:lineRule="auto"/>
      </w:pPr>
      <w:r>
        <w:rPr>
          <w:rFonts w:ascii="宋体" w:hAnsi="宋体" w:eastAsia="宋体" w:cs="宋体"/>
          <w:color w:val="000"/>
          <w:sz w:val="28"/>
          <w:szCs w:val="28"/>
        </w:rPr>
        <w:t xml:space="preserve">在王夫人眼里，美丽灵动的俏丫头都是“妖精”“狐狸精”，晴雯因为有西施之美，王夫人认为她会勾引宝玉，便被逐出，病重惨死。王夫人这次并无太多内疚，只向贾母应付几句罢了。</w:t>
      </w:r>
    </w:p>
    <w:p>
      <w:pPr>
        <w:ind w:left="0" w:right="0" w:firstLine="560"/>
        <w:spacing w:before="450" w:after="450" w:line="312" w:lineRule="auto"/>
      </w:pPr>
      <w:r>
        <w:rPr>
          <w:rFonts w:ascii="宋体" w:hAnsi="宋体" w:eastAsia="宋体" w:cs="宋体"/>
          <w:color w:val="000"/>
          <w:sz w:val="28"/>
          <w:szCs w:val="28"/>
        </w:rPr>
        <w:t xml:space="preserve">黛玉无钱无势，因深得贾母宠爱，王夫人不敢拿她怎样；宝钗温柔敦厚，八面玲珑，王夫人认定了“金玉良姻”。可见，她并不了解自己的儿子，她摧毁了宝黛之间纯洁的恋情，摧毁了大观园这样一个美好的“理想国”，自此，宝玉的心就死了。</w:t>
      </w:r>
    </w:p>
    <w:p>
      <w:pPr>
        <w:ind w:left="0" w:right="0" w:firstLine="560"/>
        <w:spacing w:before="450" w:after="450" w:line="312" w:lineRule="auto"/>
      </w:pPr>
      <w:r>
        <w:rPr>
          <w:rFonts w:ascii="宋体" w:hAnsi="宋体" w:eastAsia="宋体" w:cs="宋体"/>
          <w:color w:val="000"/>
          <w:sz w:val="28"/>
          <w:szCs w:val="28"/>
        </w:rPr>
        <w:t xml:space="preserve">王夫人不似邢夫人那般昏庸狭隘，不像尤氏那样懦弱糊涂，也没有王熙凤那样的嚣张和歹毒。她是众人眼中信佛的“大善人”，却正是这位大善人，为了自己的儿子，逼死了一个个美丽的女孩儿，最终让宝玉看破红尘，随佛出家。</w:t>
      </w:r>
    </w:p>
    <w:p>
      <w:pPr>
        <w:ind w:left="0" w:right="0" w:firstLine="560"/>
        <w:spacing w:before="450" w:after="450" w:line="312" w:lineRule="auto"/>
      </w:pPr>
      <w:r>
        <w:rPr>
          <w:rFonts w:ascii="宋体" w:hAnsi="宋体" w:eastAsia="宋体" w:cs="宋体"/>
          <w:color w:val="000"/>
          <w:sz w:val="28"/>
          <w:szCs w:val="28"/>
        </w:rPr>
        <w:t xml:space="preserve">宝玉出家，对王夫人来说，是一个致命的打击，却也是王夫人一手造成的。她自以为是的爱，让宝玉心如死灰，离家出走。</w:t>
      </w:r>
    </w:p>
    <w:p>
      <w:pPr>
        <w:ind w:left="0" w:right="0" w:firstLine="560"/>
        <w:spacing w:before="450" w:after="450" w:line="312" w:lineRule="auto"/>
      </w:pPr>
      <w:r>
        <w:rPr>
          <w:rFonts w:ascii="宋体" w:hAnsi="宋体" w:eastAsia="宋体" w:cs="宋体"/>
          <w:color w:val="000"/>
          <w:sz w:val="28"/>
          <w:szCs w:val="28"/>
        </w:rPr>
        <w:t xml:space="preserve">她是一个失败的母亲。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《红楼梦》里面人物众多，每个人都有自己的个性与特点，其中让我感触最深的是这两个人。</w:t>
      </w:r>
    </w:p>
    <w:p>
      <w:pPr>
        <w:ind w:left="0" w:right="0" w:firstLine="560"/>
        <w:spacing w:before="450" w:after="450" w:line="312" w:lineRule="auto"/>
      </w:pPr>
      <w:r>
        <w:rPr>
          <w:rFonts w:ascii="宋体" w:hAnsi="宋体" w:eastAsia="宋体" w:cs="宋体"/>
          <w:color w:val="000"/>
          <w:sz w:val="28"/>
          <w:szCs w:val="28"/>
        </w:rPr>
        <w:t xml:space="preserve">风情万种——秦可卿</w:t>
      </w:r>
    </w:p>
    <w:p>
      <w:pPr>
        <w:ind w:left="0" w:right="0" w:firstLine="560"/>
        <w:spacing w:before="450" w:after="450" w:line="312" w:lineRule="auto"/>
      </w:pPr>
      <w:r>
        <w:rPr>
          <w:rFonts w:ascii="宋体" w:hAnsi="宋体" w:eastAsia="宋体" w:cs="宋体"/>
          <w:color w:val="000"/>
          <w:sz w:val="28"/>
          <w:szCs w:val="28"/>
        </w:rPr>
        <w:t xml:space="preserve">秦可卿是金陵十二钗正册里，身份最神秘、容颜最妩媚、情事最引人遐想的一位，也是死因最诡秘、最令人难解的一位。</w:t>
      </w:r>
    </w:p>
    <w:p>
      <w:pPr>
        <w:ind w:left="0" w:right="0" w:firstLine="560"/>
        <w:spacing w:before="450" w:after="450" w:line="312" w:lineRule="auto"/>
      </w:pPr>
      <w:r>
        <w:rPr>
          <w:rFonts w:ascii="宋体" w:hAnsi="宋体" w:eastAsia="宋体" w:cs="宋体"/>
          <w:color w:val="000"/>
          <w:sz w:val="28"/>
          <w:szCs w:val="28"/>
        </w:rPr>
        <w:t xml:space="preserve">秦可卿，可以理解为“秦可倾”，卿通倾，倾倒的倾，有玉人倾倒难再扶之意，便暗示了之后秦可倾上吊自杀的事，曹雪芹把秦可卿悬梁自尽这件事描写得很有诗情画意，用画梁春尽落香尘这样的六朝妙句来形容。</w:t>
      </w:r>
    </w:p>
    <w:p>
      <w:pPr>
        <w:ind w:left="0" w:right="0" w:firstLine="560"/>
        <w:spacing w:before="450" w:after="450" w:line="312" w:lineRule="auto"/>
      </w:pPr>
      <w:r>
        <w:rPr>
          <w:rFonts w:ascii="宋体" w:hAnsi="宋体" w:eastAsia="宋体" w:cs="宋体"/>
          <w:color w:val="000"/>
          <w:sz w:val="28"/>
          <w:szCs w:val="28"/>
        </w:rPr>
        <w:t xml:space="preserve">她身上体现了很多重重矛盾：明明是养生堂抱养的弃婴，却能一跃成为宁国府的嫡媳，也是未来的女主人；明明是小官吏家的养女，却有着不逊于任何一位大家闺秀的良好家教，谈吐、行事、为人、举止，无一不堪称贾府女儿们的模范，连见识不凡的贾母都对视之为“重孙媳妇中第一得意之人”；明明无依无靠，又无功在身，却备受宁蓉两府长辈们的怜爱、平辈的尊重、晚辈以及下人的尊崇；明明出身贫寒，却有一间满是历代奇珍异宝陈设的卧室……</w:t>
      </w:r>
    </w:p>
    <w:p>
      <w:pPr>
        <w:ind w:left="0" w:right="0" w:firstLine="560"/>
        <w:spacing w:before="450" w:after="450" w:line="312" w:lineRule="auto"/>
      </w:pPr>
      <w:r>
        <w:rPr>
          <w:rFonts w:ascii="宋体" w:hAnsi="宋体" w:eastAsia="宋体" w:cs="宋体"/>
          <w:color w:val="000"/>
          <w:sz w:val="28"/>
          <w:szCs w:val="28"/>
        </w:rPr>
        <w:t xml:space="preserve">太多的谜团，交织在一起，云雾朦胧间，是真是幻，根本辨不清楚。如此种种，不一而足。奇异的是，这样一位完全与纯洁无关的暖</w:t>
      </w:r>
    </w:p>
    <w:p>
      <w:pPr>
        <w:ind w:left="0" w:right="0" w:firstLine="560"/>
        <w:spacing w:before="450" w:after="450" w:line="312" w:lineRule="auto"/>
      </w:pPr>
      <w:r>
        <w:rPr>
          <w:rFonts w:ascii="宋体" w:hAnsi="宋体" w:eastAsia="宋体" w:cs="宋体"/>
          <w:color w:val="000"/>
          <w:sz w:val="28"/>
          <w:szCs w:val="28"/>
        </w:rPr>
        <w:t xml:space="preserve">昧女性，反而带给人一种奇异的洁净感；哪怕判词里出现了当时女性最忌讳的“淫”字，你也很难从秦可卿身上感受到污秽、龌龊、下流等等不洁的东西。更有甚者，就是这样一位女子，在宝玉被警幻仙姑启蒙的梦里，她集钗黛两位绝代佳人的美与一身，最终引导了宝玉初尝云雨之情。秉风情，擅月貌，却有污泥中开出一朵莲花般，强烈的对比之下，反而更衬出她充满矛盾的、也因此更神秘、更令人心驰神往的美丽，让人不免颇有感触。</w:t>
      </w:r>
    </w:p>
    <w:p>
      <w:pPr>
        <w:ind w:left="0" w:right="0" w:firstLine="560"/>
        <w:spacing w:before="450" w:after="450" w:line="312" w:lineRule="auto"/>
      </w:pPr>
      <w:r>
        <w:rPr>
          <w:rFonts w:ascii="宋体" w:hAnsi="宋体" w:eastAsia="宋体" w:cs="宋体"/>
          <w:color w:val="000"/>
          <w:sz w:val="28"/>
          <w:szCs w:val="28"/>
        </w:rPr>
        <w:t xml:space="preserve">清淡娴雅——邢岫烟</w:t>
      </w:r>
    </w:p>
    <w:p>
      <w:pPr>
        <w:ind w:left="0" w:right="0" w:firstLine="560"/>
        <w:spacing w:before="450" w:after="450" w:line="312" w:lineRule="auto"/>
      </w:pPr>
      <w:r>
        <w:rPr>
          <w:rFonts w:ascii="宋体" w:hAnsi="宋体" w:eastAsia="宋体" w:cs="宋体"/>
          <w:color w:val="000"/>
          <w:sz w:val="28"/>
          <w:szCs w:val="28"/>
        </w:rPr>
        <w:t xml:space="preserve">邢岫烟是金陵十二钗副册里，原生家庭最糟糕的，最贫穷的，却能给人以朦胧淡雅、出世娴静之感。</w:t>
      </w:r>
    </w:p>
    <w:p>
      <w:pPr>
        <w:ind w:left="0" w:right="0" w:firstLine="560"/>
        <w:spacing w:before="450" w:after="450" w:line="312" w:lineRule="auto"/>
      </w:pPr>
      <w:r>
        <w:rPr>
          <w:rFonts w:ascii="宋体" w:hAnsi="宋体" w:eastAsia="宋体" w:cs="宋体"/>
          <w:color w:val="000"/>
          <w:sz w:val="28"/>
          <w:szCs w:val="28"/>
        </w:rPr>
        <w:t xml:space="preserve">陶渊明《归去来兮辞》有云：“云无心以出岫”。岫字意为山之洞，是高士遁世之所，给人以超脱之感。而邢岫烟同陶渊明一般有隐士情怀和安贫乐道的风姿，居其岫，隐其烟，将贫寒的日子过得如诗一般。</w:t>
      </w:r>
    </w:p>
    <w:p>
      <w:pPr>
        <w:ind w:left="0" w:right="0" w:firstLine="560"/>
        <w:spacing w:before="450" w:after="450" w:line="312" w:lineRule="auto"/>
      </w:pPr>
      <w:r>
        <w:rPr>
          <w:rFonts w:ascii="宋体" w:hAnsi="宋体" w:eastAsia="宋体" w:cs="宋体"/>
          <w:color w:val="000"/>
          <w:sz w:val="28"/>
          <w:szCs w:val="28"/>
        </w:rPr>
        <w:t xml:space="preserve">她本该是大观园内最为可怜的女子。家境贫寒，父母愚钝，还有一个唯利是图、满眼钱财的姑姑邢夫人，按理来说，她要么也会近墨者黑，醉于金钱，要么变会同黛玉一般，苦于身世，郁郁寡欢。生活以痛吻她，她却报之以歌，用一手烂牌，打出了精彩的人生。</w:t>
      </w:r>
    </w:p>
    <w:p>
      <w:pPr>
        <w:ind w:left="0" w:right="0" w:firstLine="560"/>
        <w:spacing w:before="450" w:after="450" w:line="312" w:lineRule="auto"/>
      </w:pPr>
      <w:r>
        <w:rPr>
          <w:rFonts w:ascii="宋体" w:hAnsi="宋体" w:eastAsia="宋体" w:cs="宋体"/>
          <w:color w:val="000"/>
          <w:sz w:val="28"/>
          <w:szCs w:val="28"/>
        </w:rPr>
        <w:t xml:space="preserve">亲情冷淡，她不恨。寒冬无厚衣可穿，被邢夫人逼迫只好去典当换钱。她不惧贫贱，傲骨不屈，硬是咬牙坚持，无一声怨言。后人夸之：“居贫寄食，别具烟霞色。”</w:t>
      </w:r>
    </w:p>
    <w:p>
      <w:pPr>
        <w:ind w:left="0" w:right="0" w:firstLine="560"/>
        <w:spacing w:before="450" w:after="450" w:line="312" w:lineRule="auto"/>
      </w:pPr>
      <w:r>
        <w:rPr>
          <w:rFonts w:ascii="宋体" w:hAnsi="宋体" w:eastAsia="宋体" w:cs="宋体"/>
          <w:color w:val="000"/>
          <w:sz w:val="28"/>
          <w:szCs w:val="28"/>
        </w:rPr>
        <w:t xml:space="preserve">学识短浅，她不惧。她做了妙玉年的徒弟，跟妙玉学作诗，学悟性。妙玉是何等人物？叹黛玉之俗，却能与岫烟倾心交谈，十年师徒后，竟也从贫而不微的岫烟身上汲取到了精神力量，侧面凸显了岫烟独特的气节。</w:t>
      </w:r>
    </w:p>
    <w:p>
      <w:pPr>
        <w:ind w:left="0" w:right="0" w:firstLine="560"/>
        <w:spacing w:before="450" w:after="450" w:line="312" w:lineRule="auto"/>
      </w:pPr>
      <w:r>
        <w:rPr>
          <w:rFonts w:ascii="宋体" w:hAnsi="宋体" w:eastAsia="宋体" w:cs="宋体"/>
          <w:color w:val="000"/>
          <w:sz w:val="28"/>
          <w:szCs w:val="28"/>
        </w:rPr>
        <w:t xml:space="preserve">寄人篱下，她不屈。她仅有一首诗，其中一句“看来岂是寻常色，浓淡由他冰雪中”更是对她自己真实的写照。她自尊自重，一身骨气，勇敢地付微笑于东风。连一向精明的凤姐和以道德论人的宝钗都赞叹不已。可叹“飘飘然如遗世独立，羽化而登仙”。</w:t>
      </w:r>
    </w:p>
    <w:p>
      <w:pPr>
        <w:ind w:left="0" w:right="0" w:firstLine="560"/>
        <w:spacing w:before="450" w:after="450" w:line="312" w:lineRule="auto"/>
      </w:pPr>
      <w:r>
        <w:rPr>
          <w:rFonts w:ascii="宋体" w:hAnsi="宋体" w:eastAsia="宋体" w:cs="宋体"/>
          <w:color w:val="000"/>
          <w:sz w:val="28"/>
          <w:szCs w:val="28"/>
        </w:rPr>
        <w:t xml:space="preserve">她不愿内心被外界所污染，也不愿有一副好看的空皮囊，她视金钱如粪土，涵养身心，只为心中的桃源。她不是不懂人情事故，但她不似刘姥姥的俗气，染上趋炎附势的恶性；她也是不知待人哲学，但她不像宝钗那般圆滑城府，她眼界广阔，不食人间烟火，守着本心。</w:t>
      </w:r>
    </w:p>
    <w:p>
      <w:pPr>
        <w:ind w:left="0" w:right="0" w:firstLine="560"/>
        <w:spacing w:before="450" w:after="450" w:line="312" w:lineRule="auto"/>
      </w:pPr>
      <w:r>
        <w:rPr>
          <w:rFonts w:ascii="宋体" w:hAnsi="宋体" w:eastAsia="宋体" w:cs="宋体"/>
          <w:color w:val="000"/>
          <w:sz w:val="28"/>
          <w:szCs w:val="28"/>
        </w:rPr>
        <w:t xml:space="preserve">纵观全书，她不为贫寒低头，不为权贵忘本。她嫁给薛蝌，为薛家带不来昂贵的嫁妆，带不来高贵的社会地位，更不会是有利的人际关系，但她给予薛家的是一种金钱买不来的气节和不屈的傲骨，薛家什么都有，却唯独少了这一样份清高。尽管身份在切换，但我想岫烟一定会站稳脚跟，继续不卑不亢下去。岫烟是贫穷的，但她也是高贵的。她的高贵是一种摒弃过浮华的清净美丽，是一种出淤泥而不染，濯清涟而不妖的不屈守。这，是她修炼的生存之道，也是她人生价值的体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“全书所写。虽不外悲喜之情。聚散之迹。而人物事故。则摆脱旧套。与在先之人情小说甚不同。—盖叙述皆存本真，闻见悉所亲闻，正因写实，转成新鲜。”</w:t>
      </w:r>
    </w:p>
    <w:p>
      <w:pPr>
        <w:ind w:left="0" w:right="0" w:firstLine="560"/>
        <w:spacing w:before="450" w:after="450" w:line="312" w:lineRule="auto"/>
      </w:pPr>
      <w:r>
        <w:rPr>
          <w:rFonts w:ascii="宋体" w:hAnsi="宋体" w:eastAsia="宋体" w:cs="宋体"/>
          <w:color w:val="000"/>
          <w:sz w:val="28"/>
          <w:szCs w:val="28"/>
        </w:rPr>
        <w:t xml:space="preserve">这是伟大的文学家、思想家鲁迅先生对《红楼梦》的评价。从评价中可见这“满纸荒唐言”的《红楼梦》中所塑造的一个个人物形象真实且鲜活，读时仿佛跃然纸上，而就是这群生动的人物造就了一部不朽的传奇。</w:t>
      </w:r>
    </w:p>
    <w:p>
      <w:pPr>
        <w:ind w:left="0" w:right="0" w:firstLine="560"/>
        <w:spacing w:before="450" w:after="450" w:line="312" w:lineRule="auto"/>
      </w:pPr>
      <w:r>
        <w:rPr>
          <w:rFonts w:ascii="宋体" w:hAnsi="宋体" w:eastAsia="宋体" w:cs="宋体"/>
          <w:color w:val="000"/>
          <w:sz w:val="28"/>
          <w:szCs w:val="28"/>
        </w:rPr>
        <w:t xml:space="preserve">谈起《红楼梦》时，人们多多少少都会对其中几个主人公留下深刻的印象。怀揣一颗纯粹少年心的贾宝玉，他逃避着封建世俗，一心追求真挚情感；带有悲剧色彩的林黛玉，举手投足却是小孩子心性，但心灵却敏感而脆弱；端庄的大家闺秀薛宝钗，她是封建礼教的体现，有人言她世故利己，有人说她小惠全大体；还有八面玲珑的王熙凤，懦弱愚钝的邢夫人……</w:t>
      </w:r>
    </w:p>
    <w:p>
      <w:pPr>
        <w:ind w:left="0" w:right="0" w:firstLine="560"/>
        <w:spacing w:before="450" w:after="450" w:line="312" w:lineRule="auto"/>
      </w:pPr>
      <w:r>
        <w:rPr>
          <w:rFonts w:ascii="宋体" w:hAnsi="宋体" w:eastAsia="宋体" w:cs="宋体"/>
          <w:color w:val="000"/>
          <w:sz w:val="28"/>
          <w:szCs w:val="28"/>
        </w:rPr>
        <w:t xml:space="preserve">《红楼》中刻画的人物可不止这些，而我关注的是全书将近千人中那些默默无闻的小人物们。他们多是只出现一次或是在故事中总充当配角，但透过他们鲜活的故事，更能看尽人间百态。</w:t>
      </w:r>
    </w:p>
    <w:p>
      <w:pPr>
        <w:ind w:left="0" w:right="0" w:firstLine="560"/>
        <w:spacing w:before="450" w:after="450" w:line="312" w:lineRule="auto"/>
      </w:pPr>
      <w:r>
        <w:rPr>
          <w:rFonts w:ascii="宋体" w:hAnsi="宋体" w:eastAsia="宋体" w:cs="宋体"/>
          <w:color w:val="000"/>
          <w:sz w:val="28"/>
          <w:szCs w:val="28"/>
        </w:rPr>
        <w:t xml:space="preserve">在第二十四回中，贾府出了修建大观园这样一个大工程，许多人跃跃欲试，希望能从中捞到些好处，而贾家早已没落的旁支贾芸就是其中之一。他渴望通过手持中馈大权的王熙凤谋取一份差事，而他的方法就是给凤姐献上冰片麝香讨好，贾芸找到了开香料铺的嫡亲舅舅卜世仁。却没想到这舅舅不仅不愿帮衬，还与自己的妻子唱起“双簧”，对贾芸冷嘲热讽，话里话外赶人。贾芸灰溜溜地走了，却遇到了仗义疏财的倪二，出手便是十五两银子，解了贾芸的燃眉之急。有着血缘亲情的卜世仁和放高利贷的倪二一下形成了鲜明的对比，一面是尖酸刻薄的势利小人，一面是仗义疏财的泼皮无赖，极尽讽刺，极尽真实。</w:t>
      </w:r>
    </w:p>
    <w:p>
      <w:pPr>
        <w:ind w:left="0" w:right="0" w:firstLine="560"/>
        <w:spacing w:before="450" w:after="450" w:line="312" w:lineRule="auto"/>
      </w:pPr>
      <w:r>
        <w:rPr>
          <w:rFonts w:ascii="宋体" w:hAnsi="宋体" w:eastAsia="宋体" w:cs="宋体"/>
          <w:color w:val="000"/>
          <w:sz w:val="28"/>
          <w:szCs w:val="28"/>
        </w:rPr>
        <w:t xml:space="preserve">而在二十五回中，故意向宝玉脸上泼油灯以求泄愤的贾环同样令人气愤。他同宝玉是同父异母的亲兄弟，但因他的庶子身份，导致贾环在府中不论是吃穿用度还是被重视、被关心的程度都比宝玉低一头。他早已心生怨恨，何况生母赵姨娘也是地位卑微、阴毒愚蠢，教养出的贾环也性格顽劣，多次陷害宝玉。但如果换个角度看贾环，他在泼油灯时年仅十几岁。一个十几岁的孩子本该不谙世事、天真纯粹，为什么他能下此毒手。因为在这庞大的贾府之中，长幼有别、嫡庶之差，这些种种的人情冷暖已然早早地呈现在贾环面前。身处这样的大染缸中，使得本该纯真善良的孩子却满心满眼都是妒忌埋怨。作者在塑造这样一个不太起眼的人物时，更多是怀揣着可怨可怜之情。</w:t>
      </w:r>
    </w:p>
    <w:p>
      <w:pPr>
        <w:ind w:left="0" w:right="0" w:firstLine="560"/>
        <w:spacing w:before="450" w:after="450" w:line="312" w:lineRule="auto"/>
      </w:pPr>
      <w:r>
        <w:rPr>
          <w:rFonts w:ascii="宋体" w:hAnsi="宋体" w:eastAsia="宋体" w:cs="宋体"/>
          <w:color w:val="000"/>
          <w:sz w:val="28"/>
          <w:szCs w:val="28"/>
        </w:rPr>
        <w:t xml:space="preserve">再说起身处贾府的奴隶，他们有些趋炎附势、利字当头，有些忠心耿耿、真心待主。还有些有着悲惨的遭遇和不美满的结局，而金鸳鸯就是一例。她本是贾府丫鬟之首，贾母跟前的大丫头。她清秀可人，被乡下来的刘姥姥赞“美人”。但在面对大老爷想纳她为妾，邢夫人受命“逼婚”时，她却宁死不从。邢夫人以为只要是个丫鬟，都会想着做姨娘，从此由奴才变为主子，而鸳鸯却有着自己的主见。她们代表着两种不同的价值观，封建时代传统的价值观念在邢夫人的身上体现的淋漓尽致，她认为一个女子不论做妻做妾，不论相配与否，只要嫁至高门大户，再生下一儿半女就是其人生的最高境界。而鸳鸯却不奢求荣华富贵、名利地位，只愿活得平安顺遂，丈夫是她真心喜欢就足矣。这样一个地位卑微的奴隶却要与主子抗争，与命运抗争，可见她的志气。</w:t>
      </w:r>
    </w:p>
    <w:p>
      <w:pPr>
        <w:ind w:left="0" w:right="0" w:firstLine="560"/>
        <w:spacing w:before="450" w:after="450" w:line="312" w:lineRule="auto"/>
      </w:pPr>
      <w:r>
        <w:rPr>
          <w:rFonts w:ascii="宋体" w:hAnsi="宋体" w:eastAsia="宋体" w:cs="宋体"/>
          <w:color w:val="000"/>
          <w:sz w:val="28"/>
          <w:szCs w:val="28"/>
        </w:rPr>
        <w:t xml:space="preserve">鲁迅还说过：“至于说到《红楼梦》的价值，可见在中国的小说中实在是不可多得的。其要点在敢于如实描写，并无讳饰，和前人的小说叙好人完全好，坏人完全坏的，大不相同，所以其中所叙的人物，都是真的人物。总之自有《红楼梦》出来以后，传统的思想和写法都被打破了。——它那文章的旖旎和缠绵，倒是还在其次的事。”</w:t>
      </w:r>
    </w:p>
    <w:p>
      <w:pPr>
        <w:ind w:left="0" w:right="0" w:firstLine="560"/>
        <w:spacing w:before="450" w:after="450" w:line="312" w:lineRule="auto"/>
      </w:pPr>
      <w:r>
        <w:rPr>
          <w:rFonts w:ascii="宋体" w:hAnsi="宋体" w:eastAsia="宋体" w:cs="宋体"/>
          <w:color w:val="000"/>
          <w:sz w:val="28"/>
          <w:szCs w:val="28"/>
        </w:rPr>
        <w:t xml:space="preserve">《红楼》之所以得到如此高的评价，是因它真实生动的故事情节。之所以引人入胜，是因作者笔下鲜活灵动的983个人物，而《红楼》成就巅峰之作，更是因这故事与人物背后令人唏嘘、动容的人情冷暖、人间百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王熙凤是《红楼梦》中的人物。她是金陵十二钗之一，贾琏的妻子，王夫人的内侄女，深得贾母和王夫人看重。人称凤辣子、凤姐、琏二奶奶。</w:t>
      </w:r>
    </w:p>
    <w:p>
      <w:pPr>
        <w:ind w:left="0" w:right="0" w:firstLine="560"/>
        <w:spacing w:before="450" w:after="450" w:line="312" w:lineRule="auto"/>
      </w:pPr>
      <w:r>
        <w:rPr>
          <w:rFonts w:ascii="宋体" w:hAnsi="宋体" w:eastAsia="宋体" w:cs="宋体"/>
          <w:color w:val="000"/>
          <w:sz w:val="28"/>
          <w:szCs w:val="28"/>
        </w:rPr>
        <w:t xml:space="preserve">她长着一双丹凤三角眼、两弯柳叶吊梢眉，身量苗条，体格风骚，粉面含春威不露，丹唇未启笑先闻，未见其人，先闻其声。以爽朗的笑声出场，给人以不同寻常的感受。</w:t>
      </w:r>
    </w:p>
    <w:p>
      <w:pPr>
        <w:ind w:left="0" w:right="0" w:firstLine="560"/>
        <w:spacing w:before="450" w:after="450" w:line="312" w:lineRule="auto"/>
      </w:pPr>
      <w:r>
        <w:rPr>
          <w:rFonts w:ascii="宋体" w:hAnsi="宋体" w:eastAsia="宋体" w:cs="宋体"/>
          <w:color w:val="000"/>
          <w:sz w:val="28"/>
          <w:szCs w:val="28"/>
        </w:rPr>
        <w:t xml:space="preserve">作为大户人家出身的她，有教养，恪守三从四德，尊老爱幼，即便是对年长的下人也很尊敬。她狡黠、刁钻，又伶牙俐齿，随机应变。她精明能干，掌管贾府和宁府家务，打理地井井有条。却也极度贪婪，收人贿赂，迟发公费月例，以此来赚得体己钱。最后落得个“机关算尽太聪明，反算了卿卿性命”的下场。既可怜又更可恨！</w:t>
      </w:r>
    </w:p>
    <w:p>
      <w:pPr>
        <w:ind w:left="0" w:right="0" w:firstLine="560"/>
        <w:spacing w:before="450" w:after="450" w:line="312" w:lineRule="auto"/>
      </w:pPr>
      <w:r>
        <w:rPr>
          <w:rFonts w:ascii="宋体" w:hAnsi="宋体" w:eastAsia="宋体" w:cs="宋体"/>
          <w:color w:val="000"/>
          <w:sz w:val="28"/>
          <w:szCs w:val="28"/>
        </w:rPr>
        <w:t xml:space="preserve">其中让我印象最深刻的情节是“王熙凤毒设相思局”。贾瑞在宁国园子里巧遇王熙凤，言行轻薄，王熙凤看出贾瑞的心思却不说破，反而设计让贾瑞在寒冬腊月中苦等一晚，继而被其爷爷贾代儒责罚。事后，贾瑞不吸取教训，又来找王熙凤，王熙凤便设局与贾蓉、贾蔷两人戏弄贾瑞。至此，贾瑞生病，药物不得治，后又在镜中被一骷髅惊吓，随后病逝。王熙凤知其消息后，面色并无波澜。虽终究是因为贾瑞贪恋美色，却可看出王熙凤的心狠手辣，心思缜密。</w:t>
      </w:r>
    </w:p>
    <w:p>
      <w:pPr>
        <w:ind w:left="0" w:right="0" w:firstLine="560"/>
        <w:spacing w:before="450" w:after="450" w:line="312" w:lineRule="auto"/>
      </w:pPr>
      <w:r>
        <w:rPr>
          <w:rFonts w:ascii="宋体" w:hAnsi="宋体" w:eastAsia="宋体" w:cs="宋体"/>
          <w:color w:val="000"/>
          <w:sz w:val="28"/>
          <w:szCs w:val="28"/>
        </w:rPr>
        <w:t xml:space="preserve">在王熙凤接手宁府，掌管宁府大小事务时，分配给下人任务，各司其职，对下人也极为严苛。某人一下人因睡过头被王熙凤责罚二十板子。又有让丫头们垫着磁瓦子跪在太阳底下，茶饭不给。她的一句”我是从来不信什么阴司地狱报应的，凭是什么事，我说要行就行。”可见其为达目的不择手段，玩弄权术于股掌之上。</w:t>
      </w:r>
    </w:p>
    <w:p>
      <w:pPr>
        <w:ind w:left="0" w:right="0" w:firstLine="560"/>
        <w:spacing w:before="450" w:after="450" w:line="312" w:lineRule="auto"/>
      </w:pPr>
      <w:r>
        <w:rPr>
          <w:rFonts w:ascii="宋体" w:hAnsi="宋体" w:eastAsia="宋体" w:cs="宋体"/>
          <w:color w:val="000"/>
          <w:sz w:val="28"/>
          <w:szCs w:val="28"/>
        </w:rPr>
        <w:t xml:space="preserve">而在王熙凤对贾府宁府众人的严苛下，除贾母，王夫人，其他人大都对她心生怨恨。其婆婆邢夫人当众羞辱她，一向看重她的王夫人盘问她家中姨娘，下人的月钱，听信邢夫人的谗言，批评王熙凤。而后她敛财害命之事被揭露，获罪入狱，被其夫贾琏休弃回金陵娘家。贾府衰落，她与宝玉在狱神庙待罪候命，在狱神庙与刘姥姥相见。其女贾巧姐被卖到妓院，幸得刘姥姥相救。王熙凤最终短命而死。</w:t>
      </w:r>
    </w:p>
    <w:p>
      <w:pPr>
        <w:ind w:left="0" w:right="0" w:firstLine="560"/>
        <w:spacing w:before="450" w:after="450" w:line="312" w:lineRule="auto"/>
      </w:pPr>
      <w:r>
        <w:rPr>
          <w:rFonts w:ascii="宋体" w:hAnsi="宋体" w:eastAsia="宋体" w:cs="宋体"/>
          <w:color w:val="000"/>
          <w:sz w:val="28"/>
          <w:szCs w:val="28"/>
        </w:rPr>
        <w:t xml:space="preserve">纵观王熙凤的一生，她用一生的时间去争夺那无妄的“虚权”，看不到人世间的美好的一面。只是一个在封建社会下迷失自我的既可恨，又可怜的人。</w:t>
      </w:r>
    </w:p>
    <w:p>
      <w:pPr>
        <w:ind w:left="0" w:right="0" w:firstLine="560"/>
        <w:spacing w:before="450" w:after="450" w:line="312" w:lineRule="auto"/>
      </w:pPr>
      <w:r>
        <w:rPr>
          <w:rFonts w:ascii="宋体" w:hAnsi="宋体" w:eastAsia="宋体" w:cs="宋体"/>
          <w:color w:val="000"/>
          <w:sz w:val="28"/>
          <w:szCs w:val="28"/>
        </w:rPr>
        <w:t xml:space="preserve">要说她可恨，她一心算计，步步为营，为钱财为权势劳心劳累，费尽心思，谋财害命。要说她可怜，在封建制度和封建礼教上，她身为一个女子，极尽疯狂的想把权力和金钱都掌握在自己手中。为人处世极不自在，更要察言观色，最终沦为封建腐败制度下的牺牲品。到底，不过是因为在所处社会的残酷和内心欲望的驱使让她成为了一个让人又爱又恨的人物。可怜，可悲！可恨，又可叹！</w:t>
      </w:r>
    </w:p>
    <w:p>
      <w:pPr>
        <w:ind w:left="0" w:right="0" w:firstLine="560"/>
        <w:spacing w:before="450" w:after="450" w:line="312" w:lineRule="auto"/>
      </w:pPr>
      <w:r>
        <w:rPr>
          <w:rFonts w:ascii="宋体" w:hAnsi="宋体" w:eastAsia="宋体" w:cs="宋体"/>
          <w:color w:val="000"/>
          <w:sz w:val="28"/>
          <w:szCs w:val="28"/>
        </w:rPr>
        <w:t xml:space="preserve">【红楼梦人物分析范文五篇】相关推荐文章：</w:t>
      </w:r>
    </w:p>
    <w:p>
      <w:pPr>
        <w:ind w:left="0" w:right="0" w:firstLine="560"/>
        <w:spacing w:before="450" w:after="450" w:line="312" w:lineRule="auto"/>
      </w:pPr>
      <w:r>
        <w:rPr>
          <w:rFonts w:ascii="宋体" w:hAnsi="宋体" w:eastAsia="宋体" w:cs="宋体"/>
          <w:color w:val="000"/>
          <w:sz w:val="28"/>
          <w:szCs w:val="28"/>
        </w:rPr>
        <w:t xml:space="preserve">名著《红楼梦》读后心得感悟 《 红楼梦》读后感(13篇)</w:t>
      </w:r>
    </w:p>
    <w:p>
      <w:pPr>
        <w:ind w:left="0" w:right="0" w:firstLine="560"/>
        <w:spacing w:before="450" w:after="450" w:line="312" w:lineRule="auto"/>
      </w:pPr>
      <w:r>
        <w:rPr>
          <w:rFonts w:ascii="宋体" w:hAnsi="宋体" w:eastAsia="宋体" w:cs="宋体"/>
          <w:color w:val="000"/>
          <w:sz w:val="28"/>
          <w:szCs w:val="28"/>
        </w:rPr>
        <w:t xml:space="preserve">红楼梦人物读后感800字高中(四篇)</w:t>
      </w:r>
    </w:p>
    <w:p>
      <w:pPr>
        <w:ind w:left="0" w:right="0" w:firstLine="560"/>
        <w:spacing w:before="450" w:after="450" w:line="312" w:lineRule="auto"/>
      </w:pPr>
      <w:r>
        <w:rPr>
          <w:rFonts w:ascii="宋体" w:hAnsi="宋体" w:eastAsia="宋体" w:cs="宋体"/>
          <w:color w:val="000"/>
          <w:sz w:val="28"/>
          <w:szCs w:val="28"/>
        </w:rPr>
        <w:t xml:space="preserve">读《红楼梦 》有感 《红楼梦》读后感大学生(5篇)</w:t>
      </w:r>
    </w:p>
    <w:p>
      <w:pPr>
        <w:ind w:left="0" w:right="0" w:firstLine="560"/>
        <w:spacing w:before="450" w:after="450" w:line="312" w:lineRule="auto"/>
      </w:pPr>
      <w:r>
        <w:rPr>
          <w:rFonts w:ascii="宋体" w:hAnsi="宋体" w:eastAsia="宋体" w:cs="宋体"/>
          <w:color w:val="000"/>
          <w:sz w:val="28"/>
          <w:szCs w:val="28"/>
        </w:rPr>
        <w:t xml:space="preserve">红楼梦读后感 小学生 小学生看红楼梦读后感(四篇)</w:t>
      </w:r>
    </w:p>
    <w:p>
      <w:pPr>
        <w:ind w:left="0" w:right="0" w:firstLine="560"/>
        <w:spacing w:before="450" w:after="450" w:line="312" w:lineRule="auto"/>
      </w:pPr>
      <w:r>
        <w:rPr>
          <w:rFonts w:ascii="宋体" w:hAnsi="宋体" w:eastAsia="宋体" w:cs="宋体"/>
          <w:color w:val="000"/>
          <w:sz w:val="28"/>
          <w:szCs w:val="28"/>
        </w:rPr>
        <w:t xml:space="preserve">红楼梦读后感200字 红楼梦读后感500字(13篇)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2024-09-20T22:43:26+08:00</dcterms:created>
  <dcterms:modified xsi:type="dcterms:W3CDTF">2024-09-20T22:43:26+08:00</dcterms:modified>
</cp:coreProperties>
</file>

<file path=docProps/custom.xml><?xml version="1.0" encoding="utf-8"?>
<Properties xmlns="http://schemas.openxmlformats.org/officeDocument/2006/custom-properties" xmlns:vt="http://schemas.openxmlformats.org/officeDocument/2006/docPropsVTypes"/>
</file>