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2024年公司出纳工作计划(19篇)</w:t>
      </w:r>
      <w:bookmarkEnd w:id="1"/>
    </w:p>
    <w:p>
      <w:pPr>
        <w:jc w:val="center"/>
        <w:spacing w:before="0" w:after="450"/>
      </w:pPr>
      <w:r>
        <w:rPr>
          <w:rFonts w:ascii="Arial" w:hAnsi="Arial" w:eastAsia="Arial" w:cs="Arial"/>
          <w:color w:val="999999"/>
          <w:sz w:val="20"/>
          <w:szCs w:val="20"/>
        </w:rPr>
        <w:t xml:space="preserve">来源：网络  作者：落霞与孤鹜齐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公司出纳工作计划篇一财务出纳工作计划对加强财务管理、推动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公司出纳工作计划篇二</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某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其次作为出纳，我在收付、反映、监督、管理四个方面尽到了应尽的职责，将20__年工作计划具体展开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二、增强职业素养和综合管理能力</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必须通过对某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公司出纳工作计划篇三</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必须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代替对提高个人素养更高层次的追求，务必透过对邓小平理论、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公司出纳工作计划篇四</w:t>
      </w:r>
    </w:p>
    <w:p>
      <w:pPr>
        <w:ind w:left="0" w:right="0" w:firstLine="560"/>
        <w:spacing w:before="450" w:after="450" w:line="312" w:lineRule="auto"/>
      </w:pPr>
      <w:r>
        <w:rPr>
          <w:rFonts w:ascii="宋体" w:hAnsi="宋体" w:eastAsia="宋体" w:cs="宋体"/>
          <w:color w:val="000"/>
          <w:sz w:val="28"/>
          <w:szCs w:val="28"/>
        </w:rPr>
        <w:t xml:space="preserve">在x年度工作基础上，切实认真做好本职工作。为能更好地、顺利地开展下一年的工作，现计划如下：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公司出纳工作计划篇五</w:t>
      </w:r>
    </w:p>
    <w:p>
      <w:pPr>
        <w:ind w:left="0" w:right="0" w:firstLine="560"/>
        <w:spacing w:before="450" w:after="450" w:line="312" w:lineRule="auto"/>
      </w:pPr>
      <w:r>
        <w:rPr>
          <w:rFonts w:ascii="宋体" w:hAnsi="宋体" w:eastAsia="宋体" w:cs="宋体"/>
          <w:color w:val="000"/>
          <w:sz w:val="28"/>
          <w:szCs w:val="28"/>
        </w:rPr>
        <w:t xml:space="preserve">在x年度工作基础上，切实认真做好本职工作。为能更好地、顺利地开展下一年的工作，现计划如下：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公司出纳工作计划篇六</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三、201x年下半年工作计划：</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针对以上问题，201x年下半年工作计划是：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公司出纳工作计划篇八</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三.存在的不足与201x年下半年计划：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公司出纳工作计划篇九</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公司出纳工作计划篇十一</w:t>
      </w:r>
    </w:p>
    <w:p>
      <w:pPr>
        <w:ind w:left="0" w:right="0" w:firstLine="560"/>
        <w:spacing w:before="450" w:after="450" w:line="312" w:lineRule="auto"/>
      </w:pPr>
      <w:r>
        <w:rPr>
          <w:rFonts w:ascii="宋体" w:hAnsi="宋体" w:eastAsia="宋体" w:cs="宋体"/>
          <w:color w:val="000"/>
          <w:sz w:val="28"/>
          <w:szCs w:val="28"/>
        </w:rPr>
        <w:t xml:space="preserve">为了物业公司顺利的运作发展，为业主和租户提供高效优质的服务，完成业主委托的各项物业管理及经济指标，发挥物业的功能，使得物业通过对x大楼及基地、家属院实行的物业管理，不断总结管理经验，提升物业灌木里水平，积极努力地参与市场竞争，拓展业务管理规模，最终走向市场完全转化为经营性物业管理，达到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今年完成物业管理费..万元，代租、代办费..万元(..×20%)，一共为x万元。其中x大楼物业费及代租代办费合计为..万元，其它收入..万元。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公司出纳工作计划篇十二</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下半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以上便是我一名财务人员工作计划，总之在下半年里，物业公司将借改革契机，继续加大财务管理力度，不断提高财务人员业务操作潜力，充分发挥财务的职能作用，创造性的完成各项计划资料。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公司出纳工作计划篇十三</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公司出纳工作计划篇十四</w:t>
      </w:r>
    </w:p>
    <w:p>
      <w:pPr>
        <w:ind w:left="0" w:right="0" w:firstLine="560"/>
        <w:spacing w:before="450" w:after="450" w:line="312" w:lineRule="auto"/>
      </w:pPr>
      <w:r>
        <w:rPr>
          <w:rFonts w:ascii="宋体" w:hAnsi="宋体" w:eastAsia="宋体" w:cs="宋体"/>
          <w:color w:val="000"/>
          <w:sz w:val="28"/>
          <w:szCs w:val="28"/>
        </w:rPr>
        <w:t xml:space="preserve">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20xx年下半年作出了如下的展望和计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五、配合其他部门完成公司交给的其他工作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提高人员素质，追求工作质量为目标，加强财务基础性工作。</w:t>
      </w:r>
    </w:p>
    <w:p>
      <w:pPr>
        <w:ind w:left="0" w:right="0" w:firstLine="560"/>
        <w:spacing w:before="450" w:after="450" w:line="312" w:lineRule="auto"/>
      </w:pPr>
      <w:r>
        <w:rPr>
          <w:rFonts w:ascii="宋体" w:hAnsi="宋体" w:eastAsia="宋体" w:cs="宋体"/>
          <w:color w:val="000"/>
          <w:sz w:val="28"/>
          <w:szCs w:val="28"/>
        </w:rPr>
        <w:t xml:space="preserve">以上就是本人20xx年下半年的工作计划，希望在新的一年里每个人都能努力工作，为公司创造更大的价值。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公司出纳工作计划篇十五</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公司出纳工作计划篇十六</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阅读了本文《公司出纳人员工作计划》本站编辑还为您推荐更多</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公司出纳工作计划篇十七</w:t>
      </w:r>
    </w:p>
    <w:p>
      <w:pPr>
        <w:ind w:left="0" w:right="0" w:firstLine="560"/>
        <w:spacing w:before="450" w:after="450" w:line="312" w:lineRule="auto"/>
      </w:pPr>
      <w:r>
        <w:rPr>
          <w:rFonts w:ascii="宋体" w:hAnsi="宋体" w:eastAsia="宋体" w:cs="宋体"/>
          <w:color w:val="000"/>
          <w:sz w:val="28"/>
          <w:szCs w:val="28"/>
        </w:rPr>
        <w:t xml:space="preserve">随着时间的流逝，20xx年已经过半，总结20xx上半年更好的发现自己，完善自我。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公司出纳工作计划篇十八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公司出纳工作计划篇十九</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我在收付、反映、监督、管理四个方面尽到了应尽的职责，过去的上半年里在不断改善工作方式方法的同时，顺利完成如下工作：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2024-09-20T22:45:35+08:00</dcterms:created>
  <dcterms:modified xsi:type="dcterms:W3CDTF">2024-09-20T22:45:35+08:00</dcterms:modified>
</cp:coreProperties>
</file>

<file path=docProps/custom.xml><?xml version="1.0" encoding="utf-8"?>
<Properties xmlns="http://schemas.openxmlformats.org/officeDocument/2006/custom-properties" xmlns:vt="http://schemas.openxmlformats.org/officeDocument/2006/docPropsVTypes"/>
</file>