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最新出纳的下半年工作计划(13篇)</w:t>
      </w:r>
      <w:bookmarkEnd w:id="1"/>
    </w:p>
    <w:p>
      <w:pPr>
        <w:jc w:val="center"/>
        <w:spacing w:before="0" w:after="450"/>
      </w:pPr>
      <w:r>
        <w:rPr>
          <w:rFonts w:ascii="Arial" w:hAnsi="Arial" w:eastAsia="Arial" w:cs="Arial"/>
          <w:color w:val="999999"/>
          <w:sz w:val="20"/>
          <w:szCs w:val="20"/>
        </w:rPr>
        <w:t xml:space="preserve">来源：网络  作者：天地有情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出纳的下半年工作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出纳的下半年工作计划篇一</w:t>
      </w:r>
    </w:p>
    <w:p>
      <w:pPr>
        <w:ind w:left="0" w:right="0" w:firstLine="560"/>
        <w:spacing w:before="450" w:after="450" w:line="312" w:lineRule="auto"/>
      </w:pPr>
      <w:r>
        <w:rPr>
          <w:rFonts w:ascii="宋体" w:hAnsi="宋体" w:eastAsia="宋体" w:cs="宋体"/>
          <w:color w:val="000"/>
          <w:sz w:val="28"/>
          <w:szCs w:val="28"/>
        </w:rPr>
        <w:t xml:space="preserve">一、参加财务职员继续教育。</w:t>
      </w:r>
    </w:p>
    <w:p>
      <w:pPr>
        <w:ind w:left="0" w:right="0" w:firstLine="560"/>
        <w:spacing w:before="450" w:after="450" w:line="312" w:lineRule="auto"/>
      </w:pPr>
      <w:r>
        <w:rPr>
          <w:rFonts w:ascii="宋体" w:hAnsi="宋体" w:eastAsia="宋体" w:cs="宋体"/>
          <w:color w:val="000"/>
          <w:sz w:val="28"/>
          <w:szCs w:val="28"/>
        </w:rPr>
        <w:t xml:space="preserve">每一年财务职员都要参加财政局组织的财务职员继续教育，可以说财务部20xx年下半年工作将一切围绕这次改革展开工作，尤为重要的是这次改革对企业财务职员提出了更高的要求。 首先参加财务职员继续教育，了解新准则体系框架，把握和领会新准则内容，要点、和精华。全面按新准则的规范要求，熟练地应用新准则等，进行帐务处理和财务相干报表、表格的编制。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二、加强规范现金管理，做好平常核算。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2、做好本职工作的同时，处理好同其他部分的调和关系.</w:t>
      </w:r>
    </w:p>
    <w:p>
      <w:pPr>
        <w:ind w:left="0" w:right="0" w:firstLine="560"/>
        <w:spacing w:before="450" w:after="450" w:line="312" w:lineRule="auto"/>
      </w:pPr>
      <w:r>
        <w:rPr>
          <w:rFonts w:ascii="宋体" w:hAnsi="宋体" w:eastAsia="宋体" w:cs="宋体"/>
          <w:color w:val="000"/>
          <w:sz w:val="28"/>
          <w:szCs w:val="28"/>
        </w:rPr>
        <w:t xml:space="preserve">3、做好正常出纳核算工作。依照财务制度，办理现金的收付和银行结算业务，努力开源结流，使有限的经费发挥真实的作用，为公司提供财力上的保证。加强各种用度开支的核算。及时进行记帐，编制出纳日报明细表，汇总表，月初前报交总经理保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4、财务职员必须按岗位责任制坚持原则，秉公办事，做出榜样。</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三、个人见意措施要求财务管理科学化，核算规范化，用度控制全理化。</w:t>
      </w:r>
    </w:p>
    <w:p>
      <w:pPr>
        <w:ind w:left="0" w:right="0" w:firstLine="560"/>
        <w:spacing w:before="450" w:after="450" w:line="312" w:lineRule="auto"/>
      </w:pPr>
      <w:r>
        <w:rPr>
          <w:rFonts w:ascii="宋体" w:hAnsi="宋体" w:eastAsia="宋体" w:cs="宋体"/>
          <w:color w:val="000"/>
          <w:sz w:val="28"/>
          <w:szCs w:val="28"/>
        </w:rPr>
        <w:t xml:space="preserve">强化监视度，细化工作，切实体现财务管理的作用。使得财务运作趋于更公道化、健康化，更能符合公司发展的步伐。 总之在下半年，我会借改革契机，继续加大现金管理力度，进步本身业务操纵能力，充分发挥财务的职能作用，积极完玉成年的各项工作计划，以最大限度地报务于公司。为我公司的稳健发展而做出更大的贡献。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出纳的下半年工作计划篇二</w:t>
      </w:r>
    </w:p>
    <w:p>
      <w:pPr>
        <w:ind w:left="0" w:right="0" w:firstLine="560"/>
        <w:spacing w:before="450" w:after="450" w:line="312" w:lineRule="auto"/>
      </w:pPr>
      <w:r>
        <w:rPr>
          <w:rFonts w:ascii="宋体" w:hAnsi="宋体" w:eastAsia="宋体" w:cs="宋体"/>
          <w:color w:val="000"/>
          <w:sz w:val="28"/>
          <w:szCs w:val="28"/>
        </w:rPr>
        <w:t xml:space="preserve">20xx年下半年，结合上半年工作情况，出纳方面将着重做好以下几项工作：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出纳的下半年工作计划篇四</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我在收付、反映、监督、管理四个方面尽到了应尽的职责，过去的20xx年上半年里在不断改善工作方式方法的同时，顺利完成如下工作：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针对以上问题，20xx年下半年工作计划是：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出纳的下半年工作计划篇六</w:t>
      </w:r>
    </w:p>
    <w:p>
      <w:pPr>
        <w:ind w:left="0" w:right="0" w:firstLine="560"/>
        <w:spacing w:before="450" w:after="450" w:line="312" w:lineRule="auto"/>
      </w:pPr>
      <w:r>
        <w:rPr>
          <w:rFonts w:ascii="宋体" w:hAnsi="宋体" w:eastAsia="宋体" w:cs="宋体"/>
          <w:color w:val="000"/>
          <w:sz w:val="28"/>
          <w:szCs w:val="28"/>
        </w:rPr>
        <w:t xml:space="preserve">一、严格遵守并执行事业单位的财务管理制度和领导的各项要求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另外，作为单位的一份子，在财务保密的前提下，我会努力和其他部门的人员搞好关系，尽量满足他们的需要。踏踏实实地工作，为固原项目的成功贡献一份力量。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出纳的下半年工作计划篇七</w:t>
      </w:r>
    </w:p>
    <w:p>
      <w:pPr>
        <w:ind w:left="0" w:right="0" w:firstLine="560"/>
        <w:spacing w:before="450" w:after="450" w:line="312" w:lineRule="auto"/>
      </w:pPr>
      <w:r>
        <w:rPr>
          <w:rFonts w:ascii="宋体" w:hAnsi="宋体" w:eastAsia="宋体" w:cs="宋体"/>
          <w:color w:val="000"/>
          <w:sz w:val="28"/>
          <w:szCs w:val="28"/>
        </w:rPr>
        <w:t xml:space="preserve">20xx年过去了，在这一年的时间里，我在银行领导的正确领导下，在每一位员工的勤奋努力下，稳步发展，勇于创新，经受了市场硝烟的洗礼，在残酷的竞争中逐渐成熟起来了。我作为银行财务部的一员，也与银行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在一个银行中，出纳的工作看似简单而又平凡，但我深知这个岗位包含着多少领导的信任和期望，我的职责是要看好钱袋子，记好帐本子，紧把收付关，责任重于泰山。</w:t>
      </w:r>
    </w:p>
    <w:p>
      <w:pPr>
        <w:ind w:left="0" w:right="0" w:firstLine="560"/>
        <w:spacing w:before="450" w:after="450" w:line="312" w:lineRule="auto"/>
      </w:pPr>
      <w:r>
        <w:rPr>
          <w:rFonts w:ascii="宋体" w:hAnsi="宋体" w:eastAsia="宋体" w:cs="宋体"/>
          <w:color w:val="000"/>
          <w:sz w:val="28"/>
          <w:szCs w:val="28"/>
        </w:rPr>
        <w:t xml:space="preserve">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银行资产的保值增值，银行审计部门在每个季度末对各银行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银行资产，维护银行利益。在工作中为领导决策提供信息，要积极稳妥，防范风险，敢于进言。在最近有一个单位向我银行要求借款，根据我银行和对方的具体情况，出于我作为一个会计人员的责任，大胆提出反对意见，受到领导的重视，并采纳了我们的意见。</w:t>
      </w:r>
    </w:p>
    <w:p>
      <w:pPr>
        <w:ind w:left="0" w:right="0" w:firstLine="560"/>
        <w:spacing w:before="450" w:after="450" w:line="312" w:lineRule="auto"/>
      </w:pPr>
      <w:r>
        <w:rPr>
          <w:rFonts w:ascii="宋体" w:hAnsi="宋体" w:eastAsia="宋体" w:cs="宋体"/>
          <w:color w:val="000"/>
          <w:sz w:val="28"/>
          <w:szCs w:val="28"/>
        </w:rPr>
        <w:t xml:space="preserve">事后我们的做法受到了银行领导的肯定和赞许。从这一件事上，我更加感受到我的工作的重要性和责任的重大，认识到银行利益高于一切。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四、加强业务学习，不断完善自我，紧跟银行发展的步伐。</w:t>
      </w:r>
    </w:p>
    <w:p>
      <w:pPr>
        <w:ind w:left="0" w:right="0" w:firstLine="560"/>
        <w:spacing w:before="450" w:after="450" w:line="312" w:lineRule="auto"/>
      </w:pPr>
      <w:r>
        <w:rPr>
          <w:rFonts w:ascii="宋体" w:hAnsi="宋体" w:eastAsia="宋体" w:cs="宋体"/>
          <w:color w:val="000"/>
          <w:sz w:val="28"/>
          <w:szCs w:val="28"/>
        </w:rPr>
        <w:t xml:space="preserve">银行在发展壮大，对人员的需求标准也在不断提高。自从广厦置业银行改制成立三年来，我深深感受到了这一点。</w:t>
      </w:r>
    </w:p>
    <w:p>
      <w:pPr>
        <w:ind w:left="0" w:right="0" w:firstLine="560"/>
        <w:spacing w:before="450" w:after="450" w:line="312" w:lineRule="auto"/>
      </w:pPr>
      <w:r>
        <w:rPr>
          <w:rFonts w:ascii="宋体" w:hAnsi="宋体" w:eastAsia="宋体" w:cs="宋体"/>
          <w:color w:val="000"/>
          <w:sz w:val="28"/>
          <w:szCs w:val="28"/>
        </w:rPr>
        <w:t xml:space="preserve">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在银行里，我既是一名普通员工，又是一名股东，这种双重身份就决定我要用更高的标准要求自己。\"不以善小而不为，不以恶小而为之\"。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过去我对自己要求不严，在一些小节上不注意约束自己，容易犯自由散漫的毛病，这一点银行领导和同事们都曾经批评和提醒过我，我虚心接受。在以后的工作中，我会时刻提醒自己，严守纪律，遵守银行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我们的银行在发展，在壮大，但要想在市场竞争中永远立于不败之地，就要经常反省自己的经验和教训，不盲目，银行才能进步。现在我提一点建议，仅供参考。</w:t>
      </w:r>
    </w:p>
    <w:p>
      <w:pPr>
        <w:ind w:left="0" w:right="0" w:firstLine="560"/>
        <w:spacing w:before="450" w:after="450" w:line="312" w:lineRule="auto"/>
      </w:pPr>
      <w:r>
        <w:rPr>
          <w:rFonts w:ascii="宋体" w:hAnsi="宋体" w:eastAsia="宋体" w:cs="宋体"/>
          <w:color w:val="000"/>
          <w:sz w:val="28"/>
          <w:szCs w:val="28"/>
        </w:rPr>
        <w:t xml:space="preserve">一是加强交流，包括上下级之间，各部门之间，部门内部之间的交流，以免信息不通的情况发生，市场瞬息万变，商机稍纵即逝，不要因我们内部沟通不够而误事。</w:t>
      </w:r>
    </w:p>
    <w:p>
      <w:pPr>
        <w:ind w:left="0" w:right="0" w:firstLine="560"/>
        <w:spacing w:before="450" w:after="450" w:line="312" w:lineRule="auto"/>
      </w:pPr>
      <w:r>
        <w:rPr>
          <w:rFonts w:ascii="宋体" w:hAnsi="宋体" w:eastAsia="宋体" w:cs="宋体"/>
          <w:color w:val="000"/>
          <w:sz w:val="28"/>
          <w:szCs w:val="28"/>
        </w:rPr>
        <w:t xml:space="preserve">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我们即将迎来新的一年，面临新的挑战，同时也有许许多多的机会在等着我们。我相信只要我们努力工作，抓住机遇，稳扎稳打，银行就会越做越强，我们的明天也会更美好。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出纳的下半年工作计划篇八</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一、组织财务人员参加上级组织的各种培训，范文之工作计划:学校财务出纳工作计划。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出纳的下半年工作计划篇九</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 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其次作为出纳，我在收付、反映、监督、管理四个方面尽到了应尽的职责，将20xx年工作计划具体展开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二、增强职业素养和综合管理能力</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3、以信息技术为基础的新经济蓬勃发展，新情况新问题层出不穷，新知识新科学不断问世。面对严峻的挑战，缺乏学习的紧迫感和自觉性需要加强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4、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5、增强大局观念，转变工作作风，努力克服自己的消极情绪，提高工作质量和效率，积极配合领导同事们把工作做得更好。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20xx年上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1.严格的执行现金管理和结算制度，定期向主管会计核对现金与账目，发现金额不符时，做到及时反映，及时处理。2.及时回收单位各项收入，开出收据，及时回收现金存入银行。3.根据各部门和各人提供的依据，井然有序的完成了职工工资和其它应发放的经费的发放工作。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三.存在的不足与20xx年下半年计划：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下半年年将在充实、喜悦、收获中度过。在此，祝愿酒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出纳的下半年工作计划篇十二</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出纳的下半年工作计划篇十三</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2024-09-20T22:40:39+08:00</dcterms:created>
  <dcterms:modified xsi:type="dcterms:W3CDTF">2024-09-20T22:40:39+08:00</dcterms:modified>
</cp:coreProperties>
</file>

<file path=docProps/custom.xml><?xml version="1.0" encoding="utf-8"?>
<Properties xmlns="http://schemas.openxmlformats.org/officeDocument/2006/custom-properties" xmlns:vt="http://schemas.openxmlformats.org/officeDocument/2006/docPropsVTypes"/>
</file>