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最新单位出纳工作计划(14篇)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这里给大家分享一些最新的计划书范文，方便大家学习。单位出纳工作计划篇一一、日常工作1、严格执行现金管理和结算制度，定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单位出纳工作计划篇三</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单位出纳工作计划篇五</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三、201x年下半年工作计划：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单位出纳工作计划篇六</w:t>
      </w:r>
    </w:p>
    <w:p>
      <w:pPr>
        <w:ind w:left="0" w:right="0" w:firstLine="560"/>
        <w:spacing w:before="450" w:after="450" w:line="312" w:lineRule="auto"/>
      </w:pPr>
      <w:r>
        <w:rPr>
          <w:rFonts w:ascii="宋体" w:hAnsi="宋体" w:eastAsia="宋体" w:cs="宋体"/>
          <w:color w:val="000"/>
          <w:sz w:val="28"/>
          <w:szCs w:val="28"/>
        </w:rPr>
        <w:t xml:space="preserve">在x年度工作基础上，切实认真做好本职工作。为能更好地、顺利地开展下一年的工作，现计划如下：</w:t>
      </w:r>
    </w:p>
    <w:p>
      <w:pPr>
        <w:ind w:left="0" w:right="0" w:firstLine="560"/>
        <w:spacing w:before="450" w:after="450" w:line="312" w:lineRule="auto"/>
      </w:pPr>
      <w:r>
        <w:rPr>
          <w:rFonts w:ascii="宋体" w:hAnsi="宋体" w:eastAsia="宋体" w:cs="宋体"/>
          <w:color w:val="000"/>
          <w:sz w:val="28"/>
          <w:szCs w:val="28"/>
        </w:rPr>
        <w:t xml:space="preserve">一、对二期业主入伙资料的整理，及时收取相关入伙费用;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二、对一期业主下一年物管费用的及时追缴，保证款项及时入库;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三、对其他各项应收款及时追缴，费用及时收取存入银行;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四、每月定期清理合同及协议，对未收取费用及时追缴;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五、坚决坚持财务手续，严格审核算，对不符手续的发票绝不付款;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六、监督收银员收银工作，保证款项相符，及时入库;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七、协助收银员做好业主二次供水费用的计算及收取;</w:t>
      </w:r>
    </w:p>
    <w:p>
      <w:pPr>
        <w:ind w:left="0" w:right="0" w:firstLine="560"/>
        <w:spacing w:before="450" w:after="450" w:line="312" w:lineRule="auto"/>
      </w:pPr>
      <w:r>
        <w:rPr>
          <w:rFonts w:ascii="宋体" w:hAnsi="宋体" w:eastAsia="宋体" w:cs="宋体"/>
          <w:color w:val="000"/>
          <w:sz w:val="28"/>
          <w:szCs w:val="28"/>
        </w:rPr>
        <w:t xml:space="preserve">八、加强学习专业知识，提高自身服务水平和素质，更好地服务业主;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九、协助其他部门做好各相关工作。</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针对以上问题，201x年下半年工作计划是：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单位出纳工作计划篇八</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单位出纳工作计划篇十</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单位出纳工作计划篇十一</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今年完成物业管理费..万元，代租、代办费..万元(..×20%)，一共为x万元。其中x大楼物业费及代租代办费合计为..万元，其它收入..万元。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单位出纳工作计划篇十二</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三.存在的不足与201x年下半年计划：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单位出纳工作计划篇十三</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单位出纳工作计划篇十四</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7、保障财务管理科学化，核算规范化，费用控制全理化，强化监督度，细化工作，切实体现财务管理的作用。使得财务运作趋于更合理化、健康化，更能贴合学校发展的步伐。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总之在新的一学年里，我会更加努力，继续加大现金管理力度，提高自身业务操作本事，充分发挥财务的职能作用，进取完成全年的各项工作计划，以限度地报务于学校。为全镇中小学的发展做出更大的贡献！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2024-09-20T20:42:39+08:00</dcterms:created>
  <dcterms:modified xsi:type="dcterms:W3CDTF">2024-09-20T20:42:39+08:00</dcterms:modified>
</cp:coreProperties>
</file>

<file path=docProps/custom.xml><?xml version="1.0" encoding="utf-8"?>
<Properties xmlns="http://schemas.openxmlformats.org/officeDocument/2006/custom-properties" xmlns:vt="http://schemas.openxmlformats.org/officeDocument/2006/docPropsVTypes"/>
</file>