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最新巡察近三年工作情况汇报(三篇)</w:t>
      </w:r>
      <w:bookmarkEnd w:id="1"/>
    </w:p>
    <w:p>
      <w:pPr>
        <w:jc w:val="center"/>
        <w:spacing w:before="0" w:after="450"/>
      </w:pPr>
      <w:r>
        <w:rPr>
          <w:rFonts w:ascii="Arial" w:hAnsi="Arial" w:eastAsia="Arial" w:cs="Arial"/>
          <w:color w:val="999999"/>
          <w:sz w:val="20"/>
          <w:szCs w:val="20"/>
        </w:rPr>
        <w:t xml:space="preserve">来源：网络  作者：暖阳如梦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巡察近三年工作情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巡察近三年工作情况汇报篇一</w:t>
      </w:r>
    </w:p>
    <w:p>
      <w:pPr>
        <w:ind w:left="0" w:right="0" w:firstLine="560"/>
        <w:spacing w:before="450" w:after="450" w:line="312" w:lineRule="auto"/>
      </w:pPr>
      <w:r>
        <w:rPr>
          <w:rFonts w:ascii="宋体" w:hAnsi="宋体" w:eastAsia="宋体" w:cs="宋体"/>
          <w:color w:val="000"/>
          <w:sz w:val="28"/>
          <w:szCs w:val="28"/>
        </w:rPr>
        <w:t xml:space="preserve">资金管理制度不严，存在高收低支情况，支出票据不规范、不合法，财务开支时难以取得正式发票，白条入账现象严重，报账入账不够及时，村级固定资产管理不严，底子不清，到手时集体财产不明，固定资产台账有错登、漏登现象，造成遗留问题较多。</w:t>
      </w:r>
    </w:p>
    <w:p>
      <w:pPr>
        <w:ind w:left="0" w:right="0" w:firstLine="560"/>
        <w:spacing w:before="450" w:after="450" w:line="312" w:lineRule="auto"/>
      </w:pPr>
      <w:r>
        <w:rPr>
          <w:rFonts w:ascii="宋体" w:hAnsi="宋体" w:eastAsia="宋体" w:cs="宋体"/>
          <w:color w:val="000"/>
          <w:sz w:val="28"/>
          <w:szCs w:val="28"/>
        </w:rPr>
        <w:t xml:space="preserve">1. 在思想意识上使命意识不够，更多的是以完成上级下派任务为目的的落实工作，在工作上就是没有发挥主观能动性，主动积极地开展工作较少，保证了任务的完成，却没有保证任务的良好完成。</w:t>
      </w:r>
    </w:p>
    <w:p>
      <w:pPr>
        <w:ind w:left="0" w:right="0" w:firstLine="560"/>
        <w:spacing w:before="450" w:after="450" w:line="312" w:lineRule="auto"/>
      </w:pPr>
      <w:r>
        <w:rPr>
          <w:rFonts w:ascii="宋体" w:hAnsi="宋体" w:eastAsia="宋体" w:cs="宋体"/>
          <w:color w:val="000"/>
          <w:sz w:val="28"/>
          <w:szCs w:val="28"/>
        </w:rPr>
        <w:t xml:space="preserve">2. 工作方式上面，工作作风不够扎实，担当意识不够，不能积极的帮贫困户到相关部门落实政策，把工作场地更多的放在了贫困户家中，具体政策落实还是贫困户自己去对应部门对接，可能导致部分程序复杂化、优惠政策不能落实的情况存在。</w:t>
      </w:r>
    </w:p>
    <w:p>
      <w:pPr>
        <w:ind w:left="0" w:right="0" w:firstLine="560"/>
        <w:spacing w:before="450" w:after="450" w:line="312" w:lineRule="auto"/>
      </w:pPr>
      <w:r>
        <w:rPr>
          <w:rFonts w:ascii="宋体" w:hAnsi="宋体" w:eastAsia="宋体" w:cs="宋体"/>
          <w:color w:val="000"/>
          <w:sz w:val="28"/>
          <w:szCs w:val="28"/>
        </w:rPr>
        <w:t xml:space="preserve">3. 政策宣传不到位，在扶贫工作中。根据上级要求进行了基本政策宣传，根据贫困户自身条件和要求宣传，解读了各级扶贫政策中的医疗、健康、教育、产业政策等优惠条件，中间由于贫困户文化水平较低导致政策内容不能完全掌握和理解。</w:t>
      </w:r>
    </w:p>
    <w:p>
      <w:pPr>
        <w:ind w:left="0" w:right="0" w:firstLine="560"/>
        <w:spacing w:before="450" w:after="450" w:line="312" w:lineRule="auto"/>
      </w:pPr>
      <w:r>
        <w:rPr>
          <w:rFonts w:ascii="宋体" w:hAnsi="宋体" w:eastAsia="宋体" w:cs="宋体"/>
          <w:color w:val="000"/>
          <w:sz w:val="28"/>
          <w:szCs w:val="28"/>
        </w:rPr>
        <w:t xml:space="preserve">4. 村容户貌方面，村内环境治理上，年年村委投入大量人力物力财力，路也没少修，排水沟、路边花痴等前边修后边坏，关键还是干部管理、维护措施不得当，个别群众不自觉，干部也不强管，导致村内多处道路毁坏，干天道路不平，雨天满地水坑、水洼，群众怨声载道。</w:t>
      </w:r>
    </w:p>
    <w:p>
      <w:pPr>
        <w:ind w:left="0" w:right="0" w:firstLine="560"/>
        <w:spacing w:before="450" w:after="450" w:line="312" w:lineRule="auto"/>
      </w:pPr>
      <w:r>
        <w:rPr>
          <w:rFonts w:ascii="宋体" w:hAnsi="宋体" w:eastAsia="宋体" w:cs="宋体"/>
          <w:color w:val="000"/>
          <w:sz w:val="28"/>
          <w:szCs w:val="28"/>
        </w:rPr>
        <w:t xml:space="preserve">1. 理论学习不够，支部开展工作以来，党支部一直比较重视学习，但所掌握的理论知识和具备的业务水平，远远未达到新时期政府工作的要求，满足现状。缺乏自信心、缺乏向上攀登的勇气和刻苦钻研、持之以恒的精神，党员干部学习目的不明确，学习时欠缺思考，只是从字面上理解，理论知识与实际脱钩，理论联系实际不够，学用脱节，，理论指导实践意识不强，部分干部工作积极主动，只满足于完成上级机关领导交给的任务，在工作中遇到难题，不善于思考动脑，等待领导指示，说一步走一步，未把工作切实做深做细，只要得过且过就行了，标准不高。</w:t>
      </w:r>
    </w:p>
    <w:p>
      <w:pPr>
        <w:ind w:left="0" w:right="0" w:firstLine="560"/>
        <w:spacing w:before="450" w:after="450" w:line="312" w:lineRule="auto"/>
      </w:pPr>
      <w:r>
        <w:rPr>
          <w:rFonts w:ascii="宋体" w:hAnsi="宋体" w:eastAsia="宋体" w:cs="宋体"/>
          <w:color w:val="000"/>
          <w:sz w:val="28"/>
          <w:szCs w:val="28"/>
        </w:rPr>
        <w:t xml:space="preserve">2. 为人民服务意识不够牢固，支部成员在思想上看，对待群众不能始终保持热情服务态度，手头工作较多时就嫌麻烦，态度不够好，有的过多考虑个人得失，存在有主观为自己、客观为别人和事不关己、高高挂起的思想。</w:t>
      </w:r>
    </w:p>
    <w:p>
      <w:pPr>
        <w:ind w:left="0" w:right="0" w:firstLine="560"/>
        <w:spacing w:before="450" w:after="450" w:line="312" w:lineRule="auto"/>
      </w:pPr>
      <w:r>
        <w:rPr>
          <w:rFonts w:ascii="宋体" w:hAnsi="宋体" w:eastAsia="宋体" w:cs="宋体"/>
          <w:color w:val="000"/>
          <w:sz w:val="28"/>
          <w:szCs w:val="28"/>
        </w:rPr>
        <w:t xml:space="preserve">3. 无私奉献意识不强，干部工作作风不够扎实，开拓创新意识不够，工作上是上级安排啥干啥，主动考虑工作都有欠缺，总认为能少做就少做，能不做就不做，省的找麻烦思想。</w:t>
      </w:r>
    </w:p>
    <w:p>
      <w:pPr>
        <w:ind w:left="0" w:right="0" w:firstLine="560"/>
        <w:spacing w:before="450" w:after="450" w:line="312" w:lineRule="auto"/>
      </w:pPr>
      <w:r>
        <w:rPr>
          <w:rFonts w:ascii="黑体" w:hAnsi="黑体" w:eastAsia="黑体" w:cs="黑体"/>
          <w:color w:val="000000"/>
          <w:sz w:val="34"/>
          <w:szCs w:val="34"/>
          <w:b w:val="1"/>
          <w:bCs w:val="1"/>
        </w:rPr>
        <w:t xml:space="preserve">巡察近三年工作情况汇报篇二</w:t>
      </w:r>
    </w:p>
    <w:p>
      <w:pPr>
        <w:ind w:left="0" w:right="0" w:firstLine="560"/>
        <w:spacing w:before="450" w:after="450" w:line="312" w:lineRule="auto"/>
      </w:pPr>
      <w:r>
        <w:rPr>
          <w:rFonts w:ascii="宋体" w:hAnsi="宋体" w:eastAsia="宋体" w:cs="宋体"/>
          <w:color w:val="000"/>
          <w:sz w:val="28"/>
          <w:szCs w:val="28"/>
        </w:rPr>
        <w:t xml:space="preserve">这次政府统计巡查，共实地检查了各县（区）20个县直单位、10户企业、23个乡镇。巡查组采取随机抽选县直部门、乡镇、企业，实地查看统计工作机构、办公场所、电脑、卷柜等必备办公设施配备情况，检查统计报表、台帐、档案管理、制度建设、工作人员落实情况；召开被检查单位主要领导及业务人员参加的座谈会，反馈检查情况。实地检查工作结束后，巡查组听取了县（区）政府统计工作情况汇报，向县（区）政府分管统计工作的领导和统计部门负责人通报了情况，指出了存在问题及差距，提出了改进和加强统计工作的意见和建议。</w:t>
      </w:r>
    </w:p>
    <w:p>
      <w:pPr>
        <w:ind w:left="0" w:right="0" w:firstLine="560"/>
        <w:spacing w:before="450" w:after="450" w:line="312" w:lineRule="auto"/>
      </w:pPr>
      <w:r>
        <w:rPr>
          <w:rFonts w:ascii="宋体" w:hAnsi="宋体" w:eastAsia="宋体" w:cs="宋体"/>
          <w:color w:val="000"/>
          <w:sz w:val="28"/>
          <w:szCs w:val="28"/>
        </w:rPr>
        <w:t xml:space="preserve">1市政府《关于进一步加强统计工作的意见》陇政发[]79号）文件，对各县（区）统计部门的机构、人员、经费安排，都有明确的要求，体现了市政府对统计工作的高度重视和支持。下发文件落实市政府的意见和要求。共性问题是九县（区）都存在统计人员、经费不足，工作任务和工作力量、手段不相匹配，绝大部分县没有按辖区人口0.5元/人的标准落实统计事业费和信息化建设经费。</w:t>
      </w:r>
    </w:p>
    <w:p>
      <w:pPr>
        <w:ind w:left="0" w:right="0" w:firstLine="560"/>
        <w:spacing w:before="450" w:after="450" w:line="312" w:lineRule="auto"/>
      </w:pPr>
      <w:r>
        <w:rPr>
          <w:rFonts w:ascii="宋体" w:hAnsi="宋体" w:eastAsia="宋体" w:cs="宋体"/>
          <w:color w:val="000"/>
          <w:sz w:val="28"/>
          <w:szCs w:val="28"/>
        </w:rPr>
        <w:t xml:space="preserve">2按照全国、全省的统一部署，各县（区）都全面展开了全国第二次经济普查前期工作。巡查发现县际之间工作进展很不平衡。工作责任落实较好的有。其中在办公场所的落实、地图制作和制度落实方面都有创新；组织经济普查文艺宣传队下乡演出；分管副县长带队深入重点乡镇督查；政府高度重视，部门配合较好。县经济普查前期工作迟缓，经费落实少。</w:t>
      </w:r>
    </w:p>
    <w:p>
      <w:pPr>
        <w:ind w:left="0" w:right="0" w:firstLine="560"/>
        <w:spacing w:before="450" w:after="450" w:line="312" w:lineRule="auto"/>
      </w:pPr>
      <w:r>
        <w:rPr>
          <w:rFonts w:ascii="宋体" w:hAnsi="宋体" w:eastAsia="宋体" w:cs="宋体"/>
          <w:color w:val="000"/>
          <w:sz w:val="28"/>
          <w:szCs w:val="28"/>
        </w:rPr>
        <w:t xml:space="preserve">3统计执法目标责任制落实不够理想，尤其是统计违法案件查处工作不够得力。</w:t>
      </w:r>
    </w:p>
    <w:p>
      <w:pPr>
        <w:ind w:left="0" w:right="0" w:firstLine="560"/>
        <w:spacing w:before="450" w:after="450" w:line="312" w:lineRule="auto"/>
      </w:pPr>
      <w:r>
        <w:rPr>
          <w:rFonts w:ascii="宋体" w:hAnsi="宋体" w:eastAsia="宋体" w:cs="宋体"/>
          <w:color w:val="000"/>
          <w:sz w:val="28"/>
          <w:szCs w:val="28"/>
        </w:rPr>
        <w:t xml:space="preserve">4部门统计、企业统计和乡镇统计基层基础规范化建设，专兼职人员配备、电脑等数据处理手段、办公场所配置等方面，虽比往年有新进展，新老问题依然存在部门统计工作，巡查中未发现非法报表，所抽查到部门均能较好地执行部门统计和政府统计部门共同制订的各项制度，按要求填报表，但有些部门数据受到一定程度的行政干预，有些单位统计台帐、档案管理不够规范。但同时也发现有些部门统计非常规范、有特色，如水电局计财统计股，办公室独立，有2名专职统计员，而且台帐、报表、档案管理非常规范，自1975年至今的统计档案完整存放在单独设立的资料室，按索引、目录查找非常方便，堪称样板。所抽查的企业，普遍重视企业内部统计工作，尽管开展工作的形式多样，但都把统计作为经营决策和管理的重要环节来抓，并能在完成内部统计任务的同时，按相关规定向政府统计部门报送有关报表。乡镇统计工作站建设，各县（区）落实情况差别较大。绝大部分乡镇统计工作站是联合型的一般是兼职统计员，人员稳定性、工作连续性较差，只有乡镇统计站落实了3-5人的专职统计员。从形式上看，做得比较好，形成了由乡镇长兼任统计工作站站长、专职统计人员任副站长的制度，通过组织人事部门发文，给各乡镇都配备了专职统计人员，更换了电脑、有专门的办公场所。尤其是随机抽选的栗川乡统计站建设很有特色，独立的统计站办公室，8个制度上墙，办公设施齐备，统计档案分类管理到16个行政村，目前条件下是一个完整的样板统计工作站。从内容上看，对各乡镇统计工作站配备专职统计人员81名,并且由县统计局对这些同志进行考核和管理，从根本上保证了乡镇统计有自己的腿”可依靠。这次经济普查中，已有效地发挥了其独特作用。</w:t>
      </w:r>
    </w:p>
    <w:p>
      <w:pPr>
        <w:ind w:left="0" w:right="0" w:firstLine="560"/>
        <w:spacing w:before="450" w:after="450" w:line="312" w:lineRule="auto"/>
      </w:pPr>
      <w:r>
        <w:rPr>
          <w:rFonts w:ascii="宋体" w:hAnsi="宋体" w:eastAsia="宋体" w:cs="宋体"/>
          <w:color w:val="000"/>
          <w:sz w:val="28"/>
          <w:szCs w:val="28"/>
        </w:rPr>
        <w:t xml:space="preserve">5统计信息化建设，做的较好的有，目前已成为政府门户网站的管理者，但运作经费不足，影响了作用发挥。因受电信部门技术制约，统计网络运行受到严重影响的。市上要求各县（区）统计信息在省统计局信息网上累计全年采用20条为达标，但县、至今没实现零突破。</w:t>
      </w:r>
    </w:p>
    <w:p>
      <w:pPr>
        <w:ind w:left="0" w:right="0" w:firstLine="560"/>
        <w:spacing w:before="450" w:after="450" w:line="312" w:lineRule="auto"/>
      </w:pPr>
      <w:r>
        <w:rPr>
          <w:rFonts w:ascii="宋体" w:hAnsi="宋体" w:eastAsia="宋体" w:cs="宋体"/>
          <w:color w:val="000"/>
          <w:sz w:val="28"/>
          <w:szCs w:val="28"/>
        </w:rPr>
        <w:t xml:space="preserve">1按照《关于进一步加强统计工作的意见》陇政发[]79号）要求，落实《意见》中提出的有关机构、人员、经费等问题。人口、农业、经济三大普查已成为党和国家掌握国情国力的重要依据，已成为政府的一项长期性工作，而目前全市成立了普查办的只有和县，其余县报市编委待批。因此，请各县（区）进一步明确认识，抓紧设立普查办的同时，尽快配备工作人员、办公设施，安排办公场所和工作经费，以确保三大普查工作高效进行。</w:t>
      </w:r>
    </w:p>
    <w:p>
      <w:pPr>
        <w:ind w:left="0" w:right="0" w:firstLine="560"/>
        <w:spacing w:before="450" w:after="450" w:line="312" w:lineRule="auto"/>
      </w:pPr>
      <w:r>
        <w:rPr>
          <w:rFonts w:ascii="宋体" w:hAnsi="宋体" w:eastAsia="宋体" w:cs="宋体"/>
          <w:color w:val="000"/>
          <w:sz w:val="28"/>
          <w:szCs w:val="28"/>
        </w:rPr>
        <w:t xml:space="preserve">2全国第二次经济普查工作，目前正处在单位清查清理的关键时期。但在巡查中发现，有些县认识不到位，把经济普查这项涉及全县经济社会发展的系统工程当成统计部门的日常业务工作，放松了政府牵头推动力度。各县（区）要进一步落实经济普查责任，明确政府行为和相关部门责任，做好宣传动员等各项工作。同时，请各县（区）认真监督，把已到位普查经费管好用好，做到专项专用，不出问题。</w:t>
      </w:r>
    </w:p>
    <w:p>
      <w:pPr>
        <w:ind w:left="0" w:right="0" w:firstLine="560"/>
        <w:spacing w:before="450" w:after="450" w:line="312" w:lineRule="auto"/>
      </w:pPr>
      <w:r>
        <w:rPr>
          <w:rFonts w:ascii="宋体" w:hAnsi="宋体" w:eastAsia="宋体" w:cs="宋体"/>
          <w:color w:val="000"/>
          <w:sz w:val="28"/>
          <w:szCs w:val="28"/>
        </w:rPr>
        <w:t xml:space="preserve">3市县两级统计专业报表上报有部分不及时，巡查中了解到造成报表不能及时报出的一个重要原因，县上对统计数据非常重视，但同时在领导手中传阅、审核时间过长。统计报表的上报时限国家有统一规定，过时违法，影响全局汇总。请各县（区）分管领导及时沟通、衔接，切实支持县统计局的工作，保证各种统计调查依法依规进行，依法如期上报。</w:t>
      </w:r>
    </w:p>
    <w:p>
      <w:pPr>
        <w:ind w:left="0" w:right="0" w:firstLine="560"/>
        <w:spacing w:before="450" w:after="450" w:line="312" w:lineRule="auto"/>
      </w:pPr>
      <w:r>
        <w:rPr>
          <w:rFonts w:ascii="宋体" w:hAnsi="宋体" w:eastAsia="宋体" w:cs="宋体"/>
          <w:color w:val="000"/>
          <w:sz w:val="28"/>
          <w:szCs w:val="28"/>
        </w:rPr>
        <w:t xml:space="preserve">4统计执法检查，有利于提高全社会依法统计意识，省上对此项工作单项考核，希望各县（区）逐步建立一支专业统计执法队伍，严格落实统计执法责任制，并能像一样，由县人大组织，每年定期或不定期地进行统计执法检查，加大统计执法力度，提高统计质量。</w:t>
      </w:r>
    </w:p>
    <w:p>
      <w:pPr>
        <w:ind w:left="0" w:right="0" w:firstLine="560"/>
        <w:spacing w:before="450" w:after="450" w:line="312" w:lineRule="auto"/>
      </w:pPr>
      <w:r>
        <w:rPr>
          <w:rFonts w:ascii="宋体" w:hAnsi="宋体" w:eastAsia="宋体" w:cs="宋体"/>
          <w:color w:val="000"/>
          <w:sz w:val="28"/>
          <w:szCs w:val="28"/>
        </w:rPr>
        <w:t xml:space="preserve">5巡查发现，乡镇、部门统计质量不高的一个根本原因，基层基础建设不健全，场所、人员不够稳固、数据处理、传输手段落后，基层统计缺少坚强支撑。为此，市上为扭转这一局面，近期下发了市统计基层基础建设三年规划（年）陇市统[]48号）这是按照国家和省上要求加强全市基层基础统计工作的一项重要举措，请各县（区）政府大力支持，认真落实，全面提升我市基层统计工作水平。</w:t>
      </w:r>
    </w:p>
    <w:p>
      <w:pPr>
        <w:ind w:left="0" w:right="0" w:firstLine="560"/>
        <w:spacing w:before="450" w:after="450" w:line="312" w:lineRule="auto"/>
      </w:pPr>
      <w:r>
        <w:rPr>
          <w:rFonts w:ascii="黑体" w:hAnsi="黑体" w:eastAsia="黑体" w:cs="黑体"/>
          <w:color w:val="000000"/>
          <w:sz w:val="34"/>
          <w:szCs w:val="34"/>
          <w:b w:val="1"/>
          <w:bCs w:val="1"/>
        </w:rPr>
        <w:t xml:space="preserve">巡察近三年工作情况汇报篇三</w:t>
      </w:r>
    </w:p>
    <w:p>
      <w:pPr>
        <w:ind w:left="0" w:right="0" w:firstLine="560"/>
        <w:spacing w:before="450" w:after="450" w:line="312" w:lineRule="auto"/>
      </w:pPr>
      <w:r>
        <w:rPr>
          <w:rFonts w:ascii="宋体" w:hAnsi="宋体" w:eastAsia="宋体" w:cs="宋体"/>
          <w:color w:val="000"/>
          <w:sz w:val="28"/>
          <w:szCs w:val="28"/>
        </w:rPr>
        <w:t xml:space="preserve">根据区委对村巡查工作要求，现将黑坡村3年以来工作情况汇报如下：</w:t>
      </w:r>
    </w:p>
    <w:p>
      <w:pPr>
        <w:ind w:left="0" w:right="0" w:firstLine="560"/>
        <w:spacing w:before="450" w:after="450" w:line="312" w:lineRule="auto"/>
      </w:pPr>
      <w:r>
        <w:rPr>
          <w:rFonts w:ascii="宋体" w:hAnsi="宋体" w:eastAsia="宋体" w:cs="宋体"/>
          <w:color w:val="000"/>
          <w:sz w:val="28"/>
          <w:szCs w:val="28"/>
        </w:rPr>
        <w:t xml:space="preserve">黑坡村位于赣马镇北部，由吴黑坡、刘黑坡、仲马3个自然村组成，8个村民小组，现有人口3771人，村庄总面积3969亩。2024年11月经县委批准成立村级党委，下设5个党支部，158名党员。产业发展主要围绕黄金梨种植、精品苗木种植、服装加工等。3年来，先后被评为“全国生态文化村”、“江苏省生态文明示范村”、“连云港市最美乡村”、“连云港市文明村”、“赣榆区经济建设和社会发展先进示范村”等荣誉称号。</w:t>
      </w:r>
    </w:p>
    <w:p>
      <w:pPr>
        <w:ind w:left="0" w:right="0" w:firstLine="560"/>
        <w:spacing w:before="450" w:after="450" w:line="312" w:lineRule="auto"/>
      </w:pPr>
      <w:r>
        <w:rPr>
          <w:rFonts w:ascii="宋体" w:hAnsi="宋体" w:eastAsia="宋体" w:cs="宋体"/>
          <w:color w:val="000"/>
          <w:sz w:val="28"/>
          <w:szCs w:val="28"/>
        </w:rPr>
        <w:t xml:space="preserve">我村按照“乡风文明、村容整洁”的要求，合理规划村庄布局，先后投入2200万元进行村庄环境整治。先后投入2200余万元完善基础设施建设，硬化村庄道路3600多米，种植风景绿化树木20000余株，新装路灯450盏，实现村庄硬化绿化亮化95%以上；配套修建排水系统7200余米，竖立新的路牌，安装电缆10000余米；新建农民公园1座;统一规划建设农家别墅，实现自来水、有线电视户户通。在村前村东开挖2条总长1500米，宽20米的环村水系，修建彩虹桥、追月桥和步云桥3座。</w:t>
      </w:r>
    </w:p>
    <w:p>
      <w:pPr>
        <w:ind w:left="0" w:right="0" w:firstLine="560"/>
        <w:spacing w:before="450" w:after="450" w:line="312" w:lineRule="auto"/>
      </w:pPr>
      <w:r>
        <w:rPr>
          <w:rFonts w:ascii="宋体" w:hAnsi="宋体" w:eastAsia="宋体" w:cs="宋体"/>
          <w:color w:val="000"/>
          <w:sz w:val="28"/>
          <w:szCs w:val="28"/>
        </w:rPr>
        <w:t xml:space="preserve">同时，坚持以发展工业经济和特色农业为着力点，打造村级民营工业园，建设了占地100亩的村级民营工业园；注重发展特色农业，发展1500亩黄金梨种植基地，1000亩的苗木精品园。连续六年成功举办“赣马镇黑坡黄金梨采摘节”，积极发展壮大村级集体经济，促进农民增收致富。</w:t>
      </w:r>
    </w:p>
    <w:p>
      <w:pPr>
        <w:ind w:left="0" w:right="0" w:firstLine="560"/>
        <w:spacing w:before="450" w:after="450" w:line="312" w:lineRule="auto"/>
      </w:pPr>
      <w:r>
        <w:rPr>
          <w:rFonts w:ascii="宋体" w:hAnsi="宋体" w:eastAsia="宋体" w:cs="宋体"/>
          <w:color w:val="000"/>
          <w:sz w:val="28"/>
          <w:szCs w:val="28"/>
        </w:rPr>
        <w:t xml:space="preserve">此外，以党群服务中心为依托，设立青少年儿童之家、村民活动室、乡村大舞台等文化阵地，丰富群众生活。以社会主义核心价值体系建设为根本，建立文明村规民约，开展文明家庭、好婆婆好媳妇评选活动，倡导移风易俗、勤俭节约、文明祥和的良好风尚，不断提升村民幸福指数，凸显幸福家园。</w:t>
      </w:r>
    </w:p>
    <w:p>
      <w:pPr>
        <w:ind w:left="0" w:right="0" w:firstLine="560"/>
        <w:spacing w:before="450" w:after="450" w:line="312" w:lineRule="auto"/>
      </w:pPr>
      <w:r>
        <w:rPr>
          <w:rFonts w:ascii="宋体" w:hAnsi="宋体" w:eastAsia="宋体" w:cs="宋体"/>
          <w:color w:val="000"/>
          <w:sz w:val="28"/>
          <w:szCs w:val="28"/>
        </w:rPr>
        <w:t xml:space="preserve">1、贯彻落实上级有关决策部署方面问题</w:t>
      </w:r>
    </w:p>
    <w:p>
      <w:pPr>
        <w:ind w:left="0" w:right="0" w:firstLine="560"/>
        <w:spacing w:before="450" w:after="450" w:line="312" w:lineRule="auto"/>
      </w:pPr>
      <w:r>
        <w:rPr>
          <w:rFonts w:ascii="宋体" w:hAnsi="宋体" w:eastAsia="宋体" w:cs="宋体"/>
          <w:color w:val="000"/>
          <w:sz w:val="28"/>
          <w:szCs w:val="28"/>
        </w:rPr>
        <w:t xml:space="preserve">落实上级决策部署质量和效率有待加强,有时片面强调村情实际，缺乏创新性、创造性。在执行中央决策部署上,对中央方针政策和决策部署有时领会得不够透彻有时存在抓细、抓实和“一竿子插到底”不够的问题;还存在以会议落实会议的现象，还存在结合实际研究不够，站位不高、看的不远，前紧后松的问题。在扶贫方面，我村仍有49户106人未脱贫，脱贫攻坚任务还是很重。</w:t>
      </w:r>
    </w:p>
    <w:p>
      <w:pPr>
        <w:ind w:left="0" w:right="0" w:firstLine="560"/>
        <w:spacing w:before="450" w:after="450" w:line="312" w:lineRule="auto"/>
      </w:pPr>
      <w:r>
        <w:rPr>
          <w:rFonts w:ascii="宋体" w:hAnsi="宋体" w:eastAsia="宋体" w:cs="宋体"/>
          <w:color w:val="000"/>
          <w:sz w:val="28"/>
          <w:szCs w:val="28"/>
        </w:rPr>
        <w:t xml:space="preserve">2、党组织自身建设方面问题</w:t>
      </w:r>
    </w:p>
    <w:p>
      <w:pPr>
        <w:ind w:left="0" w:right="0" w:firstLine="560"/>
        <w:spacing w:before="450" w:after="450" w:line="312" w:lineRule="auto"/>
      </w:pPr>
      <w:r>
        <w:rPr>
          <w:rFonts w:ascii="宋体" w:hAnsi="宋体" w:eastAsia="宋体" w:cs="宋体"/>
          <w:color w:val="000"/>
          <w:sz w:val="28"/>
          <w:szCs w:val="28"/>
        </w:rPr>
        <w:t xml:space="preserve">对党建工作认识不够，基层党组织工作开展力度不够。有时\"三会一-课\"制度落实不够，只写在纸上，挂在墙上,而没有认真执行，致使制度形同虚设。学习方式比较枯燥，一般只限于看看电视，念念文件，致使一些党员对理论学习兴趣不浓厚，参与热情不高。对党员的教育、管理、监督不够，党组织管理党员的意识不强，致使少数党员放松了思想改造，党的理想信念与为人民服务的宗旨意识淡漠，整日沉浸在悠闲当中，不思进取，工作上只求过得去，不求过得硬。</w:t>
      </w:r>
    </w:p>
    <w:p>
      <w:pPr>
        <w:ind w:left="0" w:right="0" w:firstLine="560"/>
        <w:spacing w:before="450" w:after="450" w:line="312" w:lineRule="auto"/>
      </w:pPr>
      <w:r>
        <w:rPr>
          <w:rFonts w:ascii="宋体" w:hAnsi="宋体" w:eastAsia="宋体" w:cs="宋体"/>
          <w:color w:val="000"/>
          <w:sz w:val="28"/>
          <w:szCs w:val="28"/>
        </w:rPr>
        <w:t xml:space="preserve">    3、党组织领导、支持和保障村民自治方面问题</w:t>
      </w:r>
    </w:p>
    <w:p>
      <w:pPr>
        <w:ind w:left="0" w:right="0" w:firstLine="560"/>
        <w:spacing w:before="450" w:after="450" w:line="312" w:lineRule="auto"/>
      </w:pPr>
      <w:r>
        <w:rPr>
          <w:rFonts w:ascii="宋体" w:hAnsi="宋体" w:eastAsia="宋体" w:cs="宋体"/>
          <w:color w:val="000"/>
          <w:sz w:val="28"/>
          <w:szCs w:val="28"/>
        </w:rPr>
        <w:t xml:space="preserve">有时由于生产任务忙，党员群众忙着农活，导致偶尔“三会一课”、组织生活会、支部主题党日等党内组织生活制度执行不到位，党内组织生活未正常开展、党费收缴不够及时等问题。</w:t>
      </w:r>
    </w:p>
    <w:p>
      <w:pPr>
        <w:ind w:left="0" w:right="0" w:firstLine="560"/>
        <w:spacing w:before="450" w:after="450" w:line="312" w:lineRule="auto"/>
      </w:pPr>
      <w:r>
        <w:rPr>
          <w:rFonts w:ascii="宋体" w:hAnsi="宋体" w:eastAsia="宋体" w:cs="宋体"/>
          <w:color w:val="000"/>
          <w:sz w:val="28"/>
          <w:szCs w:val="28"/>
        </w:rPr>
        <w:t xml:space="preserve">4、党风廉政建设和廉洁自律方面问题</w:t>
      </w:r>
    </w:p>
    <w:p>
      <w:pPr>
        <w:ind w:left="0" w:right="0" w:firstLine="560"/>
        <w:spacing w:before="450" w:after="450" w:line="312" w:lineRule="auto"/>
      </w:pPr>
      <w:r>
        <w:rPr>
          <w:rFonts w:ascii="宋体" w:hAnsi="宋体" w:eastAsia="宋体" w:cs="宋体"/>
          <w:color w:val="000"/>
          <w:sz w:val="28"/>
          <w:szCs w:val="28"/>
        </w:rPr>
        <w:t xml:space="preserve">一是基层党组织成员自身素质较低，平时不注意学习，对政治理论学习兴趣不浓，缺乏政治敏锐性，缺乏对上级方针、政策的深刻理解，贯彻不坚决也不到位，党性不坚强。村级党组织忽视村干部廉洁自律工作，没有把抓党风廉政建设这项工作摆上重要议事日程，贯彻责任制的积极性不高，工作被动应付，对责任范围内干部身上存在的问题不敢指出，不敢批评。由于思想认识不够到位，工作缺少成效，存在求太平，过得去，别出大乱子的思想，轻视抓党风廉政建设，不能及时将矛盾和问题化解在形成之初、萌芽之时。</w:t>
      </w:r>
    </w:p>
    <w:p>
      <w:pPr>
        <w:ind w:left="0" w:right="0" w:firstLine="560"/>
        <w:spacing w:before="450" w:after="450" w:line="312" w:lineRule="auto"/>
      </w:pPr>
      <w:r>
        <w:rPr>
          <w:rFonts w:ascii="宋体" w:hAnsi="宋体" w:eastAsia="宋体" w:cs="宋体"/>
          <w:color w:val="000"/>
          <w:sz w:val="28"/>
          <w:szCs w:val="28"/>
        </w:rPr>
        <w:t xml:space="preserve">    二是个别村干部作风不实。主要是群众意识和民主意识不强，决策不民主，对事关群众利益的问题，关心得不够，解决得不多，脱离了群众，背离了党的宗旨，个别干部法制观念和纪律观念淡薄，作风简单粗暴，损害群众利益，损害了党的形象。</w:t>
      </w:r>
    </w:p>
    <w:p>
      <w:pPr>
        <w:ind w:left="0" w:right="0" w:firstLine="560"/>
        <w:spacing w:before="450" w:after="450" w:line="312" w:lineRule="auto"/>
      </w:pPr>
      <w:r>
        <w:rPr>
          <w:rFonts w:ascii="宋体" w:hAnsi="宋体" w:eastAsia="宋体" w:cs="宋体"/>
          <w:color w:val="000"/>
          <w:sz w:val="28"/>
          <w:szCs w:val="28"/>
        </w:rPr>
        <w:t xml:space="preserve">5、民生领域方面问题</w:t>
      </w:r>
    </w:p>
    <w:p>
      <w:pPr>
        <w:ind w:left="0" w:right="0" w:firstLine="560"/>
        <w:spacing w:before="450" w:after="450" w:line="312" w:lineRule="auto"/>
      </w:pPr>
      <w:r>
        <w:rPr>
          <w:rFonts w:ascii="宋体" w:hAnsi="宋体" w:eastAsia="宋体" w:cs="宋体"/>
          <w:color w:val="000"/>
          <w:sz w:val="28"/>
          <w:szCs w:val="28"/>
        </w:rPr>
        <w:t xml:space="preserve">一是农村公益事业发展难以满足农民需要。长期以来，受城乡二元体制影响，由于村级集体经济不够强大，收入主要用于村基础设施建设，导致无法对公益事业进行过多投入，造成了城乡基础设施建设反差大，城乡居民不能平等享受诸如教育、医疗、文化等公共设施的现状。目前我村公共设施总量少、质量低、农民集资建设负担重等问题比较突出。随着经济社会的发展和农民整体素质的提高，农村人口对居住环境，精神文化等方面需求逐渐增强，更加凸显出农村基础设施投入与需求反差较大的矛盾。</w:t>
      </w:r>
    </w:p>
    <w:p>
      <w:pPr>
        <w:ind w:left="0" w:right="0" w:firstLine="560"/>
        <w:spacing w:before="450" w:after="450" w:line="312" w:lineRule="auto"/>
      </w:pPr>
      <w:r>
        <w:rPr>
          <w:rFonts w:ascii="宋体" w:hAnsi="宋体" w:eastAsia="宋体" w:cs="宋体"/>
          <w:color w:val="000"/>
          <w:sz w:val="28"/>
          <w:szCs w:val="28"/>
        </w:rPr>
        <w:t xml:space="preserve">二是由于资金整合不到位，导致美丽乡村建设滞后，不能按期完成。一些涉农部门的项目在实施地点、开工地点、开工时间、操作程序等方面都有具体的要求，无法把项目和资金整合到美丽乡村建设中统筹使用。由于现实条件的制约，无法通过“公司+农户”的方式引进社会资金的注入、企业投资都要考虑成本和效益回报，帮扶、捐赠、捐建以及其他社会投入资金量非常有限。</w:t>
      </w:r>
    </w:p>
    <w:p>
      <w:pPr>
        <w:ind w:left="0" w:right="0" w:firstLine="560"/>
        <w:spacing w:before="450" w:after="450" w:line="312" w:lineRule="auto"/>
      </w:pPr>
      <w:r>
        <w:rPr>
          <w:rFonts w:ascii="宋体" w:hAnsi="宋体" w:eastAsia="宋体" w:cs="宋体"/>
          <w:color w:val="000"/>
          <w:sz w:val="28"/>
          <w:szCs w:val="28"/>
        </w:rPr>
        <w:t xml:space="preserve">三是服务中心利用率不足。一方面由于管理不到位，便民服务中心开放时间、服务未达标准。村干部事情工作比较大的，不能天天在服务中心坐班，导致服务中心存在开放时间不及时、工作人员不到位、服务工作不达标等问题。另一方面由于资金不足，便民服务中心基础配套设施建设不完善。直接影响村级便民服务中心工作的开展。</w:t>
      </w:r>
    </w:p>
    <w:p>
      <w:pPr>
        <w:ind w:left="0" w:right="0" w:firstLine="560"/>
        <w:spacing w:before="450" w:after="450" w:line="312" w:lineRule="auto"/>
      </w:pPr>
      <w:r>
        <w:rPr>
          <w:rFonts w:ascii="宋体" w:hAnsi="宋体" w:eastAsia="宋体" w:cs="宋体"/>
          <w:color w:val="000"/>
          <w:sz w:val="28"/>
          <w:szCs w:val="28"/>
        </w:rPr>
        <w:t xml:space="preserve">四是重大矛盾信访化解存在不及时问题。由于村级信访维稳工作人员培训力度不够，整体素质不高，在在矛盾纠纷排查过程中，一些工作人员责任心不强，没有深入实地进行排查，了解问题不深入，统计不彻底。对排查出来的问题没有及时安排人员进行调处，干部与群众沟通交流不够。</w:t>
      </w:r>
    </w:p>
    <w:p>
      <w:pPr>
        <w:ind w:left="0" w:right="0" w:firstLine="560"/>
        <w:spacing w:before="450" w:after="450" w:line="312" w:lineRule="auto"/>
      </w:pPr>
      <w:r>
        <w:rPr>
          <w:rFonts w:ascii="宋体" w:hAnsi="宋体" w:eastAsia="宋体" w:cs="宋体"/>
          <w:color w:val="000"/>
          <w:sz w:val="28"/>
          <w:szCs w:val="28"/>
        </w:rPr>
        <w:t xml:space="preserve">6、“三资”管理方面问题</w:t>
      </w:r>
    </w:p>
    <w:p>
      <w:pPr>
        <w:ind w:left="0" w:right="0" w:firstLine="560"/>
        <w:spacing w:before="450" w:after="450" w:line="312" w:lineRule="auto"/>
      </w:pPr>
      <w:r>
        <w:rPr>
          <w:rFonts w:ascii="宋体" w:hAnsi="宋体" w:eastAsia="宋体" w:cs="宋体"/>
          <w:color w:val="000"/>
          <w:sz w:val="28"/>
          <w:szCs w:val="28"/>
        </w:rPr>
        <w:t xml:space="preserve">由于村集体“三资”的构成情况复杂、分布范围广泛、管理基础薄弱，存在长期忽视对“三资”的管理，存在职能不明、家底不清、管理不规范、部分村集体“三资\"流失、浪费严重问题。一是由于一些主客观原因，不同程度的瞒报漏报存在于农村三资管理中，部分资源权属不明确。二是由于财务制度在村组集体三资管理中没有得到应用的重视，未经过村组集体决定即支出款项，没有遵守相应的程序规定，财务公开有时避重就轻、群众不重视村务管理、戈个别村干部存在经济问题等等。三是由于缺乏高学历专业技术人员从事三资管理工作。以前村中没有高学历的报账员，实际报账人专业水平不过关，对农村三资没有深刻的认识。</w:t>
      </w:r>
    </w:p>
    <w:p>
      <w:pPr>
        <w:ind w:left="0" w:right="0" w:firstLine="560"/>
        <w:spacing w:before="450" w:after="450" w:line="312" w:lineRule="auto"/>
      </w:pPr>
      <w:r>
        <w:rPr>
          <w:rFonts w:ascii="宋体" w:hAnsi="宋体" w:eastAsia="宋体" w:cs="宋体"/>
          <w:color w:val="000"/>
          <w:sz w:val="28"/>
          <w:szCs w:val="28"/>
        </w:rPr>
        <w:t xml:space="preserve">一是加强基层党建工作。以推进“两学一做”常态化制度为抓手，通过集中学习、专题党课、交流座谈等多种形式，开展各项党建活动。利用党员微信群、魅力黑坡公众号等形式，及时发布固定学习、村一委三会等内容，加强与流动党员的精准联系，增强互动；通过督促指导对“赣榆党建”、学习强国app的使用，及时学习积分，了解组织动态，增强他们党员身份意识和组织归属感。</w:t>
      </w:r>
    </w:p>
    <w:p>
      <w:pPr>
        <w:ind w:left="0" w:right="0" w:firstLine="560"/>
        <w:spacing w:before="450" w:after="450" w:line="312" w:lineRule="auto"/>
      </w:pPr>
      <w:r>
        <w:rPr>
          <w:rFonts w:ascii="宋体" w:hAnsi="宋体" w:eastAsia="宋体" w:cs="宋体"/>
          <w:color w:val="000"/>
          <w:sz w:val="28"/>
          <w:szCs w:val="28"/>
        </w:rPr>
        <w:t xml:space="preserve">二是夯实基础产业。我村将进一步引导群众扩大黄金梨、精品苗木种植规模，并通过“互联网+”形式，拓宽增收渠道。今年村集体将扩大精品苗木种植面积达到400亩，在田间道路，农路农渠全部栽上绿化树木，加强管理，进一步提高村集体经济收入。</w:t>
      </w:r>
    </w:p>
    <w:p>
      <w:pPr>
        <w:ind w:left="0" w:right="0" w:firstLine="560"/>
        <w:spacing w:before="450" w:after="450" w:line="312" w:lineRule="auto"/>
      </w:pPr>
      <w:r>
        <w:rPr>
          <w:rFonts w:ascii="宋体" w:hAnsi="宋体" w:eastAsia="宋体" w:cs="宋体"/>
          <w:color w:val="000"/>
          <w:sz w:val="28"/>
          <w:szCs w:val="28"/>
        </w:rPr>
        <w:t xml:space="preserve">三是加强基础设施建设。计划投资155万元对全村6条主街道安装路沿石、部分人行道铺设彩砖、硬化5条次街道、拓宽村东观光大道、每家每户门口砌大理石小花园、完成村前环村水系中间段护坡及大理石栏杆安装。</w:t>
      </w:r>
    </w:p>
    <w:p>
      <w:pPr>
        <w:ind w:left="0" w:right="0" w:firstLine="560"/>
        <w:spacing w:before="450" w:after="450" w:line="312" w:lineRule="auto"/>
      </w:pPr>
      <w:r>
        <w:rPr>
          <w:rFonts w:ascii="宋体" w:hAnsi="宋体" w:eastAsia="宋体" w:cs="宋体"/>
          <w:color w:val="000"/>
          <w:sz w:val="28"/>
          <w:szCs w:val="28"/>
        </w:rPr>
        <w:t xml:space="preserve">四是加强精神文明建设。将围绕新时代文明实践工作，以党群服务中心为依托，充分利用老年活动室、“乡村大舞台”等工作阵地，为群众组织各式各样的文艺演出，继续开展“好婆婆好媳妇”等评选活动，结合道德讲堂、初心讲坛等宣传教育阵地，利用村内宣传栏、村微信公众号等新媒体平台，持续开展移风易俗宣传，引导村民破除陈规陋习，改善生活水平，提升生存质量。</w:t>
      </w:r>
    </w:p>
    <w:p>
      <w:pPr>
        <w:ind w:left="0" w:right="0" w:firstLine="560"/>
        <w:spacing w:before="450" w:after="450" w:line="312" w:lineRule="auto"/>
      </w:pPr>
      <w:r>
        <w:rPr>
          <w:rFonts w:ascii="宋体" w:hAnsi="宋体" w:eastAsia="宋体" w:cs="宋体"/>
          <w:color w:val="000"/>
          <w:sz w:val="28"/>
          <w:szCs w:val="28"/>
        </w:rPr>
        <w:t xml:space="preserve">五是全力做好脱贫攻坚。我村将进一步摸清贫困情况，因户制宜，制定精准帮扶措施，以黄金梨、精品苗木种植为依托，以“合作社+大户+贫困户”的模式，通过土地流转、贫困户务工等途径，带动贫困户稳定就业增收，确保年底全部脱贫。</w:t>
      </w:r>
    </w:p>
    <w:p>
      <w:pPr>
        <w:ind w:left="0" w:right="0" w:firstLine="560"/>
        <w:spacing w:before="450" w:after="450" w:line="312" w:lineRule="auto"/>
      </w:pPr>
      <w:r>
        <w:rPr>
          <w:rFonts w:ascii="宋体" w:hAnsi="宋体" w:eastAsia="宋体" w:cs="宋体"/>
          <w:color w:val="000"/>
          <w:sz w:val="28"/>
          <w:szCs w:val="28"/>
        </w:rPr>
        <w:t xml:space="preserve">六是加强三资管理。将严格按照上级“三资管理”办法和条例不折不扣的执行，对村集体财务政务全部实行公开，公平，公正的管理和运用，加强民主理财力度，管理用好村的每一分钱。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2024-10-20T20:29:06+08:00</dcterms:created>
  <dcterms:modified xsi:type="dcterms:W3CDTF">2024-10-20T20:29:06+08:00</dcterms:modified>
</cp:coreProperties>
</file>

<file path=docProps/custom.xml><?xml version="1.0" encoding="utf-8"?>
<Properties xmlns="http://schemas.openxmlformats.org/officeDocument/2006/custom-properties" xmlns:vt="http://schemas.openxmlformats.org/officeDocument/2006/docPropsVTypes"/>
</file>