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2024年律师计划总结(七篇)</w:t>
      </w:r>
      <w:bookmarkEnd w:id="1"/>
    </w:p>
    <w:p>
      <w:pPr>
        <w:jc w:val="center"/>
        <w:spacing w:before="0" w:after="450"/>
      </w:pPr>
      <w:r>
        <w:rPr>
          <w:rFonts w:ascii="Arial" w:hAnsi="Arial" w:eastAsia="Arial" w:cs="Arial"/>
          <w:color w:val="999999"/>
          <w:sz w:val="20"/>
          <w:szCs w:val="20"/>
        </w:rPr>
        <w:t xml:space="preserve">来源：网络  作者：独坐青楼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我给大家整理了一些优质的计划书范文，希望对大家能够有所帮助。律师计划总结篇一一年来，本人积极投身于普法工作，根据“_...</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律师计划总结篇一</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__”普法工作目标和要求，紧紧围绕__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__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一是针对__管理区属企业多的特点，重点宣传劳动法。本人多次深入到__公司、__房产、副食品公司、__公司等企业，与职工交心，着力宣讲劳动法和劳动仲裁法方面的法律知识，切实维护职工的合法权益。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四是开展保密法的宣传教育，加强保密意识。__管理区历史遗留问题较多，特别是一些工作秘密要求高，保密工作难度大。通过开展保密知识竞赛、签订保密责任状等形式进行保密法知识的宣传。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二、妥善处理信访投诉，全力维护社会和谐稳定。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三、充分运用专业知识，切实维护我方权益。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w:t>
      </w:r>
    </w:p>
    <w:p>
      <w:pPr>
        <w:ind w:left="0" w:right="0" w:firstLine="560"/>
        <w:spacing w:before="450" w:after="450" w:line="312" w:lineRule="auto"/>
      </w:pPr>
      <w:r>
        <w:rPr>
          <w:rFonts w:ascii="黑体" w:hAnsi="黑体" w:eastAsia="黑体" w:cs="黑体"/>
          <w:color w:val="000000"/>
          <w:sz w:val="34"/>
          <w:szCs w:val="34"/>
          <w:b w:val="1"/>
          <w:bCs w:val="1"/>
        </w:rPr>
        <w:t xml:space="preserve">律师计划总结篇二</w:t>
      </w:r>
    </w:p>
    <w:p>
      <w:pPr>
        <w:ind w:left="0" w:right="0" w:firstLine="560"/>
        <w:spacing w:before="450" w:after="450" w:line="312" w:lineRule="auto"/>
      </w:pPr>
      <w:r>
        <w:rPr>
          <w:rFonts w:ascii="宋体" w:hAnsi="宋体" w:eastAsia="宋体" w:cs="宋体"/>
          <w:color w:val="000"/>
          <w:sz w:val="28"/>
          <w:szCs w:val="28"/>
        </w:rPr>
        <w:t xml:space="preserve">不知不觉20__年已经过去，我们即将迎来20__，那么在新的一年里，我们也该好好的为自己下一年的工作做一个计划，下边就是我作为一名律师的工作计划：</w:t>
      </w:r>
    </w:p>
    <w:p>
      <w:pPr>
        <w:ind w:left="0" w:right="0" w:firstLine="560"/>
        <w:spacing w:before="450" w:after="450" w:line="312" w:lineRule="auto"/>
      </w:pPr>
      <w:r>
        <w:rPr>
          <w:rFonts w:ascii="宋体" w:hAnsi="宋体" w:eastAsia="宋体" w:cs="宋体"/>
          <w:color w:val="000"/>
          <w:sz w:val="28"/>
          <w:szCs w:val="28"/>
        </w:rPr>
        <w:t xml:space="preserve">第一、充分发挥法律专业优势，积极做好普法工作。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__”普法工作目标和要求，紧紧围绕__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__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1、针对__管理区属企业多的特点，重点宣传劳动法。本人多次深入到__公司、__房产、副食品公司、__公司等企业，与职工交心，着力宣讲劳动法和劳动仲裁法方面的法律知识，切实维护职工的合法权益。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2、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3、开展公务员依法行政教育，树立依法、高效、廉洁、责任公务员意识，为单位“争先创优”提供法律服务。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4、开展保密法的宣传教育，加强保密意识。__管理区历史遗留问题较多，特别是一些工作秘密要求高，保密工作难度大。通过开展保密知识竞赛、签订保密责任状等形式进行保密法知识的宣传。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5、极参与社会治安的综合法理工作，做好法律服务，全力维护社会和谐稳定。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第二、妥善处理信访投诉，全力维护社会和谐稳定。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以上就是我对新一年的工作计划，希望在20__年工作顺利!</w:t>
      </w:r>
    </w:p>
    <w:p>
      <w:pPr>
        <w:ind w:left="0" w:right="0" w:firstLine="560"/>
        <w:spacing w:before="450" w:after="450" w:line="312" w:lineRule="auto"/>
      </w:pPr>
      <w:r>
        <w:rPr>
          <w:rFonts w:ascii="黑体" w:hAnsi="黑体" w:eastAsia="黑体" w:cs="黑体"/>
          <w:color w:val="000000"/>
          <w:sz w:val="34"/>
          <w:szCs w:val="34"/>
          <w:b w:val="1"/>
          <w:bCs w:val="1"/>
        </w:rPr>
        <w:t xml:space="preserve">律师计划总结篇三</w:t>
      </w:r>
    </w:p>
    <w:p>
      <w:pPr>
        <w:ind w:left="0" w:right="0" w:firstLine="560"/>
        <w:spacing w:before="450" w:after="450" w:line="312" w:lineRule="auto"/>
      </w:pPr>
      <w:r>
        <w:rPr>
          <w:rFonts w:ascii="宋体" w:hAnsi="宋体" w:eastAsia="宋体" w:cs="宋体"/>
          <w:color w:val="000"/>
          <w:sz w:val="28"/>
          <w:szCs w:val="28"/>
        </w:rPr>
        <w:t xml:space="preserve">20__年，司法局律师管理股在司法局和市律师协会的指导下，以贯彻落实党的__大精神及《律师法》为主线，自学践行社会主义法治理念，认真贯彻落实省、市律师管理工作会议精神，强化管理、规范管理行为，加强律师的教育和培训，提升律师队伍素质和形象，加强和改善“两结合”管理体制，健全完善律师管理工作，推动律师工作再上一个新台阶。</w:t>
      </w:r>
    </w:p>
    <w:p>
      <w:pPr>
        <w:ind w:left="0" w:right="0" w:firstLine="560"/>
        <w:spacing w:before="450" w:after="450" w:line="312" w:lineRule="auto"/>
      </w:pPr>
      <w:r>
        <w:rPr>
          <w:rFonts w:ascii="宋体" w:hAnsi="宋体" w:eastAsia="宋体" w:cs="宋体"/>
          <w:color w:val="000"/>
          <w:sz w:val="28"/>
          <w:szCs w:val="28"/>
        </w:rPr>
        <w:t xml:space="preserve">一、抓好律师队伍建设，确保律师队伍坚定正确的政治方向，重点抓好律师党建工作</w:t>
      </w:r>
    </w:p>
    <w:p>
      <w:pPr>
        <w:ind w:left="0" w:right="0" w:firstLine="560"/>
        <w:spacing w:before="450" w:after="450" w:line="312" w:lineRule="auto"/>
      </w:pPr>
      <w:r>
        <w:rPr>
          <w:rFonts w:ascii="宋体" w:hAnsi="宋体" w:eastAsia="宋体" w:cs="宋体"/>
          <w:color w:val="000"/>
          <w:sz w:val="28"/>
          <w:szCs w:val="28"/>
        </w:rPr>
        <w:t xml:space="preserve">要加强律师思想政治教育。结合学习深化五项教育，一是要继续深化中国特色社会主义理论教育，二是要继续深化学习实践科学发展观教育。三是继续深化社会主义法治理念教育。四是要继续深入开展“大学习、大讨论”活动，五是继续深入开展律师诚信执业教育，通过持续教育，提升律师的职业形象。重点抓好律师队伍党的建设，今年要着力抓好以下几个方面的工作，一是要健全律师行业党的组织，实现党建工作对律师所的全覆盖。二是大力发展律师党员，把优秀的骨干律师吸纳进党的队伍中来，不断增强律师行业党组织的生机与活力。</w:t>
      </w:r>
    </w:p>
    <w:p>
      <w:pPr>
        <w:ind w:left="0" w:right="0" w:firstLine="560"/>
        <w:spacing w:before="450" w:after="450" w:line="312" w:lineRule="auto"/>
      </w:pPr>
      <w:r>
        <w:rPr>
          <w:rFonts w:ascii="宋体" w:hAnsi="宋体" w:eastAsia="宋体" w:cs="宋体"/>
          <w:color w:val="000"/>
          <w:sz w:val="28"/>
          <w:szCs w:val="28"/>
        </w:rPr>
        <w:t xml:space="preserve">二、组织律师服务社会稳定，促进社会和谐，提升律师社会责任，抓好律师服务民生工作</w:t>
      </w:r>
    </w:p>
    <w:p>
      <w:pPr>
        <w:ind w:left="0" w:right="0" w:firstLine="560"/>
        <w:spacing w:before="450" w:after="450" w:line="312" w:lineRule="auto"/>
      </w:pPr>
      <w:r>
        <w:rPr>
          <w:rFonts w:ascii="宋体" w:hAnsi="宋体" w:eastAsia="宋体" w:cs="宋体"/>
          <w:color w:val="000"/>
          <w:sz w:val="28"/>
          <w:szCs w:val="28"/>
        </w:rPr>
        <w:t xml:space="preserve">1、要引导律师牢固树立政治意识、大局意识、责任意识、严格认真落实律师在执业活动中充分发挥自身优势，在妥善处置社会矛盾纠纷中作出更加积极的贡献，最大限度地增加和谐因素，最大限度的减少不和谐因素，促使律师办案法律效果、政治效果、社会效果统一。2、要继续推进律师参与政府涉法涉诉信访接待咨询工作引导当事人依法理性表达利益诉求。3、组织律师贴近百姓，服务民生。继续深入推进律师进乡村、进社区工作。</w:t>
      </w:r>
    </w:p>
    <w:p>
      <w:pPr>
        <w:ind w:left="0" w:right="0" w:firstLine="560"/>
        <w:spacing w:before="450" w:after="450" w:line="312" w:lineRule="auto"/>
      </w:pPr>
      <w:r>
        <w:rPr>
          <w:rFonts w:ascii="宋体" w:hAnsi="宋体" w:eastAsia="宋体" w:cs="宋体"/>
          <w:color w:val="000"/>
          <w:sz w:val="28"/>
          <w:szCs w:val="28"/>
        </w:rPr>
        <w:t xml:space="preserve">三、持续开展律师行风建设，加大监管力度，查处违规违法行为</w:t>
      </w:r>
    </w:p>
    <w:p>
      <w:pPr>
        <w:ind w:left="0" w:right="0" w:firstLine="560"/>
        <w:spacing w:before="450" w:after="450" w:line="312" w:lineRule="auto"/>
      </w:pPr>
      <w:r>
        <w:rPr>
          <w:rFonts w:ascii="宋体" w:hAnsi="宋体" w:eastAsia="宋体" w:cs="宋体"/>
          <w:color w:val="000"/>
          <w:sz w:val="28"/>
          <w:szCs w:val="28"/>
        </w:rPr>
        <w:t xml:space="preserve">20__年将加大律师事务所和律师执业活动的监管力度。要加大对投诉的查处力度，健全完善投诉调查处理机制，坚持有投诉必查，查处结果必反馈，律师违法违纪必处理。发挥律师事务所在解决投诉工作中的先期调解调查取证作用。不断提升投诉的调解结案率和投诉人对处理结果的满意率，取得投诉人的谅解，消除重复投诉隐患。</w:t>
      </w:r>
    </w:p>
    <w:p>
      <w:pPr>
        <w:ind w:left="0" w:right="0" w:firstLine="560"/>
        <w:spacing w:before="450" w:after="450" w:line="312" w:lineRule="auto"/>
      </w:pPr>
      <w:r>
        <w:rPr>
          <w:rFonts w:ascii="宋体" w:hAnsi="宋体" w:eastAsia="宋体" w:cs="宋体"/>
          <w:color w:val="000"/>
          <w:sz w:val="28"/>
          <w:szCs w:val="28"/>
        </w:rPr>
        <w:t xml:space="preserve">四、增强管理意识，提升管理水平，全面贯彻《律师法》，重点抓好管理制度的落实工作</w:t>
      </w:r>
    </w:p>
    <w:p>
      <w:pPr>
        <w:ind w:left="0" w:right="0" w:firstLine="560"/>
        <w:spacing w:before="450" w:after="450" w:line="312" w:lineRule="auto"/>
      </w:pPr>
      <w:r>
        <w:rPr>
          <w:rFonts w:ascii="宋体" w:hAnsi="宋体" w:eastAsia="宋体" w:cs="宋体"/>
          <w:color w:val="000"/>
          <w:sz w:val="28"/>
          <w:szCs w:val="28"/>
        </w:rPr>
        <w:t xml:space="preserve">新修订的《律师法》，为司法行政机关依法行政，严格管理提供了法律支撑。对司法行政机关的律师管理职权规定更明确更具体，明确规定司法行政机关的管理在律师管理体系中居于主导和核心地位，律师管理部门要切实履行职责，重点抓好提高律师管理工作制度化规范化水平。严格落实《律师法》对律师管理工作的规定，组织律师事务所负责人认真学习贯彻执行，推进律师管理工作向规范化、制度化的迈进。20__年的工作任务紧迫、责任重大，律师管理股努力提高管理水平，强化监督管理，创新工作思路向着更高的目标前行，力争把我区的律师管理和服务工作提高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律师计划总结篇四</w:t>
      </w:r>
    </w:p>
    <w:p>
      <w:pPr>
        <w:ind w:left="0" w:right="0" w:firstLine="560"/>
        <w:spacing w:before="450" w:after="450" w:line="312" w:lineRule="auto"/>
      </w:pPr>
      <w:r>
        <w:rPr>
          <w:rFonts w:ascii="宋体" w:hAnsi="宋体" w:eastAsia="宋体" w:cs="宋体"/>
          <w:color w:val="000"/>
          <w:sz w:val="28"/>
          <w:szCs w:val="28"/>
        </w:rPr>
        <w:t xml:space="preserve">一、深入学习贯彻中办发〔__〕30号文件精神，加强和改进律师工作</w:t>
      </w:r>
    </w:p>
    <w:p>
      <w:pPr>
        <w:ind w:left="0" w:right="0" w:firstLine="560"/>
        <w:spacing w:before="450" w:after="450" w:line="312" w:lineRule="auto"/>
      </w:pPr>
      <w:r>
        <w:rPr>
          <w:rFonts w:ascii="宋体" w:hAnsi="宋体" w:eastAsia="宋体" w:cs="宋体"/>
          <w:color w:val="000"/>
          <w:sz w:val="28"/>
          <w:szCs w:val="28"/>
        </w:rPr>
        <w:t xml:space="preserve">1、认真研究进一步加强和改进律师工作的具体措施和办法。通过集中培训、网上宣传、座谈讨论等多种方式，把学习宣传中办发〔__〕30号文件同学习贯彻党的__届五中全会精神结合起来，把全体律师的思想统一到党中央、国务院对律师工作的决策部署上来。市局拟在上半年根据中办发[__]30号文件的总体部署和省厅实施意见精神，结合三明市律师工作实际，制定__—20__年三明市律师行业发展规划，进一步明确阶段性的工作目标和任务，确实加强和改进律师工作。</w:t>
      </w:r>
    </w:p>
    <w:p>
      <w:pPr>
        <w:ind w:left="0" w:right="0" w:firstLine="560"/>
        <w:spacing w:before="450" w:after="450" w:line="312" w:lineRule="auto"/>
      </w:pPr>
      <w:r>
        <w:rPr>
          <w:rFonts w:ascii="宋体" w:hAnsi="宋体" w:eastAsia="宋体" w:cs="宋体"/>
          <w:color w:val="000"/>
          <w:sz w:val="28"/>
          <w:szCs w:val="28"/>
        </w:rPr>
        <w:t xml:space="preserve">2、认真组织主题教育实践活动。切实组织好全市律师行业开展“发扬传统、坚定信念、执法为民”主题教育实践活动，特别是在党员律师中深入开展革命传统、理想信念、党风党纪、艰苦奋斗教育活动，着力解决律师行业在理想信念、宗旨意识、诚信规范执业等方面存在的突出问题，引领律师队伍准确把握新形势新任务对律师行业提出的新要求，自觉践行中国特色社会主义法律工作者的职责使命，促进律师党员队伍爱岗敬业，忠诚履职，规范执业，为推动经济社会发展、维护社会公平正义、促进社会和谐稳定、维护人民群众利益和促进律师事业又好又快发展目标建功立业。</w:t>
      </w:r>
    </w:p>
    <w:p>
      <w:pPr>
        <w:ind w:left="0" w:right="0" w:firstLine="560"/>
        <w:spacing w:before="450" w:after="450" w:line="312" w:lineRule="auto"/>
      </w:pPr>
      <w:r>
        <w:rPr>
          <w:rFonts w:ascii="宋体" w:hAnsi="宋体" w:eastAsia="宋体" w:cs="宋体"/>
          <w:color w:val="000"/>
          <w:sz w:val="28"/>
          <w:szCs w:val="28"/>
        </w:rPr>
        <w:t xml:space="preserve">二、积极拓展律师业务领域，做到执业为民，服务经济社会发展</w:t>
      </w:r>
    </w:p>
    <w:p>
      <w:pPr>
        <w:ind w:left="0" w:right="0" w:firstLine="560"/>
        <w:spacing w:before="450" w:after="450" w:line="312" w:lineRule="auto"/>
      </w:pPr>
      <w:r>
        <w:rPr>
          <w:rFonts w:ascii="宋体" w:hAnsi="宋体" w:eastAsia="宋体" w:cs="宋体"/>
          <w:color w:val="000"/>
          <w:sz w:val="28"/>
          <w:szCs w:val="28"/>
        </w:rPr>
        <w:t xml:space="preserve">3、着眼服务科学发展和跨越发展。紧紧围绕市委、市政府中心工作，积极服务“五大战役”，为政府加强和改善宏观调控、加快经济结构战略性调整、转变经济发展方式提供法律意见和建议，切实做好消费、投资、知识产权和节能减排等重点领域、重点工程和重大项目提供专项法律服务;认真开展政府法律顾问工作，推动依法行政，积极协助政府运用法律手段管理经济和社会事务，积极为各类市场主体提供法律服务，促进规范市场经济秩序，为企业依法经营管理、招商引资、参与国际合作与竞争提供法律服务;深入研究经济发展方式转变、经济结构高速调整、加强自主创新、建设资源节约型社会和环境友好型社会等重点领域的法律问题，在巩固诉讼、调解、政府及企业法律顾问、金融、证券、公司、房地产等领域的律师业务基础上，积极向知识产权、医疗教育、海外并购重组、反倾销、反垄断、金融衍生品等领域拓展律师业务领域，推动律师业务转型和升级;积极服务实施知识产权战略和打击侵犯知识产权和制售假冒伪劣商品专项行动，引导和指导律师履行辩护代理职责，依法办理侵犯知识产权和制售假冒伪劣商品犯罪案件。</w:t>
      </w:r>
    </w:p>
    <w:p>
      <w:pPr>
        <w:ind w:left="0" w:right="0" w:firstLine="560"/>
        <w:spacing w:before="450" w:after="450" w:line="312" w:lineRule="auto"/>
      </w:pPr>
      <w:r>
        <w:rPr>
          <w:rFonts w:ascii="宋体" w:hAnsi="宋体" w:eastAsia="宋体" w:cs="宋体"/>
          <w:color w:val="000"/>
          <w:sz w:val="28"/>
          <w:szCs w:val="28"/>
        </w:rPr>
        <w:t xml:space="preserve">4、着眼服务维护社会和谐稳定。引导广大律师继续深化三项重点工作，积极参与社会管理及其创新，依法代理诉讼，正确理解和适用法律，促进司法公正;注重发挥律师在党和政府主导的维护群众权益机制中的专业优势和独特作用，主动参与市县两级领导干部接待群众来访活动、涉法涉诉信访、医患纠纷和群体性事件的预防处置，引导当事人依法合理表达诉求，通过调解方式化解矛盾纠纷，协助政府疏导群众情绪，努力使各种矛盾纠纷在法治的轨道上得到依法妥善解决;</w:t>
      </w:r>
    </w:p>
    <w:p>
      <w:pPr>
        <w:ind w:left="0" w:right="0" w:firstLine="560"/>
        <w:spacing w:before="450" w:after="450" w:line="312" w:lineRule="auto"/>
      </w:pPr>
      <w:r>
        <w:rPr>
          <w:rFonts w:ascii="宋体" w:hAnsi="宋体" w:eastAsia="宋体" w:cs="宋体"/>
          <w:color w:val="000"/>
          <w:sz w:val="28"/>
          <w:szCs w:val="28"/>
        </w:rPr>
        <w:t xml:space="preserve">5、着眼服务保障和改善民生。教育引导广大律师树立服务意识和群众观念，坚持执业为民，将服务群众与执业活动紧密地结合起来，面向群众、面向基层，满腔热情地为群众提供方便快捷的法律服务;发挥市消委会顾问律师团、法律服务志愿律师团等的作用，积极向困难群众提供公益性法律服务和法律援助，做好农民工和未成年人法律援助工作，努力为解决群众就医、就学、就业、构建和谐劳动关系等民生问题提供法律服务，维护好群众合法权益;继续开展“法律服务六进”活动，积极参与__普法工作和各类法制宣传活动，提高公民法律素质，推进依法治理。</w:t>
      </w:r>
    </w:p>
    <w:p>
      <w:pPr>
        <w:ind w:left="0" w:right="0" w:firstLine="560"/>
        <w:spacing w:before="450" w:after="450" w:line="312" w:lineRule="auto"/>
      </w:pPr>
      <w:r>
        <w:rPr>
          <w:rFonts w:ascii="宋体" w:hAnsi="宋体" w:eastAsia="宋体" w:cs="宋体"/>
          <w:color w:val="000"/>
          <w:sz w:val="28"/>
          <w:szCs w:val="28"/>
        </w:rPr>
        <w:t xml:space="preserve">三、创新律师工作管理体制机制，切实履行指导监督职责</w:t>
      </w:r>
    </w:p>
    <w:p>
      <w:pPr>
        <w:ind w:left="0" w:right="0" w:firstLine="560"/>
        <w:spacing w:before="450" w:after="450" w:line="312" w:lineRule="auto"/>
      </w:pPr>
      <w:r>
        <w:rPr>
          <w:rFonts w:ascii="宋体" w:hAnsi="宋体" w:eastAsia="宋体" w:cs="宋体"/>
          <w:color w:val="000"/>
          <w:sz w:val="28"/>
          <w:szCs w:val="28"/>
        </w:rPr>
        <w:t xml:space="preserve">6、强化基层司法行政机关指导监督职能。认真落实省厅《关于进一步明确全省各级司法行政机关落实管理职责的意见》(闽司办〔__〕5号)，积极探索和完善市县两级司法行政机关与市律协之间的重要决策会商、重要情况沟通、重要信息共享工作机制，建立健全工作制度，不断提高律师管理工作水平;进一步完善司法行政机关和律师协会“两结合”管理体制，有效执行《律师法》、《律师和律师事务所年度检查考核办法》及《律师和律师事务所违法行为处罚办法》的有关规定，认真履行好《律师法》赋予的行业管理职能，特别是律师违法违纪查处、实习律师管理考核、律师执业活动考核等新职能。</w:t>
      </w:r>
    </w:p>
    <w:p>
      <w:pPr>
        <w:ind w:left="0" w:right="0" w:firstLine="560"/>
        <w:spacing w:before="450" w:after="450" w:line="312" w:lineRule="auto"/>
      </w:pPr>
      <w:r>
        <w:rPr>
          <w:rFonts w:ascii="宋体" w:hAnsi="宋体" w:eastAsia="宋体" w:cs="宋体"/>
          <w:color w:val="000"/>
          <w:sz w:val="28"/>
          <w:szCs w:val="28"/>
        </w:rPr>
        <w:t xml:space="preserve">7、提升律师的执业和风险防范能力。认真落实省厅《关于进一步加强对律师代理历史遗留案件和重大敏感案件的监督指导的通知》(闽司〔__〕45号)，加强对重大敏感案件的研究指导，制定律师办案指引，规范律师办案流程，对律师办案过程实行全程监督，督促律师、律师事务所在执业活动中确保依法依纪办案，实现法律效果与政治效果、社会效果的有机统一。各律师所主任要对本所律师代理重大敏感案件负责把关，并严格落实重大事项报告(于3日内向律师协会报告)、集体讨论等制度。要对律师利益冲突问题开展调查研究，尽快制定适合我市律师行业实际的利益冲突规则。</w:t>
      </w:r>
    </w:p>
    <w:p>
      <w:pPr>
        <w:ind w:left="0" w:right="0" w:firstLine="560"/>
        <w:spacing w:before="450" w:after="450" w:line="312" w:lineRule="auto"/>
      </w:pPr>
      <w:r>
        <w:rPr>
          <w:rFonts w:ascii="宋体" w:hAnsi="宋体" w:eastAsia="宋体" w:cs="宋体"/>
          <w:color w:val="000"/>
          <w:sz w:val="28"/>
          <w:szCs w:val="28"/>
        </w:rPr>
        <w:t xml:space="preserve">8、加强监督惩处机制和信用体系建设。认真组织开展行风民主评议工作，完善行业自律、舆论监督、群众参与的监管体系，建立被处罚、被处分律师和律师事务所通报制度和不良记录制度，落实《会员诚信信息披露规则》，及时披露违纪违法案件的处分、处罚情况，引导广大律师树立自觉服务于民、诚信于民的职业形象，营造律师行业良好的行业风气;充分发挥市律协纪律委员会的教育和惩诫职能，把好投诉案件受理、调查、处分、听证等关口，严厉查处律师和律师事务所妨碍司法公正、扰乱社会秩序、损害人民群众合法权益的行为，对情节严重，影响极坏的，依法清除出律师行业，保证律师队伍的纯洁性，努力实现“三无”(无投诉、无惩诫、无惩处)目标，同时针对大田县一律师被起诉案件，根据审判结果，继续开展以案析法警示教育;年底将开展一次律师办案质量和服务收费专项检查，重点向当事人了解律师服务和收费情况，对不执行收费标准的律师所，按规定予以行业处分。</w:t>
      </w:r>
    </w:p>
    <w:p>
      <w:pPr>
        <w:ind w:left="0" w:right="0" w:firstLine="560"/>
        <w:spacing w:before="450" w:after="450" w:line="312" w:lineRule="auto"/>
      </w:pPr>
      <w:r>
        <w:rPr>
          <w:rFonts w:ascii="宋体" w:hAnsi="宋体" w:eastAsia="宋体" w:cs="宋体"/>
          <w:color w:val="000"/>
          <w:sz w:val="28"/>
          <w:szCs w:val="28"/>
        </w:rPr>
        <w:t xml:space="preserve">9、健全律师执业准入机制。认真落实省律协《申请律师执业人员实习管理实施细则》和市律协《关于加强实习人员管理的通知》(明律〔__〕18号)，严格律师执业准入条件和程序，健全申请律师执业人员实习指导制度和管理考核监督工作机制，督促律师事务所充实实习人员的思想政治教育和职业道德教育内容，加强对实习期间各个阶段的检查和管理，落实实习人员完成参与办理20个以上案件的要求，完善执业技能训练，并按要求落实社保、医保等相关待遇;加强律师执业申请的审核工作，特别是要加强对申请执业人员政治表现、个人品行和实习期表现的调查审核，从源头上严把“入口关”，确保队伍的政治素质、业务素质和职业道德素质。</w:t>
      </w:r>
    </w:p>
    <w:p>
      <w:pPr>
        <w:ind w:left="0" w:right="0" w:firstLine="560"/>
        <w:spacing w:before="450" w:after="450" w:line="312" w:lineRule="auto"/>
      </w:pPr>
      <w:r>
        <w:rPr>
          <w:rFonts w:ascii="宋体" w:hAnsi="宋体" w:eastAsia="宋体" w:cs="宋体"/>
          <w:color w:val="000"/>
          <w:sz w:val="28"/>
          <w:szCs w:val="28"/>
        </w:rPr>
        <w:t xml:space="preserve">10、完善律师执业状况考评和评价机制。严格律师执业年度考核，根据《考核规则》全面考核律师在执业活动中遵守宪法、法律、法规和规章，遵守职业道德、执业纪律和行业规范以及履行法定职责的情况，及时预防和纠正律师执业活动中的违法违规行为，对于考核不称职律师给予行业处分;市局律管科、市律协要做好与县(市、区)司法局考核的衔接工作，要把年度检查考核工作与加强管理、规范执业结合起来，与提高服务水平和服务质量、增强社会公信力结合起来，与总结经验、推动行业发展结合起来，坚持条件，严格标准，准确评价，杜绝走过场，流于形式;进一步规范律师执业档案管理工作，建立统一的律师执业档案库，探索建立由司法行政机关集中管理律师执业档案的制度和机制，把律师执业档案作为对律师考核评价的基本依据，努力实现对律师跨地区执业的动态监管。</w:t>
      </w:r>
    </w:p>
    <w:p>
      <w:pPr>
        <w:ind w:left="0" w:right="0" w:firstLine="560"/>
        <w:spacing w:before="450" w:after="450" w:line="312" w:lineRule="auto"/>
      </w:pPr>
      <w:r>
        <w:rPr>
          <w:rFonts w:ascii="宋体" w:hAnsi="宋体" w:eastAsia="宋体" w:cs="宋体"/>
          <w:color w:val="000"/>
          <w:sz w:val="28"/>
          <w:szCs w:val="28"/>
        </w:rPr>
        <w:t xml:space="preserve">11、充分发挥律师事务所在律师管理中的基础作用。认真落实市律协《关于规范合伙律师事务所主任履行管理职责的若干意见》，继续完善健全律师所落实职责、教育培训、行为约束、执业监督和违规违纪行为惩处等“五个机制”，增强律师所主任、合伙人的管理责任，适时组织律师所主任和内勤培训，指导律师所规范收案收费和内部管理软件使用，完善规章制度，增强律师所的管理效率和水平。</w:t>
      </w:r>
    </w:p>
    <w:p>
      <w:pPr>
        <w:ind w:left="0" w:right="0" w:firstLine="560"/>
        <w:spacing w:before="450" w:after="450" w:line="312" w:lineRule="auto"/>
      </w:pPr>
      <w:r>
        <w:rPr>
          <w:rFonts w:ascii="黑体" w:hAnsi="黑体" w:eastAsia="黑体" w:cs="黑体"/>
          <w:color w:val="000000"/>
          <w:sz w:val="34"/>
          <w:szCs w:val="34"/>
          <w:b w:val="1"/>
          <w:bCs w:val="1"/>
        </w:rPr>
        <w:t xml:space="preserve">律师计划总结篇五</w:t>
      </w:r>
    </w:p>
    <w:p>
      <w:pPr>
        <w:ind w:left="0" w:right="0" w:firstLine="560"/>
        <w:spacing w:before="450" w:after="450" w:line="312" w:lineRule="auto"/>
      </w:pPr>
      <w:r>
        <w:rPr>
          <w:rFonts w:ascii="宋体" w:hAnsi="宋体" w:eastAsia="宋体" w:cs="宋体"/>
          <w:color w:val="000"/>
          <w:sz w:val="28"/>
          <w:szCs w:val="28"/>
        </w:rPr>
        <w:t xml:space="preserve">合地区实际，对20__年自强路法律服务所管理制订安排，以深入学习实践科学发展观活动为载体，以强化服务意识、创新管理途径为手段，充分发挥自强路法律服务工作在促进发展，维护稳定中的职能作用，为创建平安新城、平安自强提供有效的法律服务保障。具体目标及措施如下：</w:t>
      </w:r>
    </w:p>
    <w:p>
      <w:pPr>
        <w:ind w:left="0" w:right="0" w:firstLine="560"/>
        <w:spacing w:before="450" w:after="450" w:line="312" w:lineRule="auto"/>
      </w:pPr>
      <w:r>
        <w:rPr>
          <w:rFonts w:ascii="宋体" w:hAnsi="宋体" w:eastAsia="宋体" w:cs="宋体"/>
          <w:color w:val="000"/>
          <w:sz w:val="28"/>
          <w:szCs w:val="28"/>
        </w:rPr>
        <w:t xml:space="preserve">1、采取多种措施，开展业务培训和职业道德教育活动，不断提高自强路法律服务人员的综合素质。</w:t>
      </w:r>
    </w:p>
    <w:p>
      <w:pPr>
        <w:ind w:left="0" w:right="0" w:firstLine="560"/>
        <w:spacing w:before="450" w:after="450" w:line="312" w:lineRule="auto"/>
      </w:pPr>
      <w:r>
        <w:rPr>
          <w:rFonts w:ascii="宋体" w:hAnsi="宋体" w:eastAsia="宋体" w:cs="宋体"/>
          <w:color w:val="000"/>
          <w:sz w:val="28"/>
          <w:szCs w:val="28"/>
        </w:rPr>
        <w:t xml:space="preserve">主要措施：一是指导督促自强路法律服务所组织全体人员开展形式多样的学习活动，并积极参加区局、街道司法所组织的培训。二是按照工作实际，制定培训计划，丰富培训内容，定期组织人员参加各种政治业务培训活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工作要求：自强路法律服务所要保证学习时间，积极开展学习活动，组织人员，参加各级培训活动。通过学习和培训，进一步提高全体人员的政治理论、职业道德和业务能力。</w:t>
      </w:r>
    </w:p>
    <w:p>
      <w:pPr>
        <w:ind w:left="0" w:right="0" w:firstLine="560"/>
        <w:spacing w:before="450" w:after="450" w:line="312" w:lineRule="auto"/>
      </w:pPr>
      <w:r>
        <w:rPr>
          <w:rFonts w:ascii="宋体" w:hAnsi="宋体" w:eastAsia="宋体" w:cs="宋体"/>
          <w:color w:val="000"/>
          <w:sz w:val="28"/>
          <w:szCs w:val="28"/>
        </w:rPr>
        <w:t xml:space="preserve">2、严格审查程序，以年检注册工作为契机，开展对自强路法律服务所规范整顿工作。</w:t>
      </w:r>
    </w:p>
    <w:p>
      <w:pPr>
        <w:ind w:left="0" w:right="0" w:firstLine="560"/>
        <w:spacing w:before="450" w:after="450" w:line="312" w:lineRule="auto"/>
      </w:pPr>
      <w:r>
        <w:rPr>
          <w:rFonts w:ascii="宋体" w:hAnsi="宋体" w:eastAsia="宋体" w:cs="宋体"/>
          <w:color w:val="000"/>
          <w:sz w:val="28"/>
          <w:szCs w:val="28"/>
        </w:rPr>
        <w:t xml:space="preserve">主要措施：一是根据区司法局年检方案，自强路法律服务所要认真填写有关资料，进行自查;二是配合区局检查组，对自强路法律服务所进行检查;三是严格审核年检材料，及时上报有关材料。</w:t>
      </w:r>
    </w:p>
    <w:p>
      <w:pPr>
        <w:ind w:left="0" w:right="0" w:firstLine="560"/>
        <w:spacing w:before="450" w:after="450" w:line="312" w:lineRule="auto"/>
      </w:pPr>
      <w:r>
        <w:rPr>
          <w:rFonts w:ascii="宋体" w:hAnsi="宋体" w:eastAsia="宋体" w:cs="宋体"/>
          <w:color w:val="000"/>
          <w:sz w:val="28"/>
          <w:szCs w:val="28"/>
        </w:rPr>
        <w:t xml:space="preserve">工作要求：自强路法律服务所认真按照区局年检工作通知，开展自查活动，认真填报各项资料，按时上报。保证顺利通过年检。自强路司法所将对自查情况进行检查规范。</w:t>
      </w:r>
    </w:p>
    <w:p>
      <w:pPr>
        <w:ind w:left="0" w:right="0" w:firstLine="560"/>
        <w:spacing w:before="450" w:after="450" w:line="312" w:lineRule="auto"/>
      </w:pPr>
      <w:r>
        <w:rPr>
          <w:rFonts w:ascii="宋体" w:hAnsi="宋体" w:eastAsia="宋体" w:cs="宋体"/>
          <w:color w:val="000"/>
          <w:sz w:val="28"/>
          <w:szCs w:val="28"/>
        </w:rPr>
        <w:t xml:space="preserve">3、发挥管理职能，积极开展依法执业检查，规范自强路法律服务所工作，维护法律服务市场秩序。</w:t>
      </w:r>
    </w:p>
    <w:p>
      <w:pPr>
        <w:ind w:left="0" w:right="0" w:firstLine="560"/>
        <w:spacing w:before="450" w:after="450" w:line="312" w:lineRule="auto"/>
      </w:pPr>
      <w:r>
        <w:rPr>
          <w:rFonts w:ascii="宋体" w:hAnsi="宋体" w:eastAsia="宋体" w:cs="宋体"/>
          <w:color w:val="000"/>
          <w:sz w:val="28"/>
          <w:szCs w:val="28"/>
        </w:rPr>
        <w:t xml:space="preserve">主要措施：自强路司法所每月对自强路法律服务所检查一次，并记录。针对发现的问题及时提出整改意见，督促自强路法律服务所不断完善各项制度，并监督各项制度严格执行，防止矛盾激化，及时处理当事人对法律服务及法律工作者的投诉、申诉，防止矛盾激化，依法维护当事人和法律服务所的合法权益。</w:t>
      </w:r>
    </w:p>
    <w:p>
      <w:pPr>
        <w:ind w:left="0" w:right="0" w:firstLine="560"/>
        <w:spacing w:before="450" w:after="450" w:line="312" w:lineRule="auto"/>
      </w:pPr>
      <w:r>
        <w:rPr>
          <w:rFonts w:ascii="宋体" w:hAnsi="宋体" w:eastAsia="宋体" w:cs="宋体"/>
          <w:color w:val="000"/>
          <w:sz w:val="28"/>
          <w:szCs w:val="28"/>
        </w:rPr>
        <w:t xml:space="preserve">工作要求：司法所坚持对法律服务所检查，并做好检查记录和问题处理工作，法律服务所要配合检查，对检查中通报的问题及时进行改正。</w:t>
      </w:r>
    </w:p>
    <w:p>
      <w:pPr>
        <w:ind w:left="0" w:right="0" w:firstLine="560"/>
        <w:spacing w:before="450" w:after="450" w:line="312" w:lineRule="auto"/>
      </w:pPr>
      <w:r>
        <w:rPr>
          <w:rFonts w:ascii="宋体" w:hAnsi="宋体" w:eastAsia="宋体" w:cs="宋体"/>
          <w:color w:val="000"/>
          <w:sz w:val="28"/>
          <w:szCs w:val="28"/>
        </w:rPr>
        <w:t xml:space="preserve">4、发挥指导作用，引导自强路法律服务所积极拓展法律服务，努力维护社会公平正义。</w:t>
      </w:r>
    </w:p>
    <w:p>
      <w:pPr>
        <w:ind w:left="0" w:right="0" w:firstLine="560"/>
        <w:spacing w:before="450" w:after="450" w:line="312" w:lineRule="auto"/>
      </w:pPr>
      <w:r>
        <w:rPr>
          <w:rFonts w:ascii="宋体" w:hAnsi="宋体" w:eastAsia="宋体" w:cs="宋体"/>
          <w:color w:val="000"/>
          <w:sz w:val="28"/>
          <w:szCs w:val="28"/>
        </w:rPr>
        <w:t xml:space="preserve">主要措施：一是坚持重大案件报告制度，引导法律工作者通过提供法律服务，切实维护被告人和当事人的合法权益，努力引导当事人依法妥善处理各种利益纠纷，防止矛盾激化;二是监督引导自强路法律服务所开展法律援助工作，对应该援助的对象，及时援助，不符合援助条件的，根据情况进行适当的减免费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工作要求：自强路法律服务所要坚持重大案件报告制度，并积极拓展案源，开展形式多样的法律服务，为和谐新城建设提供法律服务。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律师计划总结篇六</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第一范文网</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的工作计划,可能还很不成熟,希望领导指正。火车跑的快还靠车头带,我希望得到公司领导、部门领导的正确引导和帮助。展望,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律师计划总结篇七</w:t>
      </w:r>
    </w:p>
    <w:p>
      <w:pPr>
        <w:ind w:left="0" w:right="0" w:firstLine="560"/>
        <w:spacing w:before="450" w:after="450" w:line="312" w:lineRule="auto"/>
      </w:pPr>
      <w:r>
        <w:rPr>
          <w:rFonts w:ascii="宋体" w:hAnsi="宋体" w:eastAsia="宋体" w:cs="宋体"/>
          <w:color w:val="000"/>
          <w:sz w:val="28"/>
          <w:szCs w:val="28"/>
        </w:rPr>
        <w:t xml:space="preserve">北京市律师协会工作的指导思想和总体思路是：以党的xx大和xx届四中、五中全会精神为指针，以深入贯彻落实中办发30号文件为统领，紧紧围绕律师做中国特色社会主义法律工作者这一基本要求，大力加强律师思想政治建设、职业道德建设、品牌形象建设及行业基础建设，组织和引导全市律师运用专业优势为首都经济社会发展服务，不断完善律师行业管理与服务体制的创新与改革，充分发挥协会在反映诉求、提供服务、规范行为等方面的职能作用，团结和引领全市律师为“十二五”规划开局之年做出积极贡献。</w:t>
      </w:r>
    </w:p>
    <w:p>
      <w:pPr>
        <w:ind w:left="0" w:right="0" w:firstLine="560"/>
        <w:spacing w:before="450" w:after="450" w:line="312" w:lineRule="auto"/>
      </w:pPr>
      <w:r>
        <w:rPr>
          <w:rFonts w:ascii="宋体" w:hAnsi="宋体" w:eastAsia="宋体" w:cs="宋体"/>
          <w:color w:val="000"/>
          <w:sz w:val="28"/>
          <w:szCs w:val="28"/>
        </w:rPr>
        <w:t xml:space="preserve">一、紧紧围绕党和政府中心工作，组织和引导全市律师为首都经济社会发展提供优质法律服务</w:t>
      </w:r>
    </w:p>
    <w:p>
      <w:pPr>
        <w:ind w:left="0" w:right="0" w:firstLine="560"/>
        <w:spacing w:before="450" w:after="450" w:line="312" w:lineRule="auto"/>
      </w:pPr>
      <w:r>
        <w:rPr>
          <w:rFonts w:ascii="宋体" w:hAnsi="宋体" w:eastAsia="宋体" w:cs="宋体"/>
          <w:color w:val="000"/>
          <w:sz w:val="28"/>
          <w:szCs w:val="28"/>
        </w:rPr>
        <w:t xml:space="preserve">(一)围绕“十二五”规划开局之年党和政府的中心工作与重点工作，积极搭建平台，引导全市律师为首都加快转变经济发展方式、提高自主创新能力、深化改革开放、促进社会和谐稳定提供优质高效法律服务。(业务指导与继续教育委员会)</w:t>
      </w:r>
    </w:p>
    <w:p>
      <w:pPr>
        <w:ind w:left="0" w:right="0" w:firstLine="560"/>
        <w:spacing w:before="450" w:after="450" w:line="312" w:lineRule="auto"/>
      </w:pPr>
      <w:r>
        <w:rPr>
          <w:rFonts w:ascii="宋体" w:hAnsi="宋体" w:eastAsia="宋体" w:cs="宋体"/>
          <w:color w:val="000"/>
          <w:sz w:val="28"/>
          <w:szCs w:val="28"/>
        </w:rPr>
        <w:t xml:space="preserve">(二)加强对律师代理群访群诉及其他大案、要案、敏感案件的指导，探索建立大、要案通报、研讨制度，制定出台《关于组织律师在民事诉讼中协助调解、主持和解工作的指导意见》，与市总工会、市保险行业协会等合作，组织推荐律师参与职工劳动争议调解、仲裁及保险合同纠纷调解等工作，进一步推动律师在化解纠纷、平复矛盾中发挥作用。(业务指导与继续教育委员会)</w:t>
      </w:r>
    </w:p>
    <w:p>
      <w:pPr>
        <w:ind w:left="0" w:right="0" w:firstLine="560"/>
        <w:spacing w:before="450" w:after="450" w:line="312" w:lineRule="auto"/>
      </w:pPr>
      <w:r>
        <w:rPr>
          <w:rFonts w:ascii="宋体" w:hAnsi="宋体" w:eastAsia="宋体" w:cs="宋体"/>
          <w:color w:val="000"/>
          <w:sz w:val="28"/>
          <w:szCs w:val="28"/>
        </w:rPr>
        <w:t xml:space="preserve">(三)指导区县律协组织辖区律师开展法律服务进社区、进乡村、进企业“三进”活动，协调专业力量对口支援律师人数较少的区县，为其法律服务“三进”活动的开展提供支持和保障。(业务指导与继续教育委员会、区县律师工作委员会)</w:t>
      </w:r>
    </w:p>
    <w:p>
      <w:pPr>
        <w:ind w:left="0" w:right="0" w:firstLine="560"/>
        <w:spacing w:before="450" w:after="450" w:line="312" w:lineRule="auto"/>
      </w:pPr>
      <w:r>
        <w:rPr>
          <w:rFonts w:ascii="宋体" w:hAnsi="宋体" w:eastAsia="宋体" w:cs="宋体"/>
          <w:color w:val="000"/>
          <w:sz w:val="28"/>
          <w:szCs w:val="28"/>
        </w:rPr>
        <w:t xml:space="preserve">(四)积极组织专业律师与中关村国家自主创新示范区和亦庄开发区等重点区域的重点企业和单位签订法律服务协议，为律师拓展业务搭建平台。(业务指导与继续教育委员会)</w:t>
      </w:r>
    </w:p>
    <w:p>
      <w:pPr>
        <w:ind w:left="0" w:right="0" w:firstLine="560"/>
        <w:spacing w:before="450" w:after="450" w:line="312" w:lineRule="auto"/>
      </w:pPr>
      <w:r>
        <w:rPr>
          <w:rFonts w:ascii="宋体" w:hAnsi="宋体" w:eastAsia="宋体" w:cs="宋体"/>
          <w:color w:val="000"/>
          <w:sz w:val="28"/>
          <w:szCs w:val="28"/>
        </w:rPr>
        <w:t xml:space="preserve">(五)充分发挥行业优势，组织和推动律师为城南行动计划、中关村科学城、未来城以及城乡结合部改造等北京市重点项目开展法律论证，为政府依法决策提供专业法律意见。(业务指导与继续教育委员会)</w:t>
      </w:r>
    </w:p>
    <w:p>
      <w:pPr>
        <w:ind w:left="0" w:right="0" w:firstLine="560"/>
        <w:spacing w:before="450" w:after="450" w:line="312" w:lineRule="auto"/>
      </w:pPr>
      <w:r>
        <w:rPr>
          <w:rFonts w:ascii="宋体" w:hAnsi="宋体" w:eastAsia="宋体" w:cs="宋体"/>
          <w:color w:val="000"/>
          <w:sz w:val="28"/>
          <w:szCs w:val="28"/>
        </w:rPr>
        <w:t xml:space="preserve">(六)进一步发挥协会公安交通管理法律服务团、维护民警执法权益律师顾问团、北京律师行政应诉工作服务团等的作用，与市工商局合同管理部门合作，组织律师参与涉及我市社会生产生活主要领域合同示范文本的研讨、起草工作，为律师扩大社会参与、拓展业务领域搭建平台。(业务指导与继续教育委员会)</w:t>
      </w:r>
    </w:p>
    <w:p>
      <w:pPr>
        <w:ind w:left="0" w:right="0" w:firstLine="560"/>
        <w:spacing w:before="450" w:after="450" w:line="312" w:lineRule="auto"/>
      </w:pPr>
      <w:r>
        <w:rPr>
          <w:rFonts w:ascii="宋体" w:hAnsi="宋体" w:eastAsia="宋体" w:cs="宋体"/>
          <w:color w:val="000"/>
          <w:sz w:val="28"/>
          <w:szCs w:val="28"/>
        </w:rPr>
        <w:t xml:space="preserve">二、大力加强律师队伍的教育培训，全面提升北京律师的整体素质</w:t>
      </w:r>
    </w:p>
    <w:p>
      <w:pPr>
        <w:ind w:left="0" w:right="0" w:firstLine="560"/>
        <w:spacing w:before="450" w:after="450" w:line="312" w:lineRule="auto"/>
      </w:pPr>
      <w:r>
        <w:rPr>
          <w:rFonts w:ascii="宋体" w:hAnsi="宋体" w:eastAsia="宋体" w:cs="宋体"/>
          <w:color w:val="000"/>
          <w:sz w:val="28"/>
          <w:szCs w:val="28"/>
        </w:rPr>
        <w:t xml:space="preserve">(一)积极配合全市律师培训基地的筹建工作，制定律师队伍教育培训工作规划，将律师思想政治培训、党员律师培训、合伙人培训、律师业务培训、实习律师培训等统一纳入律师培训基地统筹安排。(业务指导与继续教育委员会)</w:t>
      </w:r>
    </w:p>
    <w:p>
      <w:pPr>
        <w:ind w:left="0" w:right="0" w:firstLine="560"/>
        <w:spacing w:before="450" w:after="450" w:line="312" w:lineRule="auto"/>
      </w:pPr>
      <w:r>
        <w:rPr>
          <w:rFonts w:ascii="宋体" w:hAnsi="宋体" w:eastAsia="宋体" w:cs="宋体"/>
          <w:color w:val="000"/>
          <w:sz w:val="28"/>
          <w:szCs w:val="28"/>
        </w:rPr>
        <w:t xml:space="preserve">(二)按照高素质首都律师队伍建设的要求，组建北京律师培训师资库;以政治教育、职业道德、管理知识、业务技能等培训内容为重点，优化设计律师培训课程。(业务指导与继续教育委员会)</w:t>
      </w:r>
    </w:p>
    <w:p>
      <w:pPr>
        <w:ind w:left="0" w:right="0" w:firstLine="560"/>
        <w:spacing w:before="450" w:after="450" w:line="312" w:lineRule="auto"/>
      </w:pPr>
      <w:r>
        <w:rPr>
          <w:rFonts w:ascii="宋体" w:hAnsi="宋体" w:eastAsia="宋体" w:cs="宋体"/>
          <w:color w:val="000"/>
          <w:sz w:val="28"/>
          <w:szCs w:val="28"/>
        </w:rPr>
        <w:t xml:space="preserve">(三)适应律师服务于首都社会稳定大局的需要，做好诉讼、仲裁、调解、普法、涉法涉讼信访等专项法律服务技能培训;增加法治理念教育、时事政治教育、执业观教育、职业道德和执业纪律教育的培训课时;针对女律师的职业特色与性格特点，开展女律师职业形象系列活动。(业务指导与继续教育委员会、女律师工作委员会)</w:t>
      </w:r>
    </w:p>
    <w:p>
      <w:pPr>
        <w:ind w:left="0" w:right="0" w:firstLine="560"/>
        <w:spacing w:before="450" w:after="450" w:line="312" w:lineRule="auto"/>
      </w:pPr>
      <w:r>
        <w:rPr>
          <w:rFonts w:ascii="宋体" w:hAnsi="宋体" w:eastAsia="宋体" w:cs="宋体"/>
          <w:color w:val="000"/>
          <w:sz w:val="28"/>
          <w:szCs w:val="28"/>
        </w:rPr>
        <w:t xml:space="preserve">(四)继续扩大律师涉外培训的规模和数量，年内邀请外国专家、学者、律师为北京律师举办讲座10余次，覆盖面力争达到1000人次。(外事委员会)</w:t>
      </w:r>
    </w:p>
    <w:p>
      <w:pPr>
        <w:ind w:left="0" w:right="0" w:firstLine="560"/>
        <w:spacing w:before="450" w:after="450" w:line="312" w:lineRule="auto"/>
      </w:pPr>
      <w:r>
        <w:rPr>
          <w:rFonts w:ascii="宋体" w:hAnsi="宋体" w:eastAsia="宋体" w:cs="宋体"/>
          <w:color w:val="000"/>
          <w:sz w:val="28"/>
          <w:szCs w:val="28"/>
        </w:rPr>
        <w:t xml:space="preserve">(五)邀请外国和香港律师事务所北京代表处管理人员举办律师事务所管理系列讲座，为会员了解、借鉴国外及境外律师事务所的先进管理经验搭建平台。(外事委员会、律师事务所管理指导委员会)</w:t>
      </w:r>
    </w:p>
    <w:p>
      <w:pPr>
        <w:ind w:left="0" w:right="0" w:firstLine="560"/>
        <w:spacing w:before="450" w:after="450" w:line="312" w:lineRule="auto"/>
      </w:pPr>
      <w:r>
        <w:rPr>
          <w:rFonts w:ascii="宋体" w:hAnsi="宋体" w:eastAsia="宋体" w:cs="宋体"/>
          <w:color w:val="000"/>
          <w:sz w:val="28"/>
          <w:szCs w:val="28"/>
        </w:rPr>
        <w:t xml:space="preserve">(六)从行业发展战略角度继续实施并稳步推进“北京青年律师阳光成长培训计划”，针对青年律师的执业需求，由资深律师组成阳光导师团向青年律师面授执业技能，开办民诉、刑诉、非诉三期阳光小班，通过“传、帮、带”的形式帮助青年律师快速成长。(青年律师工作委员会)</w:t>
      </w:r>
    </w:p>
    <w:p>
      <w:pPr>
        <w:ind w:left="0" w:right="0" w:firstLine="560"/>
        <w:spacing w:before="450" w:after="450" w:line="312" w:lineRule="auto"/>
      </w:pPr>
      <w:r>
        <w:rPr>
          <w:rFonts w:ascii="宋体" w:hAnsi="宋体" w:eastAsia="宋体" w:cs="宋体"/>
          <w:color w:val="000"/>
          <w:sz w:val="28"/>
          <w:szCs w:val="28"/>
        </w:rPr>
        <w:t xml:space="preserve">(七)及时总结北京律师的业务成果，本着扩大惠及面的原则做好成果转化，年内推出两份《北京律师法律报告》，出台六份《北京律师业务操作指引》、两份《北京律师业务合同范本》，出版六册《北京律师业务案例集粹》和四册《北京律师论文集粹》。(业务指导与继续教育委员会)</w:t>
      </w:r>
    </w:p>
    <w:p>
      <w:pPr>
        <w:ind w:left="0" w:right="0" w:firstLine="560"/>
        <w:spacing w:before="450" w:after="450" w:line="312" w:lineRule="auto"/>
      </w:pPr>
      <w:r>
        <w:rPr>
          <w:rFonts w:ascii="宋体" w:hAnsi="宋体" w:eastAsia="宋体" w:cs="宋体"/>
          <w:color w:val="000"/>
          <w:sz w:val="28"/>
          <w:szCs w:val="28"/>
        </w:rPr>
        <w:t xml:space="preserve">三、以贯彻落实中办30号文件为契机，强化律师事务所管理，优化律师执业环境</w:t>
      </w:r>
    </w:p>
    <w:p>
      <w:pPr>
        <w:ind w:left="0" w:right="0" w:firstLine="560"/>
        <w:spacing w:before="450" w:after="450" w:line="312" w:lineRule="auto"/>
      </w:pPr>
      <w:r>
        <w:rPr>
          <w:rFonts w:ascii="宋体" w:hAnsi="宋体" w:eastAsia="宋体" w:cs="宋体"/>
          <w:color w:val="000"/>
          <w:sz w:val="28"/>
          <w:szCs w:val="28"/>
        </w:rPr>
        <w:t xml:space="preserve">(一)根据中办30号文件精神，配合市局起草《北京市进一步加强和改进律师工作的意见》，对行业需求进行梳理分析和提炼汇总，并提出具体的落实措施和建议。(秘书处)</w:t>
      </w:r>
    </w:p>
    <w:p>
      <w:pPr>
        <w:ind w:left="0" w:right="0" w:firstLine="560"/>
        <w:spacing w:before="450" w:after="450" w:line="312" w:lineRule="auto"/>
      </w:pPr>
      <w:r>
        <w:rPr>
          <w:rFonts w:ascii="宋体" w:hAnsi="宋体" w:eastAsia="宋体" w:cs="宋体"/>
          <w:color w:val="000"/>
          <w:sz w:val="28"/>
          <w:szCs w:val="28"/>
        </w:rPr>
        <w:t xml:space="preserve">(二)制定全市律师事务所诚信公约，并组织各律师事务所签承诺;进一步完善执业律师宣誓制度，将诚信执业的相关要求写进誓词，强化律师执业人员的诚信意识。(律师事务所管理指导委员会、会员事务委员会)</w:t>
      </w:r>
    </w:p>
    <w:p>
      <w:pPr>
        <w:ind w:left="0" w:right="0" w:firstLine="560"/>
        <w:spacing w:before="450" w:after="450" w:line="312" w:lineRule="auto"/>
      </w:pPr>
      <w:r>
        <w:rPr>
          <w:rFonts w:ascii="宋体" w:hAnsi="宋体" w:eastAsia="宋体" w:cs="宋体"/>
          <w:color w:val="000"/>
          <w:sz w:val="28"/>
          <w:szCs w:val="28"/>
        </w:rPr>
        <w:t xml:space="preserve">(三)制定并在全行业推广包括律师事务所决策程序、人员管理、风险控制、质量控制、收益分配等在内的律师事务所管理制度范本，引导律师事务所健全管理制度、完善管理机制、堵塞管理漏洞。(律师事务所管理指导委员会)</w:t>
      </w:r>
    </w:p>
    <w:p>
      <w:pPr>
        <w:ind w:left="0" w:right="0" w:firstLine="560"/>
        <w:spacing w:before="450" w:after="450" w:line="312" w:lineRule="auto"/>
      </w:pPr>
      <w:r>
        <w:rPr>
          <w:rFonts w:ascii="宋体" w:hAnsi="宋体" w:eastAsia="宋体" w:cs="宋体"/>
          <w:color w:val="000"/>
          <w:sz w:val="28"/>
          <w:szCs w:val="28"/>
        </w:rPr>
        <w:t xml:space="preserve">(四)建立长效的律师事务所主任及合伙人全员定期轮训制度，并将其作为律师事务所年度考核的重要指标;组建律师事务所管理培训讲师团，定期组织律师事务所管理人沙龙活动及新建所合伙人管理知识培训;针对投诉案件涉及的有关问题，不定期向律师事务所发布管理提示信息，指导律师事务所切实履行管理职责。(律师事务所管理指导委员会、业务指导与继续教育委员会、执业纪律与执业调处委员会)</w:t>
      </w:r>
    </w:p>
    <w:p>
      <w:pPr>
        <w:ind w:left="0" w:right="0" w:firstLine="560"/>
        <w:spacing w:before="450" w:after="450" w:line="312" w:lineRule="auto"/>
      </w:pPr>
      <w:r>
        <w:rPr>
          <w:rFonts w:ascii="宋体" w:hAnsi="宋体" w:eastAsia="宋体" w:cs="宋体"/>
          <w:color w:val="000"/>
          <w:sz w:val="28"/>
          <w:szCs w:val="28"/>
        </w:rPr>
        <w:t xml:space="preserve">(五)完善行业监管机制，制定对律师事务所负责人谈话提醒制度和问责制度，指导律师事务所建立违规律师辞退和除名制度，配合市司法局建立被处罚、处分律师事务所和律师通报制度，督促律师事务所负责人切实加强对本所律师执业活动的日常监督和管理。(律师事务所管理指导委员会、执业纪律与执业调处委员会)</w:t>
      </w:r>
    </w:p>
    <w:p>
      <w:pPr>
        <w:ind w:left="0" w:right="0" w:firstLine="560"/>
        <w:spacing w:before="450" w:after="450" w:line="312" w:lineRule="auto"/>
      </w:pPr>
      <w:r>
        <w:rPr>
          <w:rFonts w:ascii="宋体" w:hAnsi="宋体" w:eastAsia="宋体" w:cs="宋体"/>
          <w:color w:val="000"/>
          <w:sz w:val="28"/>
          <w:szCs w:val="28"/>
        </w:rPr>
        <w:t xml:space="preserve">(六)根据司法部部颁规章的要求，出台《律师事务所对律师进行年度执业考核的规范性指引》，在此基础上完善北京市律师年度考核制度。(律师事务所管理指导委员会)</w:t>
      </w:r>
    </w:p>
    <w:p>
      <w:pPr>
        <w:ind w:left="0" w:right="0" w:firstLine="560"/>
        <w:spacing w:before="450" w:after="450" w:line="312" w:lineRule="auto"/>
      </w:pPr>
      <w:r>
        <w:rPr>
          <w:rFonts w:ascii="宋体" w:hAnsi="宋体" w:eastAsia="宋体" w:cs="宋体"/>
          <w:color w:val="000"/>
          <w:sz w:val="28"/>
          <w:szCs w:val="28"/>
        </w:rPr>
        <w:t xml:space="preserve">(七)建立重大及敏感投诉案件集体评议制度，切实提高投诉案件审查处理工作的效率与质量;针对涉及律师事务所管理不规范引发的投诉案件组织专题研讨会，为律师事务所规范管理行为、防范管理风险提供具体指导。(执业纪律与执业调处委员会、律师事务所管理指导委员会)</w:t>
      </w:r>
    </w:p>
    <w:p>
      <w:pPr>
        <w:ind w:left="0" w:right="0" w:firstLine="560"/>
        <w:spacing w:before="450" w:after="450" w:line="312" w:lineRule="auto"/>
      </w:pPr>
      <w:r>
        <w:rPr>
          <w:rFonts w:ascii="宋体" w:hAnsi="宋体" w:eastAsia="宋体" w:cs="宋体"/>
          <w:color w:val="000"/>
          <w:sz w:val="28"/>
          <w:szCs w:val="28"/>
        </w:rPr>
        <w:t xml:space="preserve">(八)会同有关部门，打击违法违规从事法律服务经营行为;在部分城区法院和看守所设立显示屏，提示群众聘请执业律师;聘请法院或公安工作人员为律师行业监督员，就周边地区违法违规从事法律经营行为进行监督，维护法律服务市场秩序。(权益保障委员会)</w:t>
      </w:r>
    </w:p>
    <w:p>
      <w:pPr>
        <w:ind w:left="0" w:right="0" w:firstLine="560"/>
        <w:spacing w:before="450" w:after="450" w:line="312" w:lineRule="auto"/>
      </w:pPr>
      <w:r>
        <w:rPr>
          <w:rFonts w:ascii="宋体" w:hAnsi="宋体" w:eastAsia="宋体" w:cs="宋体"/>
          <w:color w:val="000"/>
          <w:sz w:val="28"/>
          <w:szCs w:val="28"/>
        </w:rPr>
        <w:t xml:space="preserve">(九)以贯彻落实中办30号文件为契机，配合市司法局落实律师行业权益保障措施和行业扶持政策;配合市司法局与市公安局相关部门进行协调，解决律师关于车辆信息、人口信息查询等问题;配合市司法局与人事社保局协调，完善行业劳动用工和社会保障政策;配合市局与市地税局协调，进一步完善行业税收政策。(权益保障委员会、律师行业发展研究委员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2024-10-20T20:29:58+08:00</dcterms:created>
  <dcterms:modified xsi:type="dcterms:W3CDTF">2024-10-20T20:29:58+08:00</dcterms:modified>
</cp:coreProperties>
</file>

<file path=docProps/custom.xml><?xml version="1.0" encoding="utf-8"?>
<Properties xmlns="http://schemas.openxmlformats.org/officeDocument/2006/custom-properties" xmlns:vt="http://schemas.openxmlformats.org/officeDocument/2006/docPropsVTypes"/>
</file>