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副市长在2024年市委巡察工作反馈会上的讲话（最终五篇）</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2024年市委巡察工作反馈会上的讲话副市长在2024年市委巡察工作反馈会上的讲话范文同志们：刚才，市委第四巡察组对巡察XX文旅集团公司问题情况进行了通报，问题提得很具体、很全面，一针见血地指出了XX文旅集团公司在前期工作中...</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第一篇：副市长在2024年市委巡察工作反馈会上的讲话</w:t>
      </w:r>
    </w:p>
    <w:p>
      <w:pPr>
        <w:ind w:left="0" w:right="0" w:firstLine="560"/>
        <w:spacing w:before="450" w:after="450" w:line="312" w:lineRule="auto"/>
      </w:pPr>
      <w:r>
        <w:rPr>
          <w:rFonts w:ascii="宋体" w:hAnsi="宋体" w:eastAsia="宋体" w:cs="宋体"/>
          <w:color w:val="000"/>
          <w:sz w:val="28"/>
          <w:szCs w:val="28"/>
        </w:rPr>
        <w:t xml:space="preserve">副市长在2024年市委巡察工作反馈会上的讲话范文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第四巡察组对巡察XX文旅集团公司问题情况进行了通报，问题提得很具体、很全面，一针见血地指出了XX文旅集团公司在前期工作中存在的不足，XX文旅集团公司全体职工必须高度警醒与重视。XX同志代表XX文旅集团公司党委作了整改表态发言，发言认识深刻、态度端正、决心坚定，但更重要的是迅速行动、立行整改、突出实效。下面，我就如何抓好巡察反馈问题整改落实再提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强化整改落实、做好巡视“后半篇文章”是十九届中央巡视释放的一个鲜明信号，也是中央巡视深化发展的工作重点，必须作为一项重大政治任务抓紧抓实。习近平总书记在两次讲话中将巡视整改提到了前所未有的高度，一次是在审议中央巡视工作规划时强调，巡视发现问题的目的是解决问题，发现问题不解决，比不巡视的效果还坏。巡察整改工作不同于一般业务工作，XX文旅集团公司的全体职工要将整改工作当作一项十分重要的政治任务，务必严肃对待，绝不允许有丝毫的麻痹和马虎。我们要把巡察反馈意见作为一面镜子，时时参照比对、时时自警自省，切实增强做好巡察整改工作的政治责任感。二、紧盯问题，扎实抓好巡视整改工作发现问题是起点，解决问题才是关键，才是硬道理。做深、做细、做实巡察“后半篇文章”，充分发挥巡察监督标本兼治功能，是贯彻党的十九大精神、推动全面从严治党向纵深发展的必然要求。</w:t>
      </w:r>
    </w:p>
    <w:p>
      <w:pPr>
        <w:ind w:left="0" w:right="0" w:firstLine="560"/>
        <w:spacing w:before="450" w:after="450" w:line="312" w:lineRule="auto"/>
      </w:pPr>
      <w:r>
        <w:rPr>
          <w:rFonts w:ascii="宋体" w:hAnsi="宋体" w:eastAsia="宋体" w:cs="宋体"/>
          <w:color w:val="000"/>
          <w:sz w:val="28"/>
          <w:szCs w:val="28"/>
        </w:rPr>
        <w:t xml:space="preserve">（一）整改主体责任要落实，确保工作有人抓。主体责任能否落实，是整改能否落实的关键.XX文旅集团公司领导班子要切实肩负起巡察整改工作的主体责任，召开专题会议研究整改工作，制定整改方案，要主动认领责任，查找原因、分析根源，带头落实整改，该谁整改的就由谁整改，该谁负责的就由谁负责，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w:t>
      </w:r>
    </w:p>
    <w:p>
      <w:pPr>
        <w:ind w:left="0" w:right="0" w:firstLine="560"/>
        <w:spacing w:before="450" w:after="450" w:line="312" w:lineRule="auto"/>
      </w:pPr>
      <w:r>
        <w:rPr>
          <w:rFonts w:ascii="宋体" w:hAnsi="宋体" w:eastAsia="宋体" w:cs="宋体"/>
          <w:color w:val="000"/>
          <w:sz w:val="28"/>
          <w:szCs w:val="28"/>
        </w:rPr>
        <w:t xml:space="preserve">（二）整改推进情况要监督，确保问题及时改。巡察整改能不能到位，不但要压实主体责任，还要强化对整改的日常监督。XX文旅集团公司纪委要做好持续整改工作的日常监督，加强督查推进，对立行立改、即知即改的整改问题，要检查是否按要求整改到位；对需要在一定时限内完成的整改问题，在限期内进行跟踪督查，检查是否按期整改到位；对需要长期整改的问题，将其作为常态化监督内容，列入党风廉政建设责任书问题清单，持续跟踪，一抓到底。</w:t>
      </w:r>
    </w:p>
    <w:p>
      <w:pPr>
        <w:ind w:left="0" w:right="0" w:firstLine="560"/>
        <w:spacing w:before="450" w:after="450" w:line="312" w:lineRule="auto"/>
      </w:pPr>
      <w:r>
        <w:rPr>
          <w:rFonts w:ascii="宋体" w:hAnsi="宋体" w:eastAsia="宋体" w:cs="宋体"/>
          <w:color w:val="000"/>
          <w:sz w:val="28"/>
          <w:szCs w:val="28"/>
        </w:rPr>
        <w:t xml:space="preserve">（三）整改时间节点要明确，确保整改不拖延。所有的整改项目都要有明确的时限要求，能立行立改的立行立改，能在集中整改阶段完成的要尽量完成；对于牵涉面比较广、情况比较复杂的问题，必须说明情况、列出计划，明确时间，限期完成。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四）整改完成结果要见效，确保问题不反弹。巡察整改是一项政治任务、系统工程，要运用科学方法统筹谋划。本着惩前后、治病救人的精神，按照问题性质和整改要求，慎重稳妥对待，防止简单粗糙，真正做到既纠正问题，又不简单行事；既坚决纠正不规范做法，又在法律政策框架内以改革创新的精神研究切实可行的整改措施；既有利于解决好问题，又有利于调动方方面面的积极性。</w:t>
      </w:r>
    </w:p>
    <w:p>
      <w:pPr>
        <w:ind w:left="0" w:right="0" w:firstLine="560"/>
        <w:spacing w:before="450" w:after="450" w:line="312" w:lineRule="auto"/>
      </w:pPr>
      <w:r>
        <w:rPr>
          <w:rFonts w:ascii="宋体" w:hAnsi="宋体" w:eastAsia="宋体" w:cs="宋体"/>
          <w:color w:val="000"/>
          <w:sz w:val="28"/>
          <w:szCs w:val="28"/>
        </w:rPr>
        <w:t xml:space="preserve">三、强化机制，推动XX文旅集团高质量发展</w:t>
      </w:r>
    </w:p>
    <w:p>
      <w:pPr>
        <w:ind w:left="0" w:right="0" w:firstLine="560"/>
        <w:spacing w:before="450" w:after="450" w:line="312" w:lineRule="auto"/>
      </w:pPr>
      <w:r>
        <w:rPr>
          <w:rFonts w:ascii="宋体" w:hAnsi="宋体" w:eastAsia="宋体" w:cs="宋体"/>
          <w:color w:val="000"/>
          <w:sz w:val="28"/>
          <w:szCs w:val="28"/>
        </w:rPr>
        <w:t xml:space="preserve">在推进整改工作过程中，我们要以落实巡察整改为契机，不断巩固和扩大整改成果，切实把新理念、新要求贯彻落实到年度重点工作的全过程、各环节，落实到一个个具体的实实在在的工作项目上来，努力为XX市经济社会高质量发展补齐短板、增添助力。</w:t>
      </w:r>
    </w:p>
    <w:p>
      <w:pPr>
        <w:ind w:left="0" w:right="0" w:firstLine="560"/>
        <w:spacing w:before="450" w:after="450" w:line="312" w:lineRule="auto"/>
      </w:pPr>
      <w:r>
        <w:rPr>
          <w:rFonts w:ascii="宋体" w:hAnsi="宋体" w:eastAsia="宋体" w:cs="宋体"/>
          <w:color w:val="000"/>
          <w:sz w:val="28"/>
          <w:szCs w:val="28"/>
        </w:rPr>
        <w:t xml:space="preserve">（一）健全问题整改体制机制。抓巡察整改是一项务实工作、系统工程，而且越往后越是困难大，决不能前紧后松、虎头蛇尾，要发扬“钉钉子”精神，建立常态化、长效化机制，坚决杜绝避重就轻、点到为止的现象。对本单位体制、机制、政策、管理等方面存在的漏洞和薄弱环节，要建立健全相关管理办法，扎紧制度笼子，筑牢监管堤坝。</w:t>
      </w:r>
    </w:p>
    <w:p>
      <w:pPr>
        <w:ind w:left="0" w:right="0" w:firstLine="560"/>
        <w:spacing w:before="450" w:after="450" w:line="312" w:lineRule="auto"/>
      </w:pPr>
      <w:r>
        <w:rPr>
          <w:rFonts w:ascii="宋体" w:hAnsi="宋体" w:eastAsia="宋体" w:cs="宋体"/>
          <w:color w:val="000"/>
          <w:sz w:val="28"/>
          <w:szCs w:val="28"/>
        </w:rPr>
        <w:t xml:space="preserve">（二）坚持深挖问题不留死角。在整改的过程中，还要注意防止反弹、反复，持续跟踪、深化整改。巡察中发现的老问题在这次整改中问题得到解决了，但巡察工作时间相对短，有些问题可能没有发现，也许会在一定时期冒出来，这就要求XX文旅集团公司党委要充分发展各种监督渠道的作用，及时发现新问题并跟进研究解决，问题整改永远在路上。</w:t>
      </w:r>
    </w:p>
    <w:p>
      <w:pPr>
        <w:ind w:left="0" w:right="0" w:firstLine="560"/>
        <w:spacing w:before="450" w:after="450" w:line="312" w:lineRule="auto"/>
      </w:pPr>
      <w:r>
        <w:rPr>
          <w:rFonts w:ascii="宋体" w:hAnsi="宋体" w:eastAsia="宋体" w:cs="宋体"/>
          <w:color w:val="000"/>
          <w:sz w:val="28"/>
          <w:szCs w:val="28"/>
        </w:rPr>
        <w:t xml:space="preserve">（三）以整改推进高质量发展。坚持聚焦“文旅康产业新经济”，聚焦旅游主业，以XX竹海、XX石海两个景区为主要阵地，酒店、旅游交通为绿色增长极，强化品牌塑造，提升XX主要景区及旅游整体形象。要聚焦XX“十四五”规划，找准XX文旅集团公司发展战略与定位，聚集XX旅游优势资源，谋准文化旅游产业融合发展项目，以更加积极主动的姿态投入到文化旅游强市和国际旅游休闲目的地建设工作中。</w:t>
      </w:r>
    </w:p>
    <w:p>
      <w:pPr>
        <w:ind w:left="0" w:right="0" w:firstLine="560"/>
        <w:spacing w:before="450" w:after="450" w:line="312" w:lineRule="auto"/>
      </w:pPr>
      <w:r>
        <w:rPr>
          <w:rFonts w:ascii="宋体" w:hAnsi="宋体" w:eastAsia="宋体" w:cs="宋体"/>
          <w:color w:val="000"/>
          <w:sz w:val="28"/>
          <w:szCs w:val="28"/>
        </w:rPr>
        <w:t xml:space="preserve">（四）持之以恒抓好警示教育。坚持以案促改，以身边事教育身边人，XX文旅集团公司要结合巡察反馈的典型问题开展警示教育，引导党员干部汲取教训、引以为戒、举一反三、警钟长鸣，通过巡察整改推动工作落实，以巡察整改的扎实效果推动XX文旅集团公司高质量发展。</w:t>
      </w:r>
    </w:p>
    <w:p>
      <w:pPr>
        <w:ind w:left="0" w:right="0" w:firstLine="560"/>
        <w:spacing w:before="450" w:after="450" w:line="312" w:lineRule="auto"/>
      </w:pPr>
      <w:r>
        <w:rPr>
          <w:rFonts w:ascii="宋体" w:hAnsi="宋体" w:eastAsia="宋体" w:cs="宋体"/>
          <w:color w:val="000"/>
          <w:sz w:val="28"/>
          <w:szCs w:val="28"/>
        </w:rPr>
        <w:t xml:space="preserve">同志们，以问题为导向，发现问题，形成震慑，推动改革，促进发展，是推进巡视巡察工作的目的所在。希望XX文旅集团公司要以严肃认真的态度、更高的标准、更严的要求推进整改落实，形成风清气正、干事创业的良好政治生态，为我市文旅产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第二篇：,巡察情况反馈会上讲话[范文模版]</w:t>
      </w:r>
    </w:p>
    <w:p>
      <w:pPr>
        <w:ind w:left="0" w:right="0" w:firstLine="560"/>
        <w:spacing w:before="450" w:after="450" w:line="312" w:lineRule="auto"/>
      </w:pPr>
      <w:r>
        <w:rPr>
          <w:rFonts w:ascii="宋体" w:hAnsi="宋体" w:eastAsia="宋体" w:cs="宋体"/>
          <w:color w:val="000"/>
          <w:sz w:val="28"/>
          <w:szCs w:val="28"/>
        </w:rPr>
        <w:t xml:space="preserve">篇 在巡察情况反馈会上的讲话 篇一：</w:t>
      </w:r>
    </w:p>
    <w:p>
      <w:pPr>
        <w:ind w:left="0" w:right="0" w:firstLine="560"/>
        <w:spacing w:before="450" w:after="450" w:line="312" w:lineRule="auto"/>
      </w:pPr>
      <w:r>
        <w:rPr>
          <w:rFonts w:ascii="宋体" w:hAnsi="宋体" w:eastAsia="宋体" w:cs="宋体"/>
          <w:color w:val="000"/>
          <w:sz w:val="28"/>
          <w:szCs w:val="28"/>
        </w:rPr>
        <w:t xml:space="preserve">一、提高政治站位，深刻领会巡察整改重要意义 二、强化政治责任，切实推进巡察整改落地见效（一）主动认领问题，切实扛起责任。</w:t>
      </w:r>
    </w:p>
    <w:p>
      <w:pPr>
        <w:ind w:left="0" w:right="0" w:firstLine="560"/>
        <w:spacing w:before="450" w:after="450" w:line="312" w:lineRule="auto"/>
      </w:pPr>
      <w:r>
        <w:rPr>
          <w:rFonts w:ascii="宋体" w:hAnsi="宋体" w:eastAsia="宋体" w:cs="宋体"/>
          <w:color w:val="000"/>
          <w:sz w:val="28"/>
          <w:szCs w:val="28"/>
        </w:rPr>
        <w:t xml:space="preserve">（二）深刻剖析原因，认真查摆问题。</w:t>
      </w:r>
    </w:p>
    <w:p>
      <w:pPr>
        <w:ind w:left="0" w:right="0" w:firstLine="560"/>
        <w:spacing w:before="450" w:after="450" w:line="312" w:lineRule="auto"/>
      </w:pPr>
      <w:r>
        <w:rPr>
          <w:rFonts w:ascii="宋体" w:hAnsi="宋体" w:eastAsia="宋体" w:cs="宋体"/>
          <w:color w:val="000"/>
          <w:sz w:val="28"/>
          <w:szCs w:val="28"/>
        </w:rPr>
        <w:t xml:space="preserve">（三）突出标本兼治，狠抓整改落实。</w:t>
      </w:r>
    </w:p>
    <w:p>
      <w:pPr>
        <w:ind w:left="0" w:right="0" w:firstLine="560"/>
        <w:spacing w:before="450" w:after="450" w:line="312" w:lineRule="auto"/>
      </w:pPr>
      <w:r>
        <w:rPr>
          <w:rFonts w:ascii="宋体" w:hAnsi="宋体" w:eastAsia="宋体" w:cs="宋体"/>
          <w:color w:val="000"/>
          <w:sz w:val="28"/>
          <w:szCs w:val="28"/>
        </w:rPr>
        <w:t xml:space="preserve">（四）定期报告进度，自觉接受监督。</w:t>
      </w:r>
    </w:p>
    <w:p>
      <w:pPr>
        <w:ind w:left="0" w:right="0" w:firstLine="560"/>
        <w:spacing w:before="450" w:after="450" w:line="312" w:lineRule="auto"/>
      </w:pPr>
      <w:r>
        <w:rPr>
          <w:rFonts w:ascii="宋体" w:hAnsi="宋体" w:eastAsia="宋体" w:cs="宋体"/>
          <w:color w:val="000"/>
          <w:sz w:val="28"/>
          <w:szCs w:val="28"/>
        </w:rPr>
        <w:t xml:space="preserve">三、主动担当作为，推动各项事业发展再上新台阶 篇二：</w:t>
      </w:r>
    </w:p>
    <w:p>
      <w:pPr>
        <w:ind w:left="0" w:right="0" w:firstLine="560"/>
        <w:spacing w:before="450" w:after="450" w:line="312" w:lineRule="auto"/>
      </w:pPr>
      <w:r>
        <w:rPr>
          <w:rFonts w:ascii="宋体" w:hAnsi="宋体" w:eastAsia="宋体" w:cs="宋体"/>
          <w:color w:val="000"/>
          <w:sz w:val="28"/>
          <w:szCs w:val="28"/>
        </w:rPr>
        <w:t xml:space="preserve">一、提高政治站位，以高度的自觉推动巡察整改 二、明确整改步骤，确保条条有整改、件件有着落 三、强化责任担当，不折不扣抓好巡察整改</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华胜组长反馈了对区大数据发展和政务服务局党组的巡察情况，并提出了整改工作要求。既客观评价了大家取得的成绩，也中肯地指出了我们在履行管党治党政治责任及日常管理工作中存在的问题和不足，为我们把了脉、会了诊，纠了偏、正了向。巡察反馈意见是经过了区委书记专题会、区委巡察工作领导小组研究审定的，区委书记黄雕同志也逐一听取了各单位的巡察情况汇报，并对巡察整改工作提出了明确的要求。黄雕同志强调，被巡察单位要切</w:t>
      </w:r>
    </w:p>
    <w:p>
      <w:pPr>
        <w:ind w:left="0" w:right="0" w:firstLine="560"/>
        <w:spacing w:before="450" w:after="450" w:line="312" w:lineRule="auto"/>
      </w:pPr>
      <w:r>
        <w:rPr>
          <w:rFonts w:ascii="宋体" w:hAnsi="宋体" w:eastAsia="宋体" w:cs="宋体"/>
          <w:color w:val="000"/>
          <w:sz w:val="28"/>
          <w:szCs w:val="28"/>
        </w:rPr>
        <w:t xml:space="preserve">实履行巡察整改主体责任，进一步强化使命意识和政治担当，切实把增强“四个意识”、坚定“四个自信”、做到“两个维护”落实到履职尽责上、体现到具体工作中。要紧密结合自治区党委巡视、玉林市委巡察反馈意见以及“六稳”“六保”工作要求，巡察整改务必做到“见人、见事、见单位、见处置结果、见责任追究、见建章立制”。希望区大数据发展和政务服务局党组提高政治站位，认真贯彻落实黄雕同志的讲话精神，以高度的政治责任感，本着真认帐、真对照、真反思、真整改、真负责的态度，坚决落实好区委区政府的工作要求，认认真真、不折不扣抓好巡察问题整改工作。</w:t>
      </w:r>
    </w:p>
    <w:p>
      <w:pPr>
        <w:ind w:left="0" w:right="0" w:firstLine="560"/>
        <w:spacing w:before="450" w:after="450" w:line="312" w:lineRule="auto"/>
      </w:pPr>
      <w:r>
        <w:rPr>
          <w:rFonts w:ascii="宋体" w:hAnsi="宋体" w:eastAsia="宋体" w:cs="宋体"/>
          <w:color w:val="000"/>
          <w:sz w:val="28"/>
          <w:szCs w:val="28"/>
        </w:rPr>
        <w:t xml:space="preserve">下面，我强调三点。</w:t>
      </w:r>
    </w:p>
    <w:p>
      <w:pPr>
        <w:ind w:left="0" w:right="0" w:firstLine="560"/>
        <w:spacing w:before="450" w:after="450" w:line="312" w:lineRule="auto"/>
      </w:pPr>
      <w:r>
        <w:rPr>
          <w:rFonts w:ascii="宋体" w:hAnsi="宋体" w:eastAsia="宋体" w:cs="宋体"/>
          <w:color w:val="000"/>
          <w:sz w:val="28"/>
          <w:szCs w:val="28"/>
        </w:rPr>
        <w:t xml:space="preserve">一、提高政治站位，深刻领会巡察整改重要意义 巡视是全面从严治党的重大部署，巡察是巡视延伸，是党内监督的战略性制度安排，巡视巡察整改是“四个意识”的试金石。十九大以来中央、上级党委多次释放了做好巡视巡察整改“后半篇文章”的鲜明信号。就在去年，自治区党委巡视组、玉林市委巡察组分别向我区反馈巡视巡察的意见，区委高度重视，多次研究部署推进巡视巡察整改工作，相信大家也感受到了巡视巡察整改工作的重要性。今天，区委巡察组反馈的意见，是代表了区委的意见和要求，区大数据发展和政务服务局广大干部职工要充分认识发现问题的严峻性，发现的大部分问题都是政治建设方面问题，也有很多是涉及单位职责职能的，这些问题不解决将直接影响着我们的良好政治生态，也会影响我们正确规范履职尽责，所以我们要进一步提高政治站位，提高思想认识，认真研究反馈意见，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二、强化政治责任，切实推进巡察整改落地见效</w:t>
      </w:r>
    </w:p>
    <w:p>
      <w:pPr>
        <w:ind w:left="0" w:right="0" w:firstLine="560"/>
        <w:spacing w:before="450" w:after="450" w:line="312" w:lineRule="auto"/>
      </w:pPr>
      <w:r>
        <w:rPr>
          <w:rFonts w:ascii="宋体" w:hAnsi="宋体" w:eastAsia="宋体" w:cs="宋体"/>
          <w:color w:val="000"/>
          <w:sz w:val="28"/>
          <w:szCs w:val="28"/>
        </w:rPr>
        <w:t xml:space="preserve">（一）主动认领问题，切实扛起责任。</w:t>
      </w:r>
    </w:p>
    <w:p>
      <w:pPr>
        <w:ind w:left="0" w:right="0" w:firstLine="560"/>
        <w:spacing w:before="450" w:after="450" w:line="312" w:lineRule="auto"/>
      </w:pPr>
      <w:r>
        <w:rPr>
          <w:rFonts w:ascii="宋体" w:hAnsi="宋体" w:eastAsia="宋体" w:cs="宋体"/>
          <w:color w:val="000"/>
          <w:sz w:val="28"/>
          <w:szCs w:val="28"/>
        </w:rPr>
        <w:t xml:space="preserve">区大数据发展和政务服务局党组特别是主要负责同志要主动担起主体责任，组织班子认真研究，制定问题清单、任务清单、责任清单，召开巡察整改专题民主生活会，要从“整改不落实，就是对党不忠诚”的高度，来认识巡察整改工作。党组书记作为第一责任人，对巡察全面整改负总责，坚持全面整改和重点整改相结合，对重点问题整改要亲自抓、抓到底，抓出成效。领导干部要把自己摆进去，把职责摆进去，把工作摆进去，主动认领责任，带头落实整改，该谁整改的就由谁整改，该谁负责的就由谁负责，要真整实改，防止“巡而不改”“表态整改”“形式整改”。</w:t>
      </w:r>
    </w:p>
    <w:p>
      <w:pPr>
        <w:ind w:left="0" w:right="0" w:firstLine="560"/>
        <w:spacing w:before="450" w:after="450" w:line="312" w:lineRule="auto"/>
      </w:pPr>
      <w:r>
        <w:rPr>
          <w:rFonts w:ascii="宋体" w:hAnsi="宋体" w:eastAsia="宋体" w:cs="宋体"/>
          <w:color w:val="000"/>
          <w:sz w:val="28"/>
          <w:szCs w:val="28"/>
        </w:rPr>
        <w:t xml:space="preserve">（二）深刻剖析原因，认真查摆问题。</w:t>
      </w:r>
    </w:p>
    <w:p>
      <w:pPr>
        <w:ind w:left="0" w:right="0" w:firstLine="560"/>
        <w:spacing w:before="450" w:after="450" w:line="312" w:lineRule="auto"/>
      </w:pPr>
      <w:r>
        <w:rPr>
          <w:rFonts w:ascii="宋体" w:hAnsi="宋体" w:eastAsia="宋体" w:cs="宋体"/>
          <w:color w:val="000"/>
          <w:sz w:val="28"/>
          <w:szCs w:val="28"/>
        </w:rPr>
        <w:t xml:space="preserve">区大数据发展和政务服务局党组要聚焦巡察反馈问题和意见建议，严肃认真开好巡察整改专题民主生活会。要做到主题鲜明、程序合规，将巡察反馈问题作为重点剖析内容，全面对照检查，通过批评与自我批评，明确整改方向、整改重点、整改措施。</w:t>
      </w:r>
    </w:p>
    <w:p>
      <w:pPr>
        <w:ind w:left="0" w:right="0" w:firstLine="560"/>
        <w:spacing w:before="450" w:after="450" w:line="312" w:lineRule="auto"/>
      </w:pPr>
      <w:r>
        <w:rPr>
          <w:rFonts w:ascii="宋体" w:hAnsi="宋体" w:eastAsia="宋体" w:cs="宋体"/>
          <w:color w:val="000"/>
          <w:sz w:val="28"/>
          <w:szCs w:val="28"/>
        </w:rPr>
        <w:t xml:space="preserve">（三）突出标本兼治，狠抓整改落实。</w:t>
      </w:r>
    </w:p>
    <w:p>
      <w:pPr>
        <w:ind w:left="0" w:right="0" w:firstLine="560"/>
        <w:spacing w:before="450" w:after="450" w:line="312" w:lineRule="auto"/>
      </w:pPr>
      <w:r>
        <w:rPr>
          <w:rFonts w:ascii="宋体" w:hAnsi="宋体" w:eastAsia="宋体" w:cs="宋体"/>
          <w:color w:val="000"/>
          <w:sz w:val="28"/>
          <w:szCs w:val="28"/>
        </w:rPr>
        <w:t xml:space="preserve">针对巡察反馈问题，凡是能够立即解决的，马上行动，坚决彻底整改，对那些需要一定时间解决的问题，拿出具体整改方案、提出切实可行措施，一步步推动落实。对需要长期整改的，要提出可行措施，下足“绣花”功夫，抓实抓好整改工作，并建立完善长效机制，巩固巡察整改成果。要强化问题整改、举一反三，保持政治巡察问题整改的严肃认真态度。</w:t>
      </w:r>
    </w:p>
    <w:p>
      <w:pPr>
        <w:ind w:left="0" w:right="0" w:firstLine="560"/>
        <w:spacing w:before="450" w:after="450" w:line="312" w:lineRule="auto"/>
      </w:pPr>
      <w:r>
        <w:rPr>
          <w:rFonts w:ascii="宋体" w:hAnsi="宋体" w:eastAsia="宋体" w:cs="宋体"/>
          <w:color w:val="000"/>
          <w:sz w:val="28"/>
          <w:szCs w:val="28"/>
        </w:rPr>
        <w:t xml:space="preserve">（四）定期报告进度，自觉接受监督。</w:t>
      </w:r>
    </w:p>
    <w:p>
      <w:pPr>
        <w:ind w:left="0" w:right="0" w:firstLine="560"/>
        <w:spacing w:before="450" w:after="450" w:line="312" w:lineRule="auto"/>
      </w:pPr>
      <w:r>
        <w:rPr>
          <w:rFonts w:ascii="宋体" w:hAnsi="宋体" w:eastAsia="宋体" w:cs="宋体"/>
          <w:color w:val="000"/>
          <w:sz w:val="28"/>
          <w:szCs w:val="28"/>
        </w:rPr>
        <w:t xml:space="preserve">区大数据发展和政务服务局党组要按照整改工作要求，在3个月内进行集</w:t>
      </w:r>
    </w:p>
    <w:p>
      <w:pPr>
        <w:ind w:left="0" w:right="0" w:firstLine="560"/>
        <w:spacing w:before="450" w:after="450" w:line="312" w:lineRule="auto"/>
      </w:pPr>
      <w:r>
        <w:rPr>
          <w:rFonts w:ascii="宋体" w:hAnsi="宋体" w:eastAsia="宋体" w:cs="宋体"/>
          <w:color w:val="000"/>
          <w:sz w:val="28"/>
          <w:szCs w:val="28"/>
        </w:rPr>
        <w:t xml:space="preserve">中整改，在集中整改期间，每个月要及时向我汇报巡察整改的进度。集中整改结束后，按时向相关部门报送党组整改情况报告、党组主要负责人组织落实整改工作情况报告，并进行公开。要坚决防止“材料整改”“会议整改”，实行销号制，对巡察组反馈的问题逐个整改，逐个销号。区纪委监委派驻纪检监察组要加强整改监督检查，确保完成各项整改任务。</w:t>
      </w:r>
    </w:p>
    <w:p>
      <w:pPr>
        <w:ind w:left="0" w:right="0" w:firstLine="560"/>
        <w:spacing w:before="450" w:after="450" w:line="312" w:lineRule="auto"/>
      </w:pPr>
      <w:r>
        <w:rPr>
          <w:rFonts w:ascii="宋体" w:hAnsi="宋体" w:eastAsia="宋体" w:cs="宋体"/>
          <w:color w:val="000"/>
          <w:sz w:val="28"/>
          <w:szCs w:val="28"/>
        </w:rPr>
        <w:t xml:space="preserve">三、主动担当作为，推动各项事业发展再上新台阶 区委对我们进行巡察，既是监督与指导，更是教育与促进。区大数据发展和政务服务局党组要深入学习贯彻习近平新时代中国特色社会主义思想，增强“四个意识”、坚定“四个自信”、做到“两个维护”，主动适应新时代新形势新要求，认真履行党和国家赋予的职能责任，推动工作高质量发展。要压实全面从严治党“两个责任”，层层传导压力，严格内部管理，加强对重点领域和关键环节廉洁风险防控，坚决整治形式主义、官&amp;僚主义问题，把“严”的主基调长期坚持下去。要深入贯彻落实新时代党的组织路线，严格执行干部选拔任用制度，强化日常管理监督，加强机关、基层党建。切实履行整改主体责任，把巡察整改融入日常工作，融入深化改革，融入全面从严治党，融入班子队伍建设，建立整改长效机制，为推动福绵各项事业沿着正确方向不断前进而奋斗。</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刚才,黄华胜组长反馈了对区大数据发展和政务服务局党组的巡察情况。根据《中共玉林市福绵区委员会巡察工作实施办法》《中共玉林市福绵区委员会</w:t>
      </w:r>
    </w:p>
    <w:p>
      <w:pPr>
        <w:ind w:left="0" w:right="0" w:firstLine="560"/>
        <w:spacing w:before="450" w:after="450" w:line="312" w:lineRule="auto"/>
      </w:pPr>
      <w:r>
        <w:rPr>
          <w:rFonts w:ascii="宋体" w:hAnsi="宋体" w:eastAsia="宋体" w:cs="宋体"/>
          <w:color w:val="000"/>
          <w:sz w:val="28"/>
          <w:szCs w:val="28"/>
        </w:rPr>
        <w:t xml:space="preserve">巡察成果运用办法（试行）》精神，我就如何做好巡察整改工作作一下具体说明，等下区委常委、常务副区长周印章同志还要作指示。</w:t>
      </w:r>
    </w:p>
    <w:p>
      <w:pPr>
        <w:ind w:left="0" w:right="0" w:firstLine="560"/>
        <w:spacing w:before="450" w:after="450" w:line="312" w:lineRule="auto"/>
      </w:pPr>
      <w:r>
        <w:rPr>
          <w:rFonts w:ascii="宋体" w:hAnsi="宋体" w:eastAsia="宋体" w:cs="宋体"/>
          <w:color w:val="000"/>
          <w:sz w:val="28"/>
          <w:szCs w:val="28"/>
        </w:rPr>
        <w:t xml:space="preserve">一、提高政治站位，以高度的自觉推动巡察整改 巡视巡察是全面从严治党的重大举措，是党内监督的战略性制度安排。巡察是巡视工作向基层延伸的有效方式，也是实现监督全覆盖的途径。习近平总书记多次强调巡视巡察整改党委是主体责任，纪检监察机关和组织部门是日常监督责任。各级党组织整改不力是失职，不抓整改是渎职。巡而不改，不如不巡。巡视发现问题的目的是解决问题，发现问题不解决，比不巡视的效果还坏。2024 年 1 月 16 日中共中央政治局会议强调，要抓好巡视整改和成果运用，压实整改责任，强化日常监督，把整改情况纳入领导班子综合考核的重要内容，形成制度约束。2024 年 1 月 13 日，十九届中央纪委四次全会指出，要完善巡视巡察整改报告制度。在今年全国疫情稳定后，5 月份党中央启动十九届中央第五轮巡视，派出15个巡视组利用2个月左右时间，对35个中央和国家机关单位开展了常规巡视，并于 8 月 23 日对巡视反馈情况进行了集中公布，彰显了党中央对巡视巡察永远在路上的坚定决心。</w:t>
      </w:r>
    </w:p>
    <w:p>
      <w:pPr>
        <w:ind w:left="0" w:right="0" w:firstLine="560"/>
        <w:spacing w:before="450" w:after="450" w:line="312" w:lineRule="auto"/>
      </w:pPr>
      <w:r>
        <w:rPr>
          <w:rFonts w:ascii="宋体" w:hAnsi="宋体" w:eastAsia="宋体" w:cs="宋体"/>
          <w:color w:val="000"/>
          <w:sz w:val="28"/>
          <w:szCs w:val="28"/>
        </w:rPr>
        <w:t xml:space="preserve">我们务必要认真学习好、领会好、贯彻好习近平总书记关于巡视巡察工作的重要论述精神以及中央、自治区、市委和区委关于巡视巡察工作的新部署新要求，进一步增强做好巡察工作的思想自觉、政治自觉和行动自觉。通过巡察，督促各级党组织和党员领导干部增强“四个意识”，坚定“四个自信”，做到“两个维护”，确保各项重大决策部署落地生根。</w:t>
      </w:r>
    </w:p>
    <w:p>
      <w:pPr>
        <w:ind w:left="0" w:right="0" w:firstLine="560"/>
        <w:spacing w:before="450" w:after="450" w:line="312" w:lineRule="auto"/>
      </w:pPr>
      <w:r>
        <w:rPr>
          <w:rFonts w:ascii="宋体" w:hAnsi="宋体" w:eastAsia="宋体" w:cs="宋体"/>
          <w:color w:val="000"/>
          <w:sz w:val="28"/>
          <w:szCs w:val="28"/>
        </w:rPr>
        <w:t xml:space="preserve">二、明确整改步骤，确保条条有整改、件件有着落 一要公开反馈意见。区大数据发展和政务服务局党组要把区委巡察组向党</w:t>
      </w:r>
    </w:p>
    <w:p>
      <w:pPr>
        <w:ind w:left="0" w:right="0" w:firstLine="560"/>
        <w:spacing w:before="450" w:after="450" w:line="312" w:lineRule="auto"/>
      </w:pPr>
      <w:r>
        <w:rPr>
          <w:rFonts w:ascii="宋体" w:hAnsi="宋体" w:eastAsia="宋体" w:cs="宋体"/>
          <w:color w:val="000"/>
          <w:sz w:val="28"/>
          <w:szCs w:val="28"/>
        </w:rPr>
        <w:t xml:space="preserve">组的反馈意见和单位主要负责人的表态讲话以党内文件形式印发通报，文件发至下一级党组织，并将概要情况报送区委巡察办，统一通过福绵区人民政府门户网站、福绵手机报、福绵纪检监察微信公众号等进行公布，主动接受社会监督。</w:t>
      </w:r>
    </w:p>
    <w:p>
      <w:pPr>
        <w:ind w:left="0" w:right="0" w:firstLine="560"/>
        <w:spacing w:before="450" w:after="450" w:line="312" w:lineRule="auto"/>
      </w:pPr>
      <w:r>
        <w:rPr>
          <w:rFonts w:ascii="宋体" w:hAnsi="宋体" w:eastAsia="宋体" w:cs="宋体"/>
          <w:color w:val="000"/>
          <w:sz w:val="28"/>
          <w:szCs w:val="28"/>
        </w:rPr>
        <w:t xml:space="preserve">二要制定整改方案。要逐条对照研究区委巡察组指出的问题、提出的意见建议，制定整改方案，细化整改措施，明确责任领导和责任人员。分别制定问题清单、任务清单、责任清单和具体整改措施，确保整改可量化、可检查、可问责。整改方案要在巡察反馈之日起10个工作日内制定，经单位主要负责人、派驻纪检监察机构负责人、区委巡察组组长“三方签字”后报送区委巡察办。</w:t>
      </w:r>
    </w:p>
    <w:p>
      <w:pPr>
        <w:ind w:left="0" w:right="0" w:firstLine="560"/>
        <w:spacing w:before="450" w:after="450" w:line="312" w:lineRule="auto"/>
      </w:pPr>
      <w:r>
        <w:rPr>
          <w:rFonts w:ascii="宋体" w:hAnsi="宋体" w:eastAsia="宋体" w:cs="宋体"/>
          <w:color w:val="000"/>
          <w:sz w:val="28"/>
          <w:szCs w:val="28"/>
        </w:rPr>
        <w:t xml:space="preserve">三要召开专题民主生活会。根据自治区党委办公厅《关于印发的通知》（厅发〔2024〕25号）要求，区大数据发展和政务服务局党组要在巡察反馈之日起 20 日内召开巡察整改专题民主生活会，深刻剖析问题，开展对照检查，统一思想认识，明确整改方向、整改重点、整改措施。召开专题民主生活会要及时报告区纪委、区委组织部并抄送区委巡察办，以便统筹安排人员进行指导和督导。</w:t>
      </w:r>
    </w:p>
    <w:p>
      <w:pPr>
        <w:ind w:left="0" w:right="0" w:firstLine="560"/>
        <w:spacing w:before="450" w:after="450" w:line="312" w:lineRule="auto"/>
      </w:pPr>
      <w:r>
        <w:rPr>
          <w:rFonts w:ascii="宋体" w:hAnsi="宋体" w:eastAsia="宋体" w:cs="宋体"/>
          <w:color w:val="000"/>
          <w:sz w:val="28"/>
          <w:szCs w:val="28"/>
        </w:rPr>
        <w:t xml:space="preserve">四要逐项深入整改。对区委巡察组反馈的问题，要做到即知即改、立行立改、全面整改，不能有缺项和遗漏。巡察整改既要有“当下改”的举措，又要有“长效改”的机制。要围绕权力运行，抓住授权用权制权等关键点，健全制度机制，堵塞管理漏洞，扎紧织密管党治党制度篱笆，提高制度执行力。</w:t>
      </w:r>
    </w:p>
    <w:p>
      <w:pPr>
        <w:ind w:left="0" w:right="0" w:firstLine="560"/>
        <w:spacing w:before="450" w:after="450" w:line="312" w:lineRule="auto"/>
      </w:pPr>
      <w:r>
        <w:rPr>
          <w:rFonts w:ascii="宋体" w:hAnsi="宋体" w:eastAsia="宋体" w:cs="宋体"/>
          <w:color w:val="000"/>
          <w:sz w:val="28"/>
          <w:szCs w:val="28"/>
        </w:rPr>
        <w:t xml:space="preserve">五要及时报告整改情况。区大数据发展和政务服务局党组在反馈之日起 3个月内，将党组整改情况报告、主要负责人组织落实整改工作情况报告向区纪检监察机关、组织部门报送，同时抄送区委巡察办。反馈问题要在整改报告里</w:t>
      </w:r>
    </w:p>
    <w:p>
      <w:pPr>
        <w:ind w:left="0" w:right="0" w:firstLine="560"/>
        <w:spacing w:before="450" w:after="450" w:line="312" w:lineRule="auto"/>
      </w:pPr>
      <w:r>
        <w:rPr>
          <w:rFonts w:ascii="宋体" w:hAnsi="宋体" w:eastAsia="宋体" w:cs="宋体"/>
          <w:color w:val="000"/>
          <w:sz w:val="28"/>
          <w:szCs w:val="28"/>
        </w:rPr>
        <w:t xml:space="preserve">一一回应，真实体现整改成效，整改报告也要经单位主要负责人、派驻纪检监察机构负责人、区委巡察组组长“三方签字”。集中整改告一段落后，整改情况还要在党内通报、向社会公开，接受党员干部群众监督。对尚未完成、尚未整改到位的事项，严格执行月报制度，每月 10 日前报送最新整改情况，直至问题整改完成。区纪检监察机关和组织部门要加强巡察整改日常监督，把整改落实情况纳入全面从严治党和领导班子综合考核，对敷衍整改、虚假整改的严肃问责。区委巡察工作领导小组也将适时组织开展监督检查，对敷衍整改、整改不力、拒不整改的要严肃问责和追责。</w:t>
      </w:r>
    </w:p>
    <w:p>
      <w:pPr>
        <w:ind w:left="0" w:right="0" w:firstLine="560"/>
        <w:spacing w:before="450" w:after="450" w:line="312" w:lineRule="auto"/>
      </w:pPr>
      <w:r>
        <w:rPr>
          <w:rFonts w:ascii="宋体" w:hAnsi="宋体" w:eastAsia="宋体" w:cs="宋体"/>
          <w:color w:val="000"/>
          <w:sz w:val="28"/>
          <w:szCs w:val="28"/>
        </w:rPr>
        <w:t xml:space="preserve">三、强化责任担当，不折不扣抓好巡察整改 巡察发现问题的目的在于解决问题，巡察整改要以实际行动践行“两个维护”。区大数据发展和政务服务局党组要增强政治意识，强化责任担当，把巡察整改作为对自身政治自觉的重要考验，以解决巡察指出问题为切入点，积极破解制约改革发展的突出矛盾问题，以政治生态的风清气正，促进福绵经济社会健康发展。要加强统筹谋划，对巡察发现的新问题、主题教育检视的原有问题集成整改、一体推进，做到常抓不懈，举一反三，力戒形式主义、官&amp;僚主义，确保整改全面深入。要认真履行全面从严治党责任，党组承担巡察整改主体责任，党组书记是第一责任人，班子成员履行“一岗双责”，要各负其责、齐抓共管，统筹好疫情防控、防灾减灾、复工复产和巡察整改，把推进巡察整改与推动改革、完善制度结合起来，破除体制机制障碍，更加注重标本兼治，建立健全长效机制，保障成果运用真正落实落地。</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第三篇：在巡察反馈会上的讲话</w:t>
      </w:r>
    </w:p>
    <w:p>
      <w:pPr>
        <w:ind w:left="0" w:right="0" w:firstLine="560"/>
        <w:spacing w:before="450" w:after="450" w:line="312" w:lineRule="auto"/>
      </w:pPr>
      <w:r>
        <w:rPr>
          <w:rFonts w:ascii="宋体" w:hAnsi="宋体" w:eastAsia="宋体" w:cs="宋体"/>
          <w:color w:val="000"/>
          <w:sz w:val="28"/>
          <w:szCs w:val="28"/>
        </w:rPr>
        <w:t xml:space="preserve">在巡察反馈会上的讲话</w:t>
      </w:r>
    </w:p>
    <w:p>
      <w:pPr>
        <w:ind w:left="0" w:right="0" w:firstLine="560"/>
        <w:spacing w:before="450" w:after="450" w:line="312" w:lineRule="auto"/>
      </w:pPr>
      <w:r>
        <w:rPr>
          <w:rFonts w:ascii="宋体" w:hAnsi="宋体" w:eastAsia="宋体" w:cs="宋体"/>
          <w:color w:val="000"/>
          <w:sz w:val="28"/>
          <w:szCs w:val="28"/>
        </w:rPr>
        <w:t xml:space="preserve">刚才，市委第一专项巡察组给我们反馈了巡察中发现的具体问题，提出了整改建议；市委巡察办就如何认真整改巡察发现的问题提出了明确要求。下面，我就如何做好整改工作讲几点意见。</w:t>
      </w:r>
    </w:p>
    <w:p>
      <w:pPr>
        <w:ind w:left="0" w:right="0" w:firstLine="560"/>
        <w:spacing w:before="450" w:after="450" w:line="312" w:lineRule="auto"/>
      </w:pPr>
      <w:r>
        <w:rPr>
          <w:rFonts w:ascii="宋体" w:hAnsi="宋体" w:eastAsia="宋体" w:cs="宋体"/>
          <w:color w:val="000"/>
          <w:sz w:val="28"/>
          <w:szCs w:val="28"/>
        </w:rPr>
        <w:t xml:space="preserve">一、深化认识，正确对待</w:t>
      </w:r>
    </w:p>
    <w:p>
      <w:pPr>
        <w:ind w:left="0" w:right="0" w:firstLine="560"/>
        <w:spacing w:before="450" w:after="450" w:line="312" w:lineRule="auto"/>
      </w:pPr>
      <w:r>
        <w:rPr>
          <w:rFonts w:ascii="宋体" w:hAnsi="宋体" w:eastAsia="宋体" w:cs="宋体"/>
          <w:color w:val="000"/>
          <w:sz w:val="28"/>
          <w:szCs w:val="28"/>
        </w:rPr>
        <w:t xml:space="preserve">这次巡察组对*医院的巡察工作，深入实际，扎实有力，在很短的时间内，不仅把已知的共性问题看得清清楚楚，而且把个性问题查得明明白白，对**医院及我县的卫生计生工作评价实事求是，客观公正，提高了我们在党的建设、行风管理、医院管理等方面水平和能力，巡察组反馈的问题，无论是共性的还是个性的，我们完全接受，并表示衷心的感谢。面对成绩，我们不自满，自我加压；面对问题，我们不回避、立行立改。在积极整改解决问题的同时，更要注重建章立制，坚持用制度管权、管事、管人、管物，把整改的过程变成促进工作的过程，变成促进行风政风转变的过程，推进医院工作又好又快的发展。</w:t>
      </w:r>
    </w:p>
    <w:p>
      <w:pPr>
        <w:ind w:left="0" w:right="0" w:firstLine="560"/>
        <w:spacing w:before="450" w:after="450" w:line="312" w:lineRule="auto"/>
      </w:pPr>
      <w:r>
        <w:rPr>
          <w:rFonts w:ascii="宋体" w:hAnsi="宋体" w:eastAsia="宋体" w:cs="宋体"/>
          <w:color w:val="000"/>
          <w:sz w:val="28"/>
          <w:szCs w:val="28"/>
        </w:rPr>
        <w:t xml:space="preserve">二、扎实整改，逐一解决</w:t>
      </w:r>
    </w:p>
    <w:p>
      <w:pPr>
        <w:ind w:left="0" w:right="0" w:firstLine="560"/>
        <w:spacing w:before="450" w:after="450" w:line="312" w:lineRule="auto"/>
      </w:pPr>
      <w:r>
        <w:rPr>
          <w:rFonts w:ascii="宋体" w:hAnsi="宋体" w:eastAsia="宋体" w:cs="宋体"/>
          <w:color w:val="000"/>
          <w:sz w:val="28"/>
          <w:szCs w:val="28"/>
        </w:rPr>
        <w:t xml:space="preserve">会议结束后，**院明天就要召开会议研究整改问题，按照“整改不力是失职，不抓整改是渎职”的要求，进一步落实领导责任，认真“对号入座”，逐条加以整改，从严、从快、从实整改到位。院领导班子成员、部门负责人要带头抓好整改。对于具体问题要按照“三个不能”的要求来整改：</w:t>
      </w:r>
    </w:p>
    <w:p>
      <w:pPr>
        <w:ind w:left="0" w:right="0" w:firstLine="560"/>
        <w:spacing w:before="450" w:after="450" w:line="312" w:lineRule="auto"/>
      </w:pPr>
      <w:r>
        <w:rPr>
          <w:rFonts w:ascii="宋体" w:hAnsi="宋体" w:eastAsia="宋体" w:cs="宋体"/>
          <w:color w:val="000"/>
          <w:sz w:val="28"/>
          <w:szCs w:val="28"/>
        </w:rPr>
        <w:t xml:space="preserve">一是整改交帐的问题，不能改后重犯。在巡查的过程中，我们已经按照巡察组要求，对一些普遍存在的问题，及时进行了整改，大多初见成效。习总书记对巡察整改提出“知错就改，不贰过”的要求。所以，我们要把功夫下在“不贰过”上，做到警钟长鸣，整章建制，加强督查，要坚决杜绝“出现就改、改后就忘、忘了又犯”的现象。</w:t>
      </w:r>
    </w:p>
    <w:p>
      <w:pPr>
        <w:ind w:left="0" w:right="0" w:firstLine="560"/>
        <w:spacing w:before="450" w:after="450" w:line="312" w:lineRule="auto"/>
      </w:pPr>
      <w:r>
        <w:rPr>
          <w:rFonts w:ascii="宋体" w:hAnsi="宋体" w:eastAsia="宋体" w:cs="宋体"/>
          <w:color w:val="000"/>
          <w:sz w:val="28"/>
          <w:szCs w:val="28"/>
        </w:rPr>
        <w:t xml:space="preserve">二是正在整改的问题，不能避实就虚。巡察组交办件中，有些问题要复杂一些，整改需要一点时间，对这类问题，院领导班子要高度重视，研究分析原因，分类建立台帐，确定整改路径，明确专人负责，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三是深挖细查的问题，不能久拖不决。对于巡察组交办的问题线索，要将按照主体责任与监督责任的分工，一定依法依纪依规按程序办理，查到底，处到位，不讲情面。而且，要抓紧办结，按时在指定的工作日内办结，不搞“半拉子工程”。</w:t>
      </w:r>
    </w:p>
    <w:p>
      <w:pPr>
        <w:ind w:left="0" w:right="0" w:firstLine="560"/>
        <w:spacing w:before="450" w:after="450" w:line="312" w:lineRule="auto"/>
      </w:pPr>
      <w:r>
        <w:rPr>
          <w:rFonts w:ascii="宋体" w:hAnsi="宋体" w:eastAsia="宋体" w:cs="宋体"/>
          <w:color w:val="000"/>
          <w:sz w:val="28"/>
          <w:szCs w:val="28"/>
        </w:rPr>
        <w:t xml:space="preserve">三、抓好结合，促进工作</w:t>
      </w:r>
    </w:p>
    <w:p>
      <w:pPr>
        <w:ind w:left="0" w:right="0" w:firstLine="560"/>
        <w:spacing w:before="450" w:after="450" w:line="312" w:lineRule="auto"/>
      </w:pPr>
      <w:r>
        <w:rPr>
          <w:rFonts w:ascii="宋体" w:hAnsi="宋体" w:eastAsia="宋体" w:cs="宋体"/>
          <w:color w:val="000"/>
          <w:sz w:val="28"/>
          <w:szCs w:val="28"/>
        </w:rPr>
        <w:t xml:space="preserve">巡察工作是监督与指导，更是教育与促进，我们要坚持以落实整改、促进工作为目标，端正态度，结合实际工作，落实整改任务。</w:t>
      </w:r>
    </w:p>
    <w:p>
      <w:pPr>
        <w:ind w:left="0" w:right="0" w:firstLine="560"/>
        <w:spacing w:before="450" w:after="450" w:line="312" w:lineRule="auto"/>
      </w:pPr>
      <w:r>
        <w:rPr>
          <w:rFonts w:ascii="宋体" w:hAnsi="宋体" w:eastAsia="宋体" w:cs="宋体"/>
          <w:color w:val="000"/>
          <w:sz w:val="28"/>
          <w:szCs w:val="28"/>
        </w:rPr>
        <w:t xml:space="preserve">一是要坚持把整改工作与医院发展结合起来。要以问题为导向，以整改为契机，促进医院改革和发展，不断提高医院的服务能力，提升职工的凝聚力，发挥党员干部的战斗力。</w:t>
      </w:r>
    </w:p>
    <w:p>
      <w:pPr>
        <w:ind w:left="0" w:right="0" w:firstLine="560"/>
        <w:spacing w:before="450" w:after="450" w:line="312" w:lineRule="auto"/>
      </w:pPr>
      <w:r>
        <w:rPr>
          <w:rFonts w:ascii="宋体" w:hAnsi="宋体" w:eastAsia="宋体" w:cs="宋体"/>
          <w:color w:val="000"/>
          <w:sz w:val="28"/>
          <w:szCs w:val="28"/>
        </w:rPr>
        <w:t xml:space="preserve">二是要坚持把整改工作与行风建设结合起来。坚持不懈地抓好医院行风建设，坚持以“九不准”为抓手，落实“一岗双责”，加大纠风治乱力度，不管涉及到谁，坚持一查到底，处理到位，决不允许设门槛、定标准。切实认真解决好群众最关心、最关注、反映最强烈的问题，进一步和谐医患关系，不断提升服务群众的满意度。</w:t>
      </w:r>
    </w:p>
    <w:p>
      <w:pPr>
        <w:ind w:left="0" w:right="0" w:firstLine="560"/>
        <w:spacing w:before="450" w:after="450" w:line="312" w:lineRule="auto"/>
      </w:pPr>
      <w:r>
        <w:rPr>
          <w:rFonts w:ascii="宋体" w:hAnsi="宋体" w:eastAsia="宋体" w:cs="宋体"/>
          <w:color w:val="000"/>
          <w:sz w:val="28"/>
          <w:szCs w:val="28"/>
        </w:rPr>
        <w:t xml:space="preserve">三是要坚持把整改工作与重点领域整治结合起来。加大对财务、基建、药剂、信息、采购等部门负责人的监管力度，建立长效机制、强化日常监管，深入推进药品、耗材集中采购工作，严肃查处商业贿赂案件。</w:t>
      </w:r>
    </w:p>
    <w:p>
      <w:pPr>
        <w:ind w:left="0" w:right="0" w:firstLine="560"/>
        <w:spacing w:before="450" w:after="450" w:line="312" w:lineRule="auto"/>
      </w:pPr>
      <w:r>
        <w:rPr>
          <w:rFonts w:ascii="宋体" w:hAnsi="宋体" w:eastAsia="宋体" w:cs="宋体"/>
          <w:color w:val="000"/>
          <w:sz w:val="28"/>
          <w:szCs w:val="28"/>
        </w:rPr>
        <w:t xml:space="preserve">四是要坚持把整改工作与强化内部管理结合起来。切实加强党风廉政建设和反腐败工作，建立健全教育、制度、监督并重的惩防体系，做到警钟长鸣，常抓不懈。要明确职责分工，建立科学激励机制，调动工作积极性，建立科学的现代医院管理制度，为全县百姓提供高效的医疗服务。</w:t>
      </w:r>
    </w:p>
    <w:p>
      <w:pPr>
        <w:ind w:left="0" w:right="0" w:firstLine="560"/>
        <w:spacing w:before="450" w:after="450" w:line="312" w:lineRule="auto"/>
      </w:pPr>
      <w:r>
        <w:rPr>
          <w:rFonts w:ascii="宋体" w:hAnsi="宋体" w:eastAsia="宋体" w:cs="宋体"/>
          <w:color w:val="000"/>
          <w:sz w:val="28"/>
          <w:szCs w:val="28"/>
        </w:rPr>
        <w:t xml:space="preserve">最后，衷心地希望大家以这次巡察督查为契机，真正把巡察查组对我们的要求，转化为我们卫生计生事业发展的动力，努力打造党风正、政风清、行风新的“廉洁卫生计生”新形象，切实建设人民满意的卫生计生事业，为我县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第四篇：在村级巡察工作反馈会上的讲话</w:t>
      </w:r>
    </w:p>
    <w:p>
      <w:pPr>
        <w:ind w:left="0" w:right="0" w:firstLine="560"/>
        <w:spacing w:before="450" w:after="450" w:line="312" w:lineRule="auto"/>
      </w:pPr>
      <w:r>
        <w:rPr>
          <w:rFonts w:ascii="宋体" w:hAnsi="宋体" w:eastAsia="宋体" w:cs="宋体"/>
          <w:color w:val="000"/>
          <w:sz w:val="28"/>
          <w:szCs w:val="28"/>
        </w:rPr>
        <w:t xml:space="preserve">在村级巡察工作反馈会上的讲话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巡察x组对我镇x个村（社区）党组织巡察工作反馈会，旨在深刻领会、全面检视，迅速逐项整改巡察x组的反馈意见，坚持求真务实、举一反三，以高度的政治责任感和使命感，自觉把思想和行动统一到县委的要求上来，切实把各项整改要求落到实处。在此，让我们以热烈的掌声对县委巡察x组各位领导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出席今天会议的有：县委巡察工作领导小组成员x主任，巡察x组组长x同志、副组长x同志、联络员x同志；纪检监察室负责人、县委组织部干监室负责人。</w:t>
      </w:r>
    </w:p>
    <w:p>
      <w:pPr>
        <w:ind w:left="0" w:right="0" w:firstLine="560"/>
        <w:spacing w:before="450" w:after="450" w:line="312" w:lineRule="auto"/>
      </w:pPr>
      <w:r>
        <w:rPr>
          <w:rFonts w:ascii="宋体" w:hAnsi="宋体" w:eastAsia="宋体" w:cs="宋体"/>
          <w:color w:val="000"/>
          <w:sz w:val="28"/>
          <w:szCs w:val="28"/>
        </w:rPr>
        <w:t xml:space="preserve">参加这次会议的有：x镇党政班子成员及其他县管干部，镇直各单位主要负责人、驻村第一书记、各工作站站长、包村干部、各村（社区）书记以及部分离任村主干。</w:t>
      </w:r>
    </w:p>
    <w:p>
      <w:pPr>
        <w:ind w:left="0" w:right="0" w:firstLine="560"/>
        <w:spacing w:before="450" w:after="450" w:line="312" w:lineRule="auto"/>
      </w:pPr>
      <w:r>
        <w:rPr>
          <w:rFonts w:ascii="宋体" w:hAnsi="宋体" w:eastAsia="宋体" w:cs="宋体"/>
          <w:color w:val="000"/>
          <w:sz w:val="28"/>
          <w:szCs w:val="28"/>
        </w:rPr>
        <w:t xml:space="preserve">今天会议有四项议程：一是县委巡察x组组长x同志反馈巡察情况；二是县委巡察工作领导小组成员x主任发言；三是请x社区总支书记x同志、x社区总支书记x同志、x社区总支书记x同志作表态发言；四是我作表态讲话。</w:t>
      </w:r>
    </w:p>
    <w:p>
      <w:pPr>
        <w:ind w:left="0" w:right="0" w:firstLine="560"/>
        <w:spacing w:before="450" w:after="450" w:line="312" w:lineRule="auto"/>
      </w:pPr>
      <w:r>
        <w:rPr>
          <w:rFonts w:ascii="宋体" w:hAnsi="宋体" w:eastAsia="宋体" w:cs="宋体"/>
          <w:color w:val="000"/>
          <w:sz w:val="28"/>
          <w:szCs w:val="28"/>
        </w:rPr>
        <w:t xml:space="preserve">现在，进行会议的第一项议程：请县委巡察x组组长x同志反馈巡察情况。</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............下面，进行会议的第二项议程：请县委巡察工作领导小组成员x主任发言。</w:t>
      </w:r>
    </w:p>
    <w:p>
      <w:pPr>
        <w:ind w:left="0" w:right="0" w:firstLine="560"/>
        <w:spacing w:before="450" w:after="450" w:line="312" w:lineRule="auto"/>
      </w:pPr>
      <w:r>
        <w:rPr>
          <w:rFonts w:ascii="宋体" w:hAnsi="宋体" w:eastAsia="宋体" w:cs="宋体"/>
          <w:color w:val="000"/>
          <w:sz w:val="28"/>
          <w:szCs w:val="28"/>
        </w:rPr>
        <w:t xml:space="preserve">............下面，进行会议的第三项议程：分别请x社区总支书记x同志、x社区总支书记x同志、x社区总支书记x同志作表态发言。</w:t>
      </w:r>
    </w:p>
    <w:p>
      <w:pPr>
        <w:ind w:left="0" w:right="0" w:firstLine="560"/>
        <w:spacing w:before="450" w:after="450" w:line="312" w:lineRule="auto"/>
      </w:pPr>
      <w:r>
        <w:rPr>
          <w:rFonts w:ascii="宋体" w:hAnsi="宋体" w:eastAsia="宋体" w:cs="宋体"/>
          <w:color w:val="000"/>
          <w:sz w:val="28"/>
          <w:szCs w:val="28"/>
        </w:rPr>
        <w:t xml:space="preserve">............下面，进行会议的第四项议程：由我作表态发言。</w:t>
      </w:r>
    </w:p>
    <w:p>
      <w:pPr>
        <w:ind w:left="0" w:right="0" w:firstLine="560"/>
        <w:spacing w:before="450" w:after="450" w:line="312" w:lineRule="auto"/>
      </w:pPr>
      <w:r>
        <w:rPr>
          <w:rFonts w:ascii="宋体" w:hAnsi="宋体" w:eastAsia="宋体" w:cs="宋体"/>
          <w:color w:val="000"/>
          <w:sz w:val="28"/>
          <w:szCs w:val="28"/>
        </w:rPr>
        <w:t xml:space="preserve">............刚才，x组长通报了巡察工作的反馈意见，x主任关于巡察反馈工作做了强调讲话。巡察组的意见既客观评价了我们村（社区）的工作，又严肃指出问题和不足，明确提出了具体的整改意见和建议，对我们加强和改进今后一个时期落实全面从严治党主体责任工作具有十分重要的现实意义，我们诚恳接受县委巡察x组反馈的意见。下面，我就如何贯彻落实好这次村级巡察整改落实工作，再讲三点意见：</w:t>
      </w:r>
    </w:p>
    <w:p>
      <w:pPr>
        <w:ind w:left="0" w:right="0" w:firstLine="560"/>
        <w:spacing w:before="450" w:after="450" w:line="312" w:lineRule="auto"/>
      </w:pPr>
      <w:r>
        <w:rPr>
          <w:rFonts w:ascii="宋体" w:hAnsi="宋体" w:eastAsia="宋体" w:cs="宋体"/>
          <w:color w:val="000"/>
          <w:sz w:val="28"/>
          <w:szCs w:val="28"/>
        </w:rPr>
        <w:t xml:space="preserve">一、提高政治站位，全面认领巡察反馈问题。</w:t>
      </w:r>
    </w:p>
    <w:p>
      <w:pPr>
        <w:ind w:left="0" w:right="0" w:firstLine="560"/>
        <w:spacing w:before="450" w:after="450" w:line="312" w:lineRule="auto"/>
      </w:pPr>
      <w:r>
        <w:rPr>
          <w:rFonts w:ascii="宋体" w:hAnsi="宋体" w:eastAsia="宋体" w:cs="宋体"/>
          <w:color w:val="000"/>
          <w:sz w:val="28"/>
          <w:szCs w:val="28"/>
        </w:rPr>
        <w:t xml:space="preserve">要认真学习领会x主任和x组长的讲话精神，通过开展村级巡察情况反馈会，各村（社区）一定要严格按照县委巡察组的意见建议，始终保持清醒头脑，正视差距，改进不足，进一步增强政治自觉、压实整改责任，不折不扣抓好整改落实，为促进县委巡察组巡察反馈问题全面、坚决、彻底整改，在规定时间内向县委巡察组报告整改情况奠定坚实的基础。</w:t>
      </w:r>
    </w:p>
    <w:p>
      <w:pPr>
        <w:ind w:left="0" w:right="0" w:firstLine="560"/>
        <w:spacing w:before="450" w:after="450" w:line="312" w:lineRule="auto"/>
      </w:pPr>
      <w:r>
        <w:rPr>
          <w:rFonts w:ascii="宋体" w:hAnsi="宋体" w:eastAsia="宋体" w:cs="宋体"/>
          <w:color w:val="000"/>
          <w:sz w:val="28"/>
          <w:szCs w:val="28"/>
        </w:rPr>
        <w:t xml:space="preserve">二、细化实化措施，切实抓好问题整改落实。</w:t>
      </w:r>
    </w:p>
    <w:p>
      <w:pPr>
        <w:ind w:left="0" w:right="0" w:firstLine="560"/>
        <w:spacing w:before="450" w:after="450" w:line="312" w:lineRule="auto"/>
      </w:pPr>
      <w:r>
        <w:rPr>
          <w:rFonts w:ascii="宋体" w:hAnsi="宋体" w:eastAsia="宋体" w:cs="宋体"/>
          <w:color w:val="000"/>
          <w:sz w:val="28"/>
          <w:szCs w:val="28"/>
        </w:rPr>
        <w:t xml:space="preserve">各村（社区）要把巡察整改工作作为当前的头等大事，村（社区）主干要强化责任担当，坚持问题导向，梳理整改清单，列出整改台账，强化整改措施，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三、坚持问题导向，促进整体工作效能提升。</w:t>
      </w:r>
    </w:p>
    <w:p>
      <w:pPr>
        <w:ind w:left="0" w:right="0" w:firstLine="560"/>
        <w:spacing w:before="450" w:after="450" w:line="312" w:lineRule="auto"/>
      </w:pPr>
      <w:r>
        <w:rPr>
          <w:rFonts w:ascii="宋体" w:hAnsi="宋体" w:eastAsia="宋体" w:cs="宋体"/>
          <w:color w:val="000"/>
          <w:sz w:val="28"/>
          <w:szCs w:val="28"/>
        </w:rPr>
        <w:t xml:space="preserve">要坚持立行立改，要把制度建设贯穿于巡察整改全过程，既要立足治标，推行”当下改”的措施；也要着眼治本，完善”长久立”的制度。要坚持用制度管权、管事、管人、管物，以常态化的整改状态，孜孜不倦的整改精神，加强工作推进机制和制度落实机制，推动巡察整改工作不断取得新突破，努力促进巡察成果的转化，不断强化党的基层组织战斗堡垒作用，切实巩固和扩大整改成果。</w:t>
      </w:r>
    </w:p>
    <w:p>
      <w:pPr>
        <w:ind w:left="0" w:right="0" w:firstLine="560"/>
        <w:spacing w:before="450" w:after="450" w:line="312" w:lineRule="auto"/>
      </w:pPr>
      <w:r>
        <w:rPr>
          <w:rFonts w:ascii="黑体" w:hAnsi="黑体" w:eastAsia="黑体" w:cs="黑体"/>
          <w:color w:val="000000"/>
          <w:sz w:val="36"/>
          <w:szCs w:val="36"/>
          <w:b w:val="1"/>
          <w:bCs w:val="1"/>
        </w:rPr>
        <w:t xml:space="preserve">第五篇：巡察专员在巡察情况反馈会上的讲话</w:t>
      </w:r>
    </w:p>
    <w:p>
      <w:pPr>
        <w:ind w:left="0" w:right="0" w:firstLine="560"/>
        <w:spacing w:before="450" w:after="450" w:line="312" w:lineRule="auto"/>
      </w:pPr>
      <w:r>
        <w:rPr>
          <w:rFonts w:ascii="宋体" w:hAnsi="宋体" w:eastAsia="宋体" w:cs="宋体"/>
          <w:color w:val="000"/>
          <w:sz w:val="28"/>
          <w:szCs w:val="28"/>
        </w:rPr>
        <w:t xml:space="preserve">巡察专员在巡察情况反馈会上的讲话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委第x巡察组组长XX同志反馈了巡察xx局的情况，指出了存在的问题，提出了整改的意见。巡察组反馈的意见，是经区委巡察工作领导小组研究同意，报区委书记专题会议审议通过的，体现的是区委要求。会前反馈工作组已向xx同志单独反馈了巡察有关情况，下面，根据区委和x书记要求，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一、提高政治站位，切实增强巡察整改工作的责任感</w:t>
      </w:r>
    </w:p>
    <w:p>
      <w:pPr>
        <w:ind w:left="0" w:right="0" w:firstLine="560"/>
        <w:spacing w:before="450" w:after="450" w:line="312" w:lineRule="auto"/>
      </w:pPr>
      <w:r>
        <w:rPr>
          <w:rFonts w:ascii="宋体" w:hAnsi="宋体" w:eastAsia="宋体" w:cs="宋体"/>
          <w:color w:val="000"/>
          <w:sz w:val="28"/>
          <w:szCs w:val="28"/>
        </w:rPr>
        <w:t xml:space="preserve">巡视巡察效果好不好，震慑作用强不强，关键看整改。习近平总书记多次对巡视整改作出重要指示，强调“巡视发现问题的目的是要解决问题，发现问题不解决，比不巡视的效果还坏。”新修订的《中国共产党纪律处分条例》明确规定，“干扰巡视巡察工作或者不落实巡视巡察整改要求，情节较轻的，给予警告或者严重警告处分；情节较重的，给予撤销党内职务或者留党察看处分；情节严重的，给予开出党籍处分。”这一规定，充分体现党中央巡视巡察利剑更加锋利、持续高悬的信心决心，再次释放出把巡视巡察整改工作纳入监督检查重要内容的强烈信号”。巡视巡察不是儿戏，绝不能一巡了之。xx局全体同志要将整改工作当作一项十分重要的政治任务，务必严肃对待，不允许有丝毫的麻痹和马虎。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二、明确目标任务，全力以赴抓好反馈问题的整改落实</w:t>
      </w:r>
    </w:p>
    <w:p>
      <w:pPr>
        <w:ind w:left="0" w:right="0" w:firstLine="560"/>
        <w:spacing w:before="450" w:after="450" w:line="312" w:lineRule="auto"/>
      </w:pPr>
      <w:r>
        <w:rPr>
          <w:rFonts w:ascii="宋体" w:hAnsi="宋体" w:eastAsia="宋体" w:cs="宋体"/>
          <w:color w:val="000"/>
          <w:sz w:val="28"/>
          <w:szCs w:val="28"/>
        </w:rPr>
        <w:t xml:space="preserve">巡察整改是检验被巡察党组织管党治党主体责任是否落实、“四个意识”强不强、“两个维护”坚不坚决的“试金石”。整改不落实就是对党不忠诚。</w:t>
      </w:r>
    </w:p>
    <w:p>
      <w:pPr>
        <w:ind w:left="0" w:right="0" w:firstLine="560"/>
        <w:spacing w:before="450" w:after="450" w:line="312" w:lineRule="auto"/>
      </w:pPr>
      <w:r>
        <w:rPr>
          <w:rFonts w:ascii="宋体" w:hAnsi="宋体" w:eastAsia="宋体" w:cs="宋体"/>
          <w:color w:val="000"/>
          <w:sz w:val="28"/>
          <w:szCs w:val="28"/>
        </w:rPr>
        <w:t xml:space="preserve">一要落实主体责任。xx局领导班子要把落实巡察整改任务作为履行管党治党主体责任的重要抓手，牢固树立“不抓整改是失职，整改不力就是渎职”的观念，对巡察反馈问题照单全收、主动认领、深刻反思，要召开专题会议，认真研究部署，建立整改台帐，靠实整改责任，落实整改措施，明确整改时限，确保件件有着落、事事有回音。班子成员要主动认领责任，查找原因、带头落实整改，决不能把层层传递压力变成层层推卸责任。主要负责人要履行巡察整改第一责任人职责，亲自研究整改方案，亲自部署整改任务，亲自督查整改进度，及时协调解决整改过程中出现的困难和问题，对整改成效负总责，对整改质量严把关，全力以赴推动整改任务落到实处。</w:t>
      </w:r>
    </w:p>
    <w:p>
      <w:pPr>
        <w:ind w:left="0" w:right="0" w:firstLine="560"/>
        <w:spacing w:before="450" w:after="450" w:line="312" w:lineRule="auto"/>
      </w:pPr>
      <w:r>
        <w:rPr>
          <w:rFonts w:ascii="宋体" w:hAnsi="宋体" w:eastAsia="宋体" w:cs="宋体"/>
          <w:color w:val="000"/>
          <w:sz w:val="28"/>
          <w:szCs w:val="28"/>
        </w:rPr>
        <w:t xml:space="preserve">二要强化日常监督。巡察整改能不能到位，不但要压实整改责任，还要强化对整改的日常监督。xx局党组织主要负责人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三要明确时间节点。所有的整改问题都要有明确的时限要求，能立行立改的立行立改，能在集中整改阶段完成的要尽量完成；对于牵扯面特别广、任务特别艰巨、需要较长时间消化解决的问题，要坚持实事求是，推动尽快解决，但原则上要在一年内解决。要严格按照以下整改时限落实工作、报送材料：自反馈之日起5个工作日内召开专题会议研究整改工作，10日内上报整改方案和以党委（党组）文件印发的反馈意见、巡察办同志讲话、被巡察党组织主要负责人表态讲话；15日内召开巡察整改工作动员会，动员全单位干部职工共同行动，剖析问题原因，靠实工作责任，扎实推动整改；1个月内召开巡察整改专题会议和民主生活会，推动和落实整改工作，对照反馈意见、问题清单、整改方案认真开展对照检查，增强责任担当，上报民主生活会召开情况材料、阶段性整改报告、专题会议相关材料和成立整改领导小组文件、主要负责人对整改情况的阶段性汇报等材料；3个月内上报整改落实报告、主要负责人组织落实情况报告、整改情况向社会公开稿和不宜公开事项的说明；6个月内上报整改情况报告；1年内上报整改情况报告。所有问题的整改工作都要按照限定期限倒排任务、明确进度、加强过程管控，决不能无限期的拖延下去。</w:t>
      </w:r>
    </w:p>
    <w:p>
      <w:pPr>
        <w:ind w:left="0" w:right="0" w:firstLine="560"/>
        <w:spacing w:before="450" w:after="450" w:line="312" w:lineRule="auto"/>
      </w:pPr>
      <w:r>
        <w:rPr>
          <w:rFonts w:ascii="宋体" w:hAnsi="宋体" w:eastAsia="宋体" w:cs="宋体"/>
          <w:color w:val="000"/>
          <w:sz w:val="28"/>
          <w:szCs w:val="28"/>
        </w:rPr>
        <w:t xml:space="preserve">四要建立长效机制。抓巡察整改是一项务实工作，决不能前紧后松、虎头蛇尾。在整改的过程中，不仅要做到深刻剖析根源，做到标本兼治，举一反三，还要注意防止反弹、反复，老问题解决了，新问题还会冒出来，要发扬钉钉子精神，持续跟踪、深化整改，推动建立常态化、长效化机制，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巡察发现问题是手段，用好巡察成果推动问题解决、提升整体工作效能才是关键和目的。xx局要以巡察整改为契机，在深入学习贯彻习近平新时代中国特色社会主义思想上下功夫，真正往深里走、往实里走、往心里走，切实做到学懂弄通做实；在xx学习教育上下功夫，把学习教育中激发出来的工作热情和进取精神转化为攻坚克难、干事创业的强大动力；在推动本职工作上下功夫，务实踏实、忠诚履责，抓班子带队伍、抓党建强基础、抓改革促发展，不断巩固和扩大整改成果，促进单位本质工作再上新台阶，以实际行动向区委、区政府交上一份合格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2024-10-20T16:09:23+08:00</dcterms:created>
  <dcterms:modified xsi:type="dcterms:W3CDTF">2024-10-20T16:09:23+08:00</dcterms:modified>
</cp:coreProperties>
</file>

<file path=docProps/custom.xml><?xml version="1.0" encoding="utf-8"?>
<Properties xmlns="http://schemas.openxmlformats.org/officeDocument/2006/custom-properties" xmlns:vt="http://schemas.openxmlformats.org/officeDocument/2006/docPropsVTypes"/>
</file>