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龙中飞述职报告</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第一篇：龙中飞述职报告申报中学一级语文教师述职报告欧阳海中学 龙中飞本人龙中飞，男，现年37岁，2024年6月从郴州师专中文系毕业，本科学历。2024年参加工作，被分配到光明中学从事语文教学，并担任班主任工作。2024年10月被评聘为中学...</w:t>
      </w:r>
    </w:p>
    <w:p>
      <w:pPr>
        <w:ind w:left="0" w:right="0" w:firstLine="560"/>
        <w:spacing w:before="450" w:after="450" w:line="312" w:lineRule="auto"/>
      </w:pPr>
      <w:r>
        <w:rPr>
          <w:rFonts w:ascii="黑体" w:hAnsi="黑体" w:eastAsia="黑体" w:cs="黑体"/>
          <w:color w:val="000000"/>
          <w:sz w:val="36"/>
          <w:szCs w:val="36"/>
          <w:b w:val="1"/>
          <w:bCs w:val="1"/>
        </w:rPr>
        <w:t xml:space="preserve">第一篇：龙中飞述职报告</w:t>
      </w:r>
    </w:p>
    <w:p>
      <w:pPr>
        <w:ind w:left="0" w:right="0" w:firstLine="560"/>
        <w:spacing w:before="450" w:after="450" w:line="312" w:lineRule="auto"/>
      </w:pPr>
      <w:r>
        <w:rPr>
          <w:rFonts w:ascii="宋体" w:hAnsi="宋体" w:eastAsia="宋体" w:cs="宋体"/>
          <w:color w:val="000"/>
          <w:sz w:val="28"/>
          <w:szCs w:val="28"/>
        </w:rPr>
        <w:t xml:space="preserve">申报中学一级语文教师述职报告</w:t>
      </w:r>
    </w:p>
    <w:p>
      <w:pPr>
        <w:ind w:left="0" w:right="0" w:firstLine="560"/>
        <w:spacing w:before="450" w:after="450" w:line="312" w:lineRule="auto"/>
      </w:pPr>
      <w:r>
        <w:rPr>
          <w:rFonts w:ascii="宋体" w:hAnsi="宋体" w:eastAsia="宋体" w:cs="宋体"/>
          <w:color w:val="000"/>
          <w:sz w:val="28"/>
          <w:szCs w:val="28"/>
        </w:rPr>
        <w:t xml:space="preserve">欧阳海中学 龙中飞</w:t>
      </w:r>
    </w:p>
    <w:p>
      <w:pPr>
        <w:ind w:left="0" w:right="0" w:firstLine="560"/>
        <w:spacing w:before="450" w:after="450" w:line="312" w:lineRule="auto"/>
      </w:pPr>
      <w:r>
        <w:rPr>
          <w:rFonts w:ascii="宋体" w:hAnsi="宋体" w:eastAsia="宋体" w:cs="宋体"/>
          <w:color w:val="000"/>
          <w:sz w:val="28"/>
          <w:szCs w:val="28"/>
        </w:rPr>
        <w:t xml:space="preserve">本人龙中飞，男，现年37岁，2024年6月从郴州师专中文系毕业，本科学历。2024年参加工作，被分配到光明中学从事语文教学，并担任班主任工作。2024年10月被评聘为中学二级教师，至今已十余年。2024年调入欧阳海中学工作，并一直从事语文教学、班主任及中层管理干部(教务主任)工作。现中学二级教师任职已逾10年，学历、教龄都符合要求。所以谨向上级申报一级教师资格。现把我任现职10年来主要工作情况报告如下：</w:t>
      </w:r>
    </w:p>
    <w:p>
      <w:pPr>
        <w:ind w:left="0" w:right="0" w:firstLine="560"/>
        <w:spacing w:before="450" w:after="450" w:line="312" w:lineRule="auto"/>
      </w:pPr>
      <w:r>
        <w:rPr>
          <w:rFonts w:ascii="宋体" w:hAnsi="宋体" w:eastAsia="宋体" w:cs="宋体"/>
          <w:color w:val="000"/>
          <w:sz w:val="28"/>
          <w:szCs w:val="28"/>
        </w:rPr>
        <w:t xml:space="preserve">一、政治觉悟高，忠于党的教育事业，师德高尚，为人师表。</w:t>
      </w:r>
    </w:p>
    <w:p>
      <w:pPr>
        <w:ind w:left="0" w:right="0" w:firstLine="560"/>
        <w:spacing w:before="450" w:after="450" w:line="312" w:lineRule="auto"/>
      </w:pPr>
      <w:r>
        <w:rPr>
          <w:rFonts w:ascii="宋体" w:hAnsi="宋体" w:eastAsia="宋体" w:cs="宋体"/>
          <w:color w:val="000"/>
          <w:sz w:val="28"/>
          <w:szCs w:val="28"/>
        </w:rPr>
        <w:t xml:space="preserve">自觉学习和宣传马列主义、毛泽东思想、邓小平理论和“三个代表”的重要思想及科学发展观理论，坚持党的基本路线，全面贯彻党的教育方针，全面实施素质教育和课程改革。忠诚党的教育事业，把教育好学生视为自己的神圣使命和人生理想，安教，乐教。在教育教学中，我始终坚持“给学生爱”的教育原则，从不讽刺、挖苦、大声训斥学生，从不歧视和排挤差生，更不体罚和变相体罚学生。对待后进生不是“头痛”而是“心疼”，用爱、用情、用心温暖他们，看到一个个后进生，如，廖云龙、宋亚洲和龚跃飞等，在我的爱心教育下走入社会，我感到无比的欣慰，我相信我的这种爱会迁移到学生对教师、对同学、对集体、甚至对祖国的爱上去，正是由于这种爱心使我做到了“一切为了学生，为了一切学生，为了学生的一切”，我的这种教育方式，得到了领导和老师的好评。</w:t>
      </w:r>
    </w:p>
    <w:p>
      <w:pPr>
        <w:ind w:left="0" w:right="0" w:firstLine="560"/>
        <w:spacing w:before="450" w:after="450" w:line="312" w:lineRule="auto"/>
      </w:pPr>
      <w:r>
        <w:rPr>
          <w:rFonts w:ascii="宋体" w:hAnsi="宋体" w:eastAsia="宋体" w:cs="宋体"/>
          <w:color w:val="000"/>
          <w:sz w:val="28"/>
          <w:szCs w:val="28"/>
        </w:rPr>
        <w:t xml:space="preserve">二、工作认真负责，教育教学能力强，成绩显著。</w:t>
      </w:r>
    </w:p>
    <w:p>
      <w:pPr>
        <w:ind w:left="0" w:right="0" w:firstLine="560"/>
        <w:spacing w:before="450" w:after="450" w:line="312" w:lineRule="auto"/>
      </w:pPr>
      <w:r>
        <w:rPr>
          <w:rFonts w:ascii="宋体" w:hAnsi="宋体" w:eastAsia="宋体" w:cs="宋体"/>
          <w:color w:val="000"/>
          <w:sz w:val="28"/>
          <w:szCs w:val="28"/>
        </w:rPr>
        <w:t xml:space="preserve">对工作，一直以来，我都是服从分配，听从安排的，从无半句怨言。在教学过程中，我能认真对待教学中的每一个环节，认真对待每一节课。备课认真，深入细致，教案书写认真详细，能做到课标、教材、资料、学生齐备，真正做到了有备而上。所以我在课堂上总能胸有成竹，挥洒自如。上每一节课，我都能饱含热情，绝不会把不良情绪带进课堂。由于高度的投入，饱满的热情加上自主、合作和探究的教学模式，我上课时学生参与率高，课堂气氛很活跃。课后，我常会找不同层次的学生谈话，既为了反馈又为了辅导，做到了因材施教，全面兼顾。作业的批改（特别是工作量巨大的作文批改）更是认真细致，并常按作业的情况有针对的找学生谈话，直接当面指导。注重知识的更新和学科教学经验的总结。平时认真学习《基础教育课程改革纲要（试 行）》和&gt;一课，在学校新课改语文教学比武中获一等奖；指导付琼老师撰写的英语教学论文&gt;一文在桂阳县英语教育教学论文评选活动中获一等奖。除此之外，2024年我指导何强威同学的绘画作品《无家可归》在桂阳县第二届青少年科技创新大赛中荣获二等奖。在2024年在县“迎奥运作文大赛”指导龙倩、张国环同学的作品获三等奖，指导龚晓燕同学的作品获二等奖；在2024年在县“科教杯中小学校园文学大赛”指导欧阳又丽同学的作品《国旗、国歌、祖国》获一等奖； 在2024年在县“中小学校园文学大赛”中指导李文强同学的作品《爸妈为我撑起一片蓝天》获二等奖，指导龚春草同学的作品《不曾改变的梦》获三等奖。还有，就是认真执行教学常规，在教学常规检查中，被学校评为2024年下期教学常规执行先进个人。2024年、2024年被学校和镇政府评为“先进教育工作者”。</w:t>
      </w:r>
    </w:p>
    <w:p>
      <w:pPr>
        <w:ind w:left="0" w:right="0" w:firstLine="560"/>
        <w:spacing w:before="450" w:after="450" w:line="312" w:lineRule="auto"/>
      </w:pPr>
      <w:r>
        <w:rPr>
          <w:rFonts w:ascii="宋体" w:hAnsi="宋体" w:eastAsia="宋体" w:cs="宋体"/>
          <w:color w:val="000"/>
          <w:sz w:val="28"/>
          <w:szCs w:val="28"/>
        </w:rPr>
        <w:t xml:space="preserve">三、班主任工作出色，转化后进生成绩突出。</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每天中午和晚上检查学生睡觉情况随时了解学生的学习、生活、纪律情况。我特别注重扶优转差工作。我常在班中选取成绩好，纪律好的学生，对他们进行不同形式的诱导和鼓励，把他们训练成品学兼优的带头人，用他们管理班级，扶助后进，用部分带动全部。</w:t>
      </w:r>
    </w:p>
    <w:p>
      <w:pPr>
        <w:ind w:left="0" w:right="0" w:firstLine="560"/>
        <w:spacing w:before="450" w:after="450" w:line="312" w:lineRule="auto"/>
      </w:pPr>
      <w:r>
        <w:rPr>
          <w:rFonts w:ascii="宋体" w:hAnsi="宋体" w:eastAsia="宋体" w:cs="宋体"/>
          <w:color w:val="000"/>
          <w:sz w:val="28"/>
          <w:szCs w:val="28"/>
        </w:rPr>
        <w:t xml:space="preserve">对思想有偏差的学生，我总是耐心引导，从不偏袒，从不放弃，做到了对每一个学生负责。班有个叫颜威华的学生无心学习，经常逃学外出打游戏机，上课不是睡觉就是大声喧哗，还经常聚众赌博打架，教师教育当耳边风，甚至恶语相对。面对这样一个屡教不改的学生，老师们都失去了信心。但我没有放弃，而是找其他学生了解该生情况。我了解到该生唯一正当的喜好是打乒乓球，并了解到该生是单亲家庭，从小就没有享受过家庭温暖，父亲强硬的教育方式不但没让他屈服，反令他越来越叛逆堕落。于是，我利用打乒乓球走近那个学生，像好朋友一样和他玩耍，像亲人一样和他交谈，在生活上给他帮助，在学习上鼓励他上进。终于，该生渐渐远离坏朋友的骚扰，并感受到上进的快乐。渐渐地，他不再像以前那样爱旷课了，有时还会积极举手回答问题。后我又乘势推荐他为学校乒乓队员。此后，我常常关注过问他的学习和生活，同他打球，和他一起散步，谈心。慢慢地，该生被感化，学习认真，并成为班上的学习标兵。还有李水波、宋康威、龙启祥等，都在我的耐心教育和正确引导下大有转变。在班主任工作中，由于本人工作认真细致，亲和力强，所管理的班级凝聚力强，班风好，纪律好，学习成绩好，无安全事故发生，所带班级多次被学校评为“优秀班集体”，2024年度被学校评为优秀班主任。此外，还对学生进行过家访，2024年度家访90余次，找学生单独谈话上百次。</w:t>
      </w:r>
    </w:p>
    <w:p>
      <w:pPr>
        <w:ind w:left="0" w:right="0" w:firstLine="560"/>
        <w:spacing w:before="450" w:after="450" w:line="312" w:lineRule="auto"/>
      </w:pPr>
      <w:r>
        <w:rPr>
          <w:rFonts w:ascii="宋体" w:hAnsi="宋体" w:eastAsia="宋体" w:cs="宋体"/>
          <w:color w:val="000"/>
          <w:sz w:val="28"/>
          <w:szCs w:val="28"/>
        </w:rPr>
        <w:t xml:space="preserve">四、服从领导，听从安排，积极配合，为教学营造良好的育人环境。</w:t>
      </w:r>
    </w:p>
    <w:p>
      <w:pPr>
        <w:ind w:left="0" w:right="0" w:firstLine="560"/>
        <w:spacing w:before="450" w:after="450" w:line="312" w:lineRule="auto"/>
      </w:pPr>
      <w:r>
        <w:rPr>
          <w:rFonts w:ascii="宋体" w:hAnsi="宋体" w:eastAsia="宋体" w:cs="宋体"/>
          <w:color w:val="000"/>
          <w:sz w:val="28"/>
          <w:szCs w:val="28"/>
        </w:rPr>
        <w:t xml:space="preserve">工作中，我除了担任语文教学、班主任工作外，还从事中层管理干部工作。2024年9月任欧阳海中学的教务主任，担任学校教学管理工作，这些年来，在校长的领导下，确立以人为本教育思想观念，探索“创造适合教师发展的管理，创造适合学生发展的教育。”以坚定的信心、饱满的热情、求真务实的作风和创新的精神，把“打造教育品牌，实施品牌教育”的思想体现在工作中。在学校领导和同事们帮助、支持下，我逐渐认为，要成为一名称职的教务主任，应做到甘于奉献，勤于学习，善于研究，敢于创新，务真求实，团结协作。</w:t>
      </w:r>
    </w:p>
    <w:p>
      <w:pPr>
        <w:ind w:left="0" w:right="0" w:firstLine="560"/>
        <w:spacing w:before="450" w:after="450" w:line="312" w:lineRule="auto"/>
      </w:pPr>
      <w:r>
        <w:rPr>
          <w:rFonts w:ascii="宋体" w:hAnsi="宋体" w:eastAsia="宋体" w:cs="宋体"/>
          <w:color w:val="000"/>
          <w:sz w:val="28"/>
          <w:szCs w:val="28"/>
        </w:rPr>
        <w:t xml:space="preserve">1、身正为范，给校长当好助手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俗话说：在其位、务其职、思其政。作为教务主任，我首先要求自己做到正确的教育思想，牢固树立两种意识，努力做好校长的助手。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⑴、重视合作意识。作为一名中层领导，必须做到“上情下达”，“下情上晓”，起桥梁沟通作用。在工作中，我能以求真务实的态度，顾全大局，融合群体，在校长的指导下，制订好学校工作计划及教务工作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⑵、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2、求真务实，努力工作</w:t>
      </w:r>
    </w:p>
    <w:p>
      <w:pPr>
        <w:ind w:left="0" w:right="0" w:firstLine="560"/>
        <w:spacing w:before="450" w:after="450" w:line="312" w:lineRule="auto"/>
      </w:pPr>
      <w:r>
        <w:rPr>
          <w:rFonts w:ascii="宋体" w:hAnsi="宋体" w:eastAsia="宋体" w:cs="宋体"/>
          <w:color w:val="000"/>
          <w:sz w:val="28"/>
          <w:szCs w:val="28"/>
        </w:rPr>
        <w:t xml:space="preserve">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主持文科、理科两个教研组会议，指导开展教研工作，协调解决教学中遇到的各类问题，跟踪检查考核教学全过程，做到考核公正、公平；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3、团结协作，服务教学</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非常乐意接受。严格按照课程计划，开足上好各门课 程，有计划组织开展各类课外活动。在这样一个良好的教研氛围中，老师们认识问题、发现问题和解决问题的能力逐步提高，教研活动的实效性也渐渐提高。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教学是一项需要爱心与智慧的工作，教学中遇到的许多问题，需要依靠智慧来解决。虽然在教学上我可以算是一个老兵了，但我仍没有放弃对教学基本功的训练，带头上公开课，坚持训练普通话。</w:t>
      </w:r>
    </w:p>
    <w:p>
      <w:pPr>
        <w:ind w:left="0" w:right="0" w:firstLine="560"/>
        <w:spacing w:before="450" w:after="450" w:line="312" w:lineRule="auto"/>
      </w:pPr>
      <w:r>
        <w:rPr>
          <w:rFonts w:ascii="宋体" w:hAnsi="宋体" w:eastAsia="宋体" w:cs="宋体"/>
          <w:color w:val="000"/>
          <w:sz w:val="28"/>
          <w:szCs w:val="28"/>
        </w:rPr>
        <w:t xml:space="preserve">⑴、课堂教学方面。多次担任校级公开教学任务，争取大家的评议。</w:t>
      </w:r>
    </w:p>
    <w:p>
      <w:pPr>
        <w:ind w:left="0" w:right="0" w:firstLine="560"/>
        <w:spacing w:before="450" w:after="450" w:line="312" w:lineRule="auto"/>
      </w:pPr>
      <w:r>
        <w:rPr>
          <w:rFonts w:ascii="宋体" w:hAnsi="宋体" w:eastAsia="宋体" w:cs="宋体"/>
          <w:color w:val="000"/>
          <w:sz w:val="28"/>
          <w:szCs w:val="28"/>
        </w:rPr>
        <w:t xml:space="preserve">⑵、辅导学生方面。尽管教务工作占去了我很多的精力，但在教学工作和辅导学生方面仍不敢放松。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天道酬勤，工作踏实，任劳任怨的我，先后多次被评奖，如2024年年度考核被评为优秀，获县人民政府嘉奖，2024年9月10日被评为县优秀教师。这些都是本人在上级的正确领导下自己刻苦努力的结果。但成绩不是“敲门砖”，自己要戒骄戒躁，消除自满情绪，进一步加强理论学习和业务学习，了解最新教学动态，做好教书育人的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“路漫漫其修远兮，吾将上下而求索”。我的教学路途还很长很长，在以后的工作中还需要进一步提高自身的教育教学水平，使自己成为一名真正跨世纪的教育工作者，用师者的雨露去浇灌纯美真善的心灵之花。</w:t>
      </w:r>
    </w:p>
    <w:p>
      <w:pPr>
        <w:ind w:left="0" w:right="0" w:firstLine="560"/>
        <w:spacing w:before="450" w:after="450" w:line="312" w:lineRule="auto"/>
      </w:pPr>
      <w:r>
        <w:rPr>
          <w:rFonts w:ascii="宋体" w:hAnsi="宋体" w:eastAsia="宋体" w:cs="宋体"/>
          <w:color w:val="000"/>
          <w:sz w:val="28"/>
          <w:szCs w:val="28"/>
        </w:rPr>
        <w:t xml:space="preserve">以上是我任现职以来的工作实绩，根据湖南省中学一级教师任职资格条件的标准，我认为自己达到语文中学一级教师资格，现已述职申报，请评委会审核鉴定。</w:t>
      </w:r>
    </w:p>
    <w:p>
      <w:pPr>
        <w:ind w:left="0" w:right="0" w:firstLine="560"/>
        <w:spacing w:before="450" w:after="450" w:line="312" w:lineRule="auto"/>
      </w:pPr>
      <w:r>
        <w:rPr>
          <w:rFonts w:ascii="宋体" w:hAnsi="宋体" w:eastAsia="宋体" w:cs="宋体"/>
          <w:color w:val="000"/>
          <w:sz w:val="28"/>
          <w:szCs w:val="28"/>
        </w:rPr>
        <w:t xml:space="preserve">龙中飞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第二篇：飞述职报告doc</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荷田中心学校 阳志飞</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我叫阳志飞，男，汉族，1979年4月出生，中共预备党员。2024年毕业于湖南省广播电视大学英语教育专业，本科学历(见参评资格审查材料第 页)。次年8月参加工作，2024年9月从高坪镇侯田中学调入荷田中心学校任教至今。2024年—2024年担任初中英语教学，后因学校物理教师紧缺，我服从学校安排，改任教初中物理，并担任了两年的班主任工作，同时担任校团总支书记至今。年 月获得了普通话“二乙”证书(见参评资格审查材料第 页)；2024年晋升并被聘为中学二级教师(见参评资格审查材料第 页)； 年 月获得计算机应用水平高级证书(见参评资格审查材料第 页)；于 年 月参加新一轮继续教育培训，获得结业证书(见参评资格审查材料第 页)；在近几年来的考核中，2024年、2024年被考核为优秀，其他均为合格(见参评资格审查材料第 页)。</w:t>
      </w:r>
    </w:p>
    <w:p>
      <w:pPr>
        <w:ind w:left="0" w:right="0" w:firstLine="560"/>
        <w:spacing w:before="450" w:after="450" w:line="312" w:lineRule="auto"/>
      </w:pPr>
      <w:r>
        <w:rPr>
          <w:rFonts w:ascii="宋体" w:hAnsi="宋体" w:eastAsia="宋体" w:cs="宋体"/>
          <w:color w:val="000"/>
          <w:sz w:val="28"/>
          <w:szCs w:val="28"/>
        </w:rPr>
        <w:t xml:space="preserve">二、政治思想表现及实绩</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践行“三个代表”重要思想，遵纪守法，文明执教，克已奉公，具有较高的道德修养水平，始终以优秀共产党员的标准来衡量要求自已。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由于工作扎实认真，教育工作教学成绩突出，2024年被授予县“记三等功”荣誉称号（见任职资格评审材料第 页），2024年被授予县“嘉奖”荣誉称号（见任职资格评审材料第 页）。</w:t>
      </w:r>
    </w:p>
    <w:p>
      <w:pPr>
        <w:ind w:left="0" w:right="0" w:firstLine="560"/>
        <w:spacing w:before="450" w:after="450" w:line="312" w:lineRule="auto"/>
      </w:pPr>
      <w:r>
        <w:rPr>
          <w:rFonts w:ascii="宋体" w:hAnsi="宋体" w:eastAsia="宋体" w:cs="宋体"/>
          <w:color w:val="000"/>
          <w:sz w:val="28"/>
          <w:szCs w:val="28"/>
        </w:rPr>
        <w:t xml:space="preserve">三、教育能力及实绩</w:t>
      </w:r>
    </w:p>
    <w:p>
      <w:pPr>
        <w:ind w:left="0" w:right="0" w:firstLine="560"/>
        <w:spacing w:before="450" w:after="450" w:line="312" w:lineRule="auto"/>
      </w:pPr>
      <w:r>
        <w:rPr>
          <w:rFonts w:ascii="宋体" w:hAnsi="宋体" w:eastAsia="宋体" w:cs="宋体"/>
          <w:color w:val="000"/>
          <w:sz w:val="28"/>
          <w:szCs w:val="28"/>
        </w:rPr>
        <w:t xml:space="preserve">从教以来，我认真学习教育科学理论文化知识，不断探索教学规律，不断提高自己的教育教学能力，从教8年，其中当班主任2年，同时担任学校团总支书记5年，我不断强化尊重学生、为学生服务的意识，遵循学生身心发展的特点和教育规律，关心爱护每一个学生，尊重学生的人格，注重学生的心理健康教育，探讨如何加强青少年思想道德建设的方法和途径，使团支部和班务工作更加求真务实，在关爱暂困生，转化差生方面卓有成效，由于工作业绩突出：</w:t>
      </w:r>
    </w:p>
    <w:p>
      <w:pPr>
        <w:ind w:left="0" w:right="0" w:firstLine="560"/>
        <w:spacing w:before="450" w:after="450" w:line="312" w:lineRule="auto"/>
      </w:pPr>
      <w:r>
        <w:rPr>
          <w:rFonts w:ascii="宋体" w:hAnsi="宋体" w:eastAsia="宋体" w:cs="宋体"/>
          <w:color w:val="000"/>
          <w:sz w:val="28"/>
          <w:szCs w:val="28"/>
        </w:rPr>
        <w:t xml:space="preserve">2024年被授予“隆回县优秀共青团干部”荣誉称号（见任职资格评审材料第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2024年被授予“隆回县优秀共青团干部”荣誉称号（见任职资格评审材料第 页）； 2024年被授予“隆回县优秀共青团干部”荣誉称号（见任职资格评审材料第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2024年荷田中学团支部被评为“县先进团支部”（见任职资格评审材料第 页）；</w:t>
      </w:r>
    </w:p>
    <w:p>
      <w:pPr>
        <w:ind w:left="0" w:right="0" w:firstLine="560"/>
        <w:spacing w:before="450" w:after="450" w:line="312" w:lineRule="auto"/>
      </w:pPr>
      <w:r>
        <w:rPr>
          <w:rFonts w:ascii="宋体" w:hAnsi="宋体" w:eastAsia="宋体" w:cs="宋体"/>
          <w:color w:val="000"/>
          <w:sz w:val="28"/>
          <w:szCs w:val="28"/>
        </w:rPr>
        <w:t xml:space="preserve">同时由于我工作扎实认真，将校远程教育工作开展得有声有色，2024年在县农村中小学现代远程教育管理与应用考核工作评比中，被授予“农远新星”的称号（见任职资格评审材料第 页）；2024年被评为乡“远程教育先进个人”（见任职资格评审材料第 页）。</w:t>
      </w:r>
    </w:p>
    <w:p>
      <w:pPr>
        <w:ind w:left="0" w:right="0" w:firstLine="560"/>
        <w:spacing w:before="450" w:after="450" w:line="312" w:lineRule="auto"/>
      </w:pPr>
      <w:r>
        <w:rPr>
          <w:rFonts w:ascii="宋体" w:hAnsi="宋体" w:eastAsia="宋体" w:cs="宋体"/>
          <w:color w:val="000"/>
          <w:sz w:val="28"/>
          <w:szCs w:val="28"/>
        </w:rPr>
        <w:t xml:space="preserve">四、教育教学能力及实绩</w:t>
      </w:r>
    </w:p>
    <w:p>
      <w:pPr>
        <w:ind w:left="0" w:right="0" w:firstLine="560"/>
        <w:spacing w:before="450" w:after="450" w:line="312" w:lineRule="auto"/>
      </w:pPr>
      <w:r>
        <w:rPr>
          <w:rFonts w:ascii="宋体" w:hAnsi="宋体" w:eastAsia="宋体" w:cs="宋体"/>
          <w:color w:val="000"/>
          <w:sz w:val="28"/>
          <w:szCs w:val="28"/>
        </w:rPr>
        <w:t xml:space="preserve">我在这些年的教学工作中，先是担任英语教学，后因学校物理教师紧缺，于是我服从学校安排，挑起了物理教学这副重担，认真专研教材，向老教师学习，精心设计教案，认真备课，结果功夫不负有心人，取得了良好的教学效果：</w:t>
      </w:r>
    </w:p>
    <w:p>
      <w:pPr>
        <w:ind w:left="0" w:right="0" w:firstLine="560"/>
        <w:spacing w:before="450" w:after="450" w:line="312" w:lineRule="auto"/>
      </w:pPr>
      <w:r>
        <w:rPr>
          <w:rFonts w:ascii="宋体" w:hAnsi="宋体" w:eastAsia="宋体" w:cs="宋体"/>
          <w:color w:val="000"/>
          <w:sz w:val="28"/>
          <w:szCs w:val="28"/>
        </w:rPr>
        <w:t xml:space="preserve">2024年上期期末乡统考中，所教初一126班、127班、128班英语获全乡第三、四、五名（见任职资格评审材料第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2024年下期期末校统考中，所教初三122班、初二126班物理均获年级第一（见任职资格评审材料第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2024年上期毕业会考中，所教122班获全乡物理第三名（见任职资格评审材料第 页）；在期末乡统考中，初二126班获全乡物理第一名（见任职资格评审材料第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2024年下期期末校统考中，所教初三128班获年级第一（见任职资格评审材料第 页）；初二131班获年级第二（见任职资格评审材料第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2024年上期毕业会考中，初三128班获全乡物理第二名（见任职资格评审材料第 页）；在期末乡统考中，初二131班获全乡物理第三名（见任职资格评审材料第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2024年下期期末校统考中，所教初二133班、134物理分别获年级第一、第二名（见任职资格评审材料第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2024年上期期末乡统考中，133班获全乡物理第一名、134班获全乡物理第二名（见任职资格评审材料第 页）。</w:t>
      </w:r>
    </w:p>
    <w:p>
      <w:pPr>
        <w:ind w:left="0" w:right="0" w:firstLine="560"/>
        <w:spacing w:before="450" w:after="450" w:line="312" w:lineRule="auto"/>
      </w:pPr>
      <w:r>
        <w:rPr>
          <w:rFonts w:ascii="宋体" w:hAnsi="宋体" w:eastAsia="宋体" w:cs="宋体"/>
          <w:color w:val="000"/>
          <w:sz w:val="28"/>
          <w:szCs w:val="28"/>
        </w:rPr>
        <w:t xml:space="preserve">五、教育教研能力及指导青年教师的实绩</w:t>
      </w:r>
    </w:p>
    <w:p>
      <w:pPr>
        <w:ind w:left="0" w:right="0" w:firstLine="560"/>
        <w:spacing w:before="450" w:after="450" w:line="312" w:lineRule="auto"/>
      </w:pPr>
      <w:r>
        <w:rPr>
          <w:rFonts w:ascii="宋体" w:hAnsi="宋体" w:eastAsia="宋体" w:cs="宋体"/>
          <w:color w:val="000"/>
          <w:sz w:val="28"/>
          <w:szCs w:val="28"/>
        </w:rPr>
        <w:t xml:space="preserve">从教以来，我在教学工作中兢兢业业、勤勤恳恳、任劳任怨，认真履行自己的职责，积极参加各种教研教改活动，主动要求承担公开课，教育教研能力不断提高：</w:t>
      </w:r>
    </w:p>
    <w:p>
      <w:pPr>
        <w:ind w:left="0" w:right="0" w:firstLine="560"/>
        <w:spacing w:before="450" w:after="450" w:line="312" w:lineRule="auto"/>
      </w:pPr>
      <w:r>
        <w:rPr>
          <w:rFonts w:ascii="宋体" w:hAnsi="宋体" w:eastAsia="宋体" w:cs="宋体"/>
          <w:color w:val="000"/>
          <w:sz w:val="28"/>
          <w:szCs w:val="28"/>
        </w:rPr>
        <w:t xml:space="preserve">在带领我中心校“国家教师科研基金会十一五教育科研规划课题：农村和边远贫困地区师资保障研究”实验组成员在仔细调查研究的基础上，我的个人阶段性成果“小议农村区域间师资不均衡及解决办法”获2024年国家级一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在2024年的全县教师教具评选活动中，我的作品《杠杆力臂直观仪》获县一等奖（见任职资格评审材料第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在2024年的全县教师教具评选活动中，我的作品《声传递能量演示器》获县三等奖（见任职资格评审材料第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在2024年全乡教案评比中，我的教案获乡二等奖（见任职资格评审材料第 页）。同时我还主动指导年轻教师进行教研教学，如刚调入我校的宁志高老师，由于教学经验不足，对上好物理课没有头绪。于是我主动指导他进行怎样备课、如何钻研教材、怎样驾驭课堂教学。后来在学校的公开课上，宁老师的课得到了领导和老师的一致好评。另外，我还辅导学生积极参加各种竞赛活动：</w:t>
      </w:r>
    </w:p>
    <w:p>
      <w:pPr>
        <w:ind w:left="0" w:right="0" w:firstLine="560"/>
        <w:spacing w:before="450" w:after="450" w:line="312" w:lineRule="auto"/>
      </w:pPr>
      <w:r>
        <w:rPr>
          <w:rFonts w:ascii="宋体" w:hAnsi="宋体" w:eastAsia="宋体" w:cs="宋体"/>
          <w:color w:val="000"/>
          <w:sz w:val="28"/>
          <w:szCs w:val="28"/>
        </w:rPr>
        <w:t xml:space="preserve">2024年辅导阳京同学的《National Day》在《中学生英语》杂志第10期公开发表于第19页（见任职资格评审材料第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2024年辅导刘海兰同学的《Thanksgiving Day》在《中学生英语》杂志第11期公开发表于第17页（见任职资格评审材料第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2024年辅导周小云同学参加新课标教育研究杂志社举办的“新蕾杯”学生小论文、小作文竞赛，获一等奖（见任职资格评审材料第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2024年辅导庞德珠同学创作的美术作品《七侠传》获乡一等奖（见任职资格评审材料第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2024年，在“缅怀革命先烈，弘扬爱国精神”征文比赛中，辅导阳旭同学的《清明节—缅怀革命先烈》获乡一等奖（见任职资格评审材料第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2024年辅导阳谦同学的美术作品《感恩的心》获乡二等奖（见任职资格评审材料第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2024年，在“激情奥运，阳光校园”征文活动中，辅导谭海莲的《永恒的传承》获乡二等奖（见任职资格评审材料第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2024年，在“激情奥运，阳光校园”征文活动中，辅导张慧同学的《奥运，你我同行》获乡二等奖（见任职资格评审材料第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我还利用业余时间刻苦钻研业务知识，努力提高自身水平，钻研教育教学技术，写出了一些高水平的教研教学论文：</w:t>
      </w:r>
    </w:p>
    <w:p>
      <w:pPr>
        <w:ind w:left="0" w:right="0" w:firstLine="560"/>
        <w:spacing w:before="450" w:after="450" w:line="312" w:lineRule="auto"/>
      </w:pPr>
      <w:r>
        <w:rPr>
          <w:rFonts w:ascii="宋体" w:hAnsi="宋体" w:eastAsia="宋体" w:cs="宋体"/>
          <w:color w:val="000"/>
          <w:sz w:val="28"/>
          <w:szCs w:val="28"/>
        </w:rPr>
        <w:t xml:space="preserve">2024年撰写的论文《加强德育管理，提高德育实效》在全国中小学道德建设优秀成果展评活动中荣获一等奖（见任职资格评审材料第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2024年撰写的论文《小议初中物理实验教学与电教多媒体的关系》在湖南省教育技术协会教育技术论文评选活动中荣获二等奖（见任职资格评审材料第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2024年撰写的论文《初中信息技术与学科课程教学整合之我见》在湖南省教育技术协会教育技术论文评选活动中荣获三等奖（见任职资格评审材料第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2024年撰写的论文《刍议初中物理实验教学》在湖南省教育教学改革发展优秀成果奖中获三等奖（见任职资格评审材料第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2024年撰写的论文《物理教学中有关提问的一些思考》获县二等奖（见任职资格评审材料第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2024年撰写的论文《也谈物理教学中创新能力的培训》获县二等奖（见任职资格评审材料第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2024年撰写的论文《乡村美术教育之浅见》获乡一等奖（见任职资格评审材料第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2024年撰写的论文《师者，所以传道授业解惑也》获乡二等奖（见任职资格评审材料第 页）。</w:t>
      </w:r>
    </w:p>
    <w:p>
      <w:pPr>
        <w:ind w:left="0" w:right="0" w:firstLine="560"/>
        <w:spacing w:before="450" w:after="450" w:line="312" w:lineRule="auto"/>
      </w:pPr>
      <w:r>
        <w:rPr>
          <w:rFonts w:ascii="宋体" w:hAnsi="宋体" w:eastAsia="宋体" w:cs="宋体"/>
          <w:color w:val="000"/>
          <w:sz w:val="28"/>
          <w:szCs w:val="28"/>
        </w:rPr>
        <w:t xml:space="preserve">六、出勤情况</w:t>
      </w:r>
    </w:p>
    <w:p>
      <w:pPr>
        <w:ind w:left="0" w:right="0" w:firstLine="560"/>
        <w:spacing w:before="450" w:after="450" w:line="312" w:lineRule="auto"/>
      </w:pPr>
      <w:r>
        <w:rPr>
          <w:rFonts w:ascii="宋体" w:hAnsi="宋体" w:eastAsia="宋体" w:cs="宋体"/>
          <w:color w:val="000"/>
          <w:sz w:val="28"/>
          <w:szCs w:val="28"/>
        </w:rPr>
        <w:t xml:space="preserve">在任职期间，严格遵守学校的校纪校规，上课从不迟到早退、旷课，开会从不缺席，平时从不请假，即使自己生病也是带病坚持工作，一直以校为家。学校组织的每次政治学习和教研教改活动，我从没缺席过。因此得到了领导和学生的一致好评，在他们心目中，我是一个认真负责的好教师。</w:t>
      </w:r>
    </w:p>
    <w:p>
      <w:pPr>
        <w:ind w:left="0" w:right="0" w:firstLine="560"/>
        <w:spacing w:before="450" w:after="450" w:line="312" w:lineRule="auto"/>
      </w:pPr>
      <w:r>
        <w:rPr>
          <w:rFonts w:ascii="宋体" w:hAnsi="宋体" w:eastAsia="宋体" w:cs="宋体"/>
          <w:color w:val="000"/>
          <w:sz w:val="28"/>
          <w:szCs w:val="28"/>
        </w:rPr>
        <w:t xml:space="preserve">总之，本人自任教以来，用辛勤的汗水，换来了丰硕的成果，现已符合晋升中学一级教师的条件，特此申报中学一级教师职称。</w:t>
      </w:r>
    </w:p>
    <w:p>
      <w:pPr>
        <w:ind w:left="0" w:right="0" w:firstLine="560"/>
        <w:spacing w:before="450" w:after="450" w:line="312" w:lineRule="auto"/>
      </w:pPr>
      <w:r>
        <w:rPr>
          <w:rFonts w:ascii="宋体" w:hAnsi="宋体" w:eastAsia="宋体" w:cs="宋体"/>
          <w:color w:val="000"/>
          <w:sz w:val="28"/>
          <w:szCs w:val="28"/>
        </w:rPr>
        <w:t xml:space="preserve">述职人：阳志飞</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转瞬间一年的预备期已经过去，2024年1月，带着党组织的信任和各位老师、广大同学的支持，我很荣幸成为一名中共预备党员。我很珍惜党组织给我的这次机会，同时我也知道作为一名预备党员，自己与正式党员在很多方面还是存在很大的差距，这也不断的促使我能时刻提醒自己瞄准方向，努力向前，不断进步。当然，经过2024年的努力，我受到了很大的锻炼，在思想、学习和工作上都有明显的进步与提高。今在此借述职的机会，我郑重地向党组织和在坐的各位同志做以下汇报：</w:t>
      </w:r>
    </w:p>
    <w:p>
      <w:pPr>
        <w:ind w:left="0" w:right="0" w:firstLine="560"/>
        <w:spacing w:before="450" w:after="450" w:line="312" w:lineRule="auto"/>
      </w:pPr>
      <w:r>
        <w:rPr>
          <w:rFonts w:ascii="宋体" w:hAnsi="宋体" w:eastAsia="宋体" w:cs="宋体"/>
          <w:color w:val="000"/>
          <w:sz w:val="28"/>
          <w:szCs w:val="28"/>
        </w:rPr>
        <w:t xml:space="preserve">一、在思想上，我严格要求自己，主动按时学习党的理论知识，并积极参与党支部召开的各种会议与相关讨论。前不久，自从党的“十八”大召开以来，我把自己投入到学习“十八”大的热潮之中，通过互联网、课堂、报纸等各种渠道了解党的新方针、新政策，积极向党中央、党组织靠拢，提高自己的党性修养，并积极参与党性修养的学习与讨论，并关于党性修养写了相关反省。</w:t>
      </w:r>
    </w:p>
    <w:p>
      <w:pPr>
        <w:ind w:left="0" w:right="0" w:firstLine="560"/>
        <w:spacing w:before="450" w:after="450" w:line="312" w:lineRule="auto"/>
      </w:pPr>
      <w:r>
        <w:rPr>
          <w:rFonts w:ascii="宋体" w:hAnsi="宋体" w:eastAsia="宋体" w:cs="宋体"/>
          <w:color w:val="000"/>
          <w:sz w:val="28"/>
          <w:szCs w:val="28"/>
        </w:rPr>
        <w:t xml:space="preserve">二、在学习上，作为当代大学生，尤其在这个知识大爆炸的年代，我深知掌握专业知识的重要性。大学时代是学习现代科学知识的黄金时代，我应该抓住这个难得的机会，努力学习，用知识来武装自己的头脑，合理安排、分配好学习、工作的时间。当然，在闲暇之余，我也博览群书，扩大自己的知识面，搞好师生关系，做一个当代有为的知识青年。</w:t>
      </w:r>
    </w:p>
    <w:p>
      <w:pPr>
        <w:ind w:left="0" w:right="0" w:firstLine="560"/>
        <w:spacing w:before="450" w:after="450" w:line="312" w:lineRule="auto"/>
      </w:pPr>
      <w:r>
        <w:rPr>
          <w:rFonts w:ascii="宋体" w:hAnsi="宋体" w:eastAsia="宋体" w:cs="宋体"/>
          <w:color w:val="000"/>
          <w:sz w:val="28"/>
          <w:szCs w:val="28"/>
        </w:rPr>
        <w:t xml:space="preserve">三、在工作中，作为班级的组织委员，我时刻提醒自己做好自己份内的事情，努力学习，积极参与到学院下发的各种活动中去，在班里做好模范带头作用。当然，在学生处资助中心又是我的另一份工作，2年半的时间让我对自己的工作性质与内容有了本质性的掌握与深入的了解，可我已大三了，面临2024考研，我必须带出学弟学妹们，以便顺利完成我的交接任务，在接下来这不多的时间里，我会认真帮助他们了解工作的性质与内容，做好表率作用。</w:t>
      </w:r>
    </w:p>
    <w:p>
      <w:pPr>
        <w:ind w:left="0" w:right="0" w:firstLine="560"/>
        <w:spacing w:before="450" w:after="450" w:line="312" w:lineRule="auto"/>
      </w:pPr>
      <w:r>
        <w:rPr>
          <w:rFonts w:ascii="宋体" w:hAnsi="宋体" w:eastAsia="宋体" w:cs="宋体"/>
          <w:color w:val="000"/>
          <w:sz w:val="28"/>
          <w:szCs w:val="28"/>
        </w:rPr>
        <w:t xml:space="preserve">总结这一年的工作和学习生活，我觉得自己离组织上的要求仍有一定的差距，自身还有很多不足，在以后的生活中我会逐一克服。</w:t>
      </w:r>
    </w:p>
    <w:p>
      <w:pPr>
        <w:ind w:left="0" w:right="0" w:firstLine="560"/>
        <w:spacing w:before="450" w:after="450" w:line="312" w:lineRule="auto"/>
      </w:pPr>
      <w:r>
        <w:rPr>
          <w:rFonts w:ascii="宋体" w:hAnsi="宋体" w:eastAsia="宋体" w:cs="宋体"/>
          <w:color w:val="000"/>
          <w:sz w:val="28"/>
          <w:szCs w:val="28"/>
        </w:rPr>
        <w:t xml:space="preserve">最后，对于老师和同学对我的肯定与鼓励，我不会因此而骄傲，反而会以此为动力，更好的为大家、为同学服务；对于我自身存在的不足，我也不会因此而气馁，反而会以此为警钟，努力地克服自己的缺点，真正地做一名优秀的共产党员。</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我叫贺龙龙男1983年6月生，2024年7月毕业于陕西省西安文理学院物理系，并取得大专学历。2024年2月至今一直在灞源乡初级中学从事物理教学及班主任工作。</w:t>
      </w:r>
    </w:p>
    <w:p>
      <w:pPr>
        <w:ind w:left="0" w:right="0" w:firstLine="560"/>
        <w:spacing w:before="450" w:after="450" w:line="312" w:lineRule="auto"/>
      </w:pPr>
      <w:r>
        <w:rPr>
          <w:rFonts w:ascii="宋体" w:hAnsi="宋体" w:eastAsia="宋体" w:cs="宋体"/>
          <w:color w:val="000"/>
          <w:sz w:val="28"/>
          <w:szCs w:val="28"/>
        </w:rPr>
        <w:t xml:space="preserve">我热爱祖国，拥护党的领导，忠诚于党的教育事业。严格遵守教育法规，热爱自己的岗位工作。在平时工作中，绝对服从学校的安排，团结同事，勤恳工作，任劳任怨，默默奉献，不求功利。在自己的工作岗位上认真履行职责，热爱学生，以提高学生素质为第一要任。</w:t>
      </w:r>
    </w:p>
    <w:p>
      <w:pPr>
        <w:ind w:left="0" w:right="0" w:firstLine="560"/>
        <w:spacing w:before="450" w:after="450" w:line="312" w:lineRule="auto"/>
      </w:pPr>
      <w:r>
        <w:rPr>
          <w:rFonts w:ascii="宋体" w:hAnsi="宋体" w:eastAsia="宋体" w:cs="宋体"/>
          <w:color w:val="000"/>
          <w:sz w:val="28"/>
          <w:szCs w:val="28"/>
        </w:rPr>
        <w:t xml:space="preserve">本人在一年的工作中勤勤恳恳，任劳任怨，从没有因为个人的原因而拉下工作，从没有旷工、旷课现象。一年来我在教育教学和班主任工作的各个环节中都没有马虎过，我努力用心教学、教研、耐心细致的做好学生思想工作，深得学生的好评。</w:t>
      </w:r>
    </w:p>
    <w:p>
      <w:pPr>
        <w:ind w:left="0" w:right="0" w:firstLine="560"/>
        <w:spacing w:before="450" w:after="450" w:line="312" w:lineRule="auto"/>
      </w:pPr>
      <w:r>
        <w:rPr>
          <w:rFonts w:ascii="宋体" w:hAnsi="宋体" w:eastAsia="宋体" w:cs="宋体"/>
          <w:color w:val="000"/>
          <w:sz w:val="28"/>
          <w:szCs w:val="28"/>
        </w:rPr>
        <w:t xml:space="preserve">在教学工作方面，我认为教师的第一任务就是要做好教学工作，上好自己所担任的课程，教会学生专业知识。因此，在这方面我对自己要求是十分严格的，要上好课，就要有扎实的功底。我能很好地掌握物理专业知识和教学的理论知识，正确理解掌握教学大纲、教材.尽自己最大努力使每个学生都爱学物理，会学物理，学好物理.在担任灞源中学物理教师及班主任以来，更是严格要求自己业务上不断进取，积极学习，勇于探索，在学校组织的评优课以及教学工作中取得了令人满意的成绩，但这只代表过去，以后的工作学习中还要不断学习，不断进步，为完美自己的人生，实现人生价值，当一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第五篇：述职报告(董飞)</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洪祥镇党委副书记、纪委书记 董 飞</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今年，我在区纪委、监察局的正确指导和镇党委的坚强领导下，深入贯彻落实区纪委二届六次全委会议精神，不断加强理论学习，努力提高自身的政治素质。认真落实廉洁自律各项规定，狠抓农村党风廉政建设和反腐败工作，圆满完成了各项工作任务。现将一年来工作学习情况作如下述职：</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一、加强学习，不断提高自身素质和能力</w:t>
      </w:r>
    </w:p>
    <w:p>
      <w:pPr>
        <w:ind w:left="0" w:right="0" w:firstLine="560"/>
        <w:spacing w:before="450" w:after="450" w:line="312" w:lineRule="auto"/>
      </w:pPr>
      <w:r>
        <w:rPr>
          <w:rFonts w:ascii="宋体" w:hAnsi="宋体" w:eastAsia="宋体" w:cs="宋体"/>
          <w:color w:val="000"/>
          <w:sz w:val="28"/>
          <w:szCs w:val="28"/>
        </w:rPr>
        <w:t xml:space="preserve">一年来，我始终坚持理论学习不间断，结合提质增效年活动开展，坚持每周一机关干部集体学习制度，深入学习了党的十七届五中全会、中纪委第六次全会及省、市、区委有关会议精神，以及《中国共产党党员领导干部廉洁从政若干准则》，不断加强自身理论修养，提高政策理论水平。通过学理论、学科技、学法律等，进一步提高了自身素质和解决实际问题的能力。</w:t>
      </w:r>
    </w:p>
    <w:p>
      <w:pPr>
        <w:ind w:left="0" w:right="0" w:firstLine="560"/>
        <w:spacing w:before="450" w:after="450" w:line="312" w:lineRule="auto"/>
      </w:pPr>
      <w:r>
        <w:rPr>
          <w:rFonts w:ascii="宋体" w:hAnsi="宋体" w:eastAsia="宋体" w:cs="宋体"/>
          <w:color w:val="000"/>
          <w:sz w:val="28"/>
          <w:szCs w:val="28"/>
        </w:rPr>
        <w:t xml:space="preserve">二、廉政自律，增强自身拒腐防变能力</w:t>
      </w:r>
    </w:p>
    <w:p>
      <w:pPr>
        <w:ind w:left="0" w:right="0" w:firstLine="560"/>
        <w:spacing w:before="450" w:after="450" w:line="312" w:lineRule="auto"/>
      </w:pPr>
      <w:r>
        <w:rPr>
          <w:rFonts w:ascii="宋体" w:hAnsi="宋体" w:eastAsia="宋体" w:cs="宋体"/>
          <w:color w:val="000"/>
          <w:sz w:val="28"/>
          <w:szCs w:val="28"/>
        </w:rPr>
        <w:t xml:space="preserve">一年来，我严于律已，严格遵守执行镇党委廉洁自律的各项规章制度，带头廉洁奉公，自觉维护镇党委、政府的形象，不谋私利、不做有损党委、政府形象的事，并自觉接受群众监督。从而较好地增强了自己廉洁意识，也筑牢了自己拒腐防变的思想防线。</w:t>
      </w:r>
    </w:p>
    <w:p>
      <w:pPr>
        <w:ind w:left="0" w:right="0" w:firstLine="560"/>
        <w:spacing w:before="450" w:after="450" w:line="312" w:lineRule="auto"/>
      </w:pPr>
      <w:r>
        <w:rPr>
          <w:rFonts w:ascii="宋体" w:hAnsi="宋体" w:eastAsia="宋体" w:cs="宋体"/>
          <w:color w:val="000"/>
          <w:sz w:val="28"/>
          <w:szCs w:val="28"/>
        </w:rPr>
        <w:t xml:space="preserve">三、严谨扎实，不断加强党的基层建设</w:t>
      </w:r>
    </w:p>
    <w:p>
      <w:pPr>
        <w:ind w:left="0" w:right="0" w:firstLine="560"/>
        <w:spacing w:before="450" w:after="450" w:line="312" w:lineRule="auto"/>
      </w:pPr>
      <w:r>
        <w:rPr>
          <w:rFonts w:ascii="宋体" w:hAnsi="宋体" w:eastAsia="宋体" w:cs="宋体"/>
          <w:color w:val="000"/>
          <w:sz w:val="28"/>
          <w:szCs w:val="28"/>
        </w:rPr>
        <w:t xml:space="preserve">（一）协助党委抓好党委自身建设。一是修订和完善党委的各项议事制度，同时要求班子成员自觉遵守各项规章制度；二是加强学习，坚持党委中心组学习制度，理论联系实际，更新观念、理清思路，提高班子整体战斗力；三是分工协作，促进班子成员自觉维护班子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二）认真开展党内主题活动。一是扎实开展创先争优活动和提质增效年活动，按照区委的要求，结合本镇实际，精心组织，紧扣目标，力求注重实效，全面完成了我镇创先争优和“提质增效年”活动的各个阶段的工作任务；二是抓好村两委换届选举工作，2024年底通过全镇上下的努力，全镇村两委换届选举工作一次成功；三是有序推进包村工作，时刻掌握群众关心的热点、难点问题，切实为群众排忧解难，为群众办实事好事。</w:t>
      </w:r>
    </w:p>
    <w:p>
      <w:pPr>
        <w:ind w:left="0" w:right="0" w:firstLine="560"/>
        <w:spacing w:before="450" w:after="450" w:line="312" w:lineRule="auto"/>
      </w:pPr>
      <w:r>
        <w:rPr>
          <w:rFonts w:ascii="宋体" w:hAnsi="宋体" w:eastAsia="宋体" w:cs="宋体"/>
          <w:color w:val="000"/>
          <w:sz w:val="28"/>
          <w:szCs w:val="28"/>
        </w:rPr>
        <w:t xml:space="preserve">四、多措并举，狠抓基层党风廉政建设和反腐败工作 党风廉政建设事关重大，我始终把落实党风廉政建设责任制作为纪委工作的首要任务来抓。</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一是与村级和镇属各单位签订了《洪祥镇2024年党风廉政建设责任书》，把党风廉政建设责任指标具体化、明晰化。二是对照《2024年凉州区党风廉政建设和反腐败工作任务分解表》，将党风廉政建设的各项任务分解细化到具体的单位和个人，明确目标要求，限定落实的时限要求。三是继续抓好党风廉政建设的廉政档案制度，在对科级领导干部 2</w:t>
      </w:r>
    </w:p>
    <w:p>
      <w:pPr>
        <w:ind w:left="0" w:right="0" w:firstLine="560"/>
        <w:spacing w:before="450" w:after="450" w:line="312" w:lineRule="auto"/>
      </w:pPr>
      <w:r>
        <w:rPr>
          <w:rFonts w:ascii="宋体" w:hAnsi="宋体" w:eastAsia="宋体" w:cs="宋体"/>
          <w:color w:val="000"/>
          <w:sz w:val="28"/>
          <w:szCs w:val="28"/>
        </w:rPr>
        <w:t xml:space="preserve">廉政档案进行补充完善的基础上，对一般干部档案进行了整理规范。四是严格按照季度一汇报、半年一督查、一年一考核、半年一述职的方式，做好党风廉政建设责任制考核工作，加大责任追究力度，切实保障各项任务落实到位。</w:t>
      </w:r>
    </w:p>
    <w:p>
      <w:pPr>
        <w:ind w:left="0" w:right="0" w:firstLine="560"/>
        <w:spacing w:before="450" w:after="450" w:line="312" w:lineRule="auto"/>
      </w:pPr>
      <w:r>
        <w:rPr>
          <w:rFonts w:ascii="宋体" w:hAnsi="宋体" w:eastAsia="宋体" w:cs="宋体"/>
          <w:color w:val="000"/>
          <w:sz w:val="28"/>
          <w:szCs w:val="28"/>
        </w:rPr>
        <w:t xml:space="preserve">（二）加强廉政教育，提高拒腐防变能力</w:t>
      </w:r>
    </w:p>
    <w:p>
      <w:pPr>
        <w:ind w:left="0" w:right="0" w:firstLine="560"/>
        <w:spacing w:before="450" w:after="450" w:line="312" w:lineRule="auto"/>
      </w:pPr>
      <w:r>
        <w:rPr>
          <w:rFonts w:ascii="宋体" w:hAnsi="宋体" w:eastAsia="宋体" w:cs="宋体"/>
          <w:color w:val="000"/>
          <w:sz w:val="28"/>
          <w:szCs w:val="28"/>
        </w:rPr>
        <w:t xml:space="preserve">通过组织广大党员干部学习廉洁从政相关文件精神，开展《廉政准则》歌曲的学、唱活动，组织全镇领导干部、涉及财务管理运用站所负责人及村干部到警示教育基地开展警示教育活动；进一步加强了对镇、村干部作风纪律教育、理想信念教育、宗旨意识教育、廉洁从政教育和法律法规教育，及时纠正整改了各村在惠农政策落实过程中存在的问题，使广大党员干部的思想政治素质进一步提高，廉洁履职意识明显增强。</w:t>
      </w:r>
    </w:p>
    <w:p>
      <w:pPr>
        <w:ind w:left="0" w:right="0" w:firstLine="560"/>
        <w:spacing w:before="450" w:after="450" w:line="312" w:lineRule="auto"/>
      </w:pPr>
      <w:r>
        <w:rPr>
          <w:rFonts w:ascii="宋体" w:hAnsi="宋体" w:eastAsia="宋体" w:cs="宋体"/>
          <w:color w:val="000"/>
          <w:sz w:val="28"/>
          <w:szCs w:val="28"/>
        </w:rPr>
        <w:t xml:space="preserve">（三）狠抓制度建设，规范基层权利运行</w:t>
      </w:r>
    </w:p>
    <w:p>
      <w:pPr>
        <w:ind w:left="0" w:right="0" w:firstLine="560"/>
        <w:spacing w:before="450" w:after="450" w:line="312" w:lineRule="auto"/>
      </w:pPr>
      <w:r>
        <w:rPr>
          <w:rFonts w:ascii="宋体" w:hAnsi="宋体" w:eastAsia="宋体" w:cs="宋体"/>
          <w:color w:val="000"/>
          <w:sz w:val="28"/>
          <w:szCs w:val="28"/>
        </w:rPr>
        <w:t xml:space="preserve">1、健全完善镇、村两级财务管理运行制度。一是积极推行一把手不直接分管财务制度。修订完善了集体领导，分工负责，正职监管，副职分管的财务管理运行工作机制，成立了镇财经领导小组，实行财务管理“四制”，即财务管理责任制、财务管理通报制、财务管理汇报制、财务管理会签制。二是建立健全村级财务管理制度。各村成立了理财小组和村务监督委员会，监督村级资金运行；坚持“村账镇管”的原则，实行财务开支“双签制”等制度；强化财务审计，每半年对财务开支情况进行审计、公示；对群众反映强烈的热点问题及时进行公布，减少群众疑虑，确保干部安全。</w:t>
      </w:r>
    </w:p>
    <w:p>
      <w:pPr>
        <w:ind w:left="0" w:right="0" w:firstLine="560"/>
        <w:spacing w:before="450" w:after="450" w:line="312" w:lineRule="auto"/>
      </w:pPr>
      <w:r>
        <w:rPr>
          <w:rFonts w:ascii="宋体" w:hAnsi="宋体" w:eastAsia="宋体" w:cs="宋体"/>
          <w:color w:val="000"/>
          <w:sz w:val="28"/>
          <w:szCs w:val="28"/>
        </w:rPr>
        <w:t xml:space="preserve">2、着力构建民主科学的议事规则。制定出台了《洪祥镇镇、村两级重大事项集体协商制度》，对涉及党委、政府重大事项决策，重要人事任免、重大项目安排、惠农资金享受和大额度资金运作必须由领导班子集体协商决定。镇级集体协商事项按照酝酿论证、会前协调、准备材料、会议通知、充分讨论、做出决定的程序进行；村级集体协商事项在坚持一事一议的前提下，严格按“四议两公开”程序进行，凡重大事项必须经集体决策后执行。</w:t>
      </w:r>
    </w:p>
    <w:p>
      <w:pPr>
        <w:ind w:left="0" w:right="0" w:firstLine="560"/>
        <w:spacing w:before="450" w:after="450" w:line="312" w:lineRule="auto"/>
      </w:pPr>
      <w:r>
        <w:rPr>
          <w:rFonts w:ascii="宋体" w:hAnsi="宋体" w:eastAsia="宋体" w:cs="宋体"/>
          <w:color w:val="000"/>
          <w:sz w:val="28"/>
          <w:szCs w:val="28"/>
        </w:rPr>
        <w:t xml:space="preserve">3、逐步健全完善监督制约长效机制。进一步落实农村基层民主选举、民主决策、民主管理、民主监督等制度，落实基层党组织生活会制度、述职述廉、民主评议等制度，推行村干部勤廉双述，认真落实农村基层党员干部考核办法，不断加强对农村基层党员干部的监督管理。同时，对重大事项决策及财务管理运行进行经常性监督检查和对领导干部落实廉洁自律若干规定的监督检查，建立了经常性的监督检查和考核评议制度，切实做到有权必有责、用权受监督、违法受追究。</w:t>
      </w:r>
    </w:p>
    <w:p>
      <w:pPr>
        <w:ind w:left="0" w:right="0" w:firstLine="560"/>
        <w:spacing w:before="450" w:after="450" w:line="312" w:lineRule="auto"/>
      </w:pPr>
      <w:r>
        <w:rPr>
          <w:rFonts w:ascii="宋体" w:hAnsi="宋体" w:eastAsia="宋体" w:cs="宋体"/>
          <w:color w:val="000"/>
          <w:sz w:val="28"/>
          <w:szCs w:val="28"/>
        </w:rPr>
        <w:t xml:space="preserve">（四）狠抓案件查办，打造稳定发展环境</w:t>
      </w:r>
    </w:p>
    <w:p>
      <w:pPr>
        <w:ind w:left="0" w:right="0" w:firstLine="560"/>
        <w:spacing w:before="450" w:after="450" w:line="312" w:lineRule="auto"/>
      </w:pPr>
      <w:r>
        <w:rPr>
          <w:rFonts w:ascii="宋体" w:hAnsi="宋体" w:eastAsia="宋体" w:cs="宋体"/>
          <w:color w:val="000"/>
          <w:sz w:val="28"/>
          <w:szCs w:val="28"/>
        </w:rPr>
        <w:t xml:space="preserve">针对信访工作中出现的新情况、新问题，镇纪委认真研究，力争做到小事不出村，大事不出镇。及时查办了群众反映强烈的洪祥村一组财务问题，一年来共受理各类来信来访案件**1件，办结率达**%，其中办理上级部门转办的信访件**件，全镇社会环境进一步稳定，发展环境进一步和谐。</w:t>
      </w:r>
    </w:p>
    <w:p>
      <w:pPr>
        <w:ind w:left="0" w:right="0" w:firstLine="560"/>
        <w:spacing w:before="450" w:after="450" w:line="312" w:lineRule="auto"/>
      </w:pPr>
      <w:r>
        <w:rPr>
          <w:rFonts w:ascii="宋体" w:hAnsi="宋体" w:eastAsia="宋体" w:cs="宋体"/>
          <w:color w:val="000"/>
          <w:sz w:val="28"/>
          <w:szCs w:val="28"/>
        </w:rPr>
        <w:t xml:space="preserve">（五）狠抓效能建设，机关作风明显改善。把“提质增效年”活动作为加强领导班子建设、转变干部队伍作风的重要措施。一</w:t>
      </w:r>
    </w:p>
    <w:p>
      <w:pPr>
        <w:ind w:left="0" w:right="0" w:firstLine="560"/>
        <w:spacing w:before="450" w:after="450" w:line="312" w:lineRule="auto"/>
      </w:pPr>
      <w:r>
        <w:rPr>
          <w:rFonts w:ascii="宋体" w:hAnsi="宋体" w:eastAsia="宋体" w:cs="宋体"/>
          <w:color w:val="000"/>
          <w:sz w:val="28"/>
          <w:szCs w:val="28"/>
        </w:rPr>
        <w:t xml:space="preserve">是设立“评星定格”评比台进行月考核公示，激励先进，鞭策后进。着力解决机关干部“庸、懒、散”现象。二是开展“重点工作周通报”活动。每周由镇考核小组对各村一周重点工作落实进行评比，并张榜公示，以此激励先进、鞭策后进，促进工作落实。</w:t>
      </w:r>
    </w:p>
    <w:p>
      <w:pPr>
        <w:ind w:left="0" w:right="0" w:firstLine="560"/>
        <w:spacing w:before="450" w:after="450" w:line="312" w:lineRule="auto"/>
      </w:pPr>
      <w:r>
        <w:rPr>
          <w:rFonts w:ascii="宋体" w:hAnsi="宋体" w:eastAsia="宋体" w:cs="宋体"/>
          <w:color w:val="000"/>
          <w:sz w:val="28"/>
          <w:szCs w:val="28"/>
        </w:rPr>
        <w:t xml:space="preserve">五、存在的问题及努力方向</w:t>
      </w:r>
    </w:p>
    <w:p>
      <w:pPr>
        <w:ind w:left="0" w:right="0" w:firstLine="560"/>
        <w:spacing w:before="450" w:after="450" w:line="312" w:lineRule="auto"/>
      </w:pPr>
      <w:r>
        <w:rPr>
          <w:rFonts w:ascii="宋体" w:hAnsi="宋体" w:eastAsia="宋体" w:cs="宋体"/>
          <w:color w:val="000"/>
          <w:sz w:val="28"/>
          <w:szCs w:val="28"/>
        </w:rPr>
        <w:t xml:space="preserve">一年来，我在落实反腐倡廉和预防腐败体系建设工作中取得了一些成绩，但也存在一些问题和不足。一是组织各级干部学习不够深入扎实，导致落实工作任务时对有关政策法规把握的不够全面。二是镇、村、组干部在工作中的积极性和主观能动性还发挥的不够，村情民情了解不够深入，驾驭复杂局面的能力还不强。三是镇纪委对一些不良行为跟踪调查不够，利用典型案例教育广大党员干部的教育工作没有得到充分发挥，教育不深入，一些村干部违纪仍有发生。</w:t>
      </w:r>
    </w:p>
    <w:p>
      <w:pPr>
        <w:ind w:left="0" w:right="0" w:firstLine="560"/>
        <w:spacing w:before="450" w:after="450" w:line="312" w:lineRule="auto"/>
      </w:pPr>
      <w:r>
        <w:rPr>
          <w:rFonts w:ascii="宋体" w:hAnsi="宋体" w:eastAsia="宋体" w:cs="宋体"/>
          <w:color w:val="000"/>
          <w:sz w:val="28"/>
          <w:szCs w:val="28"/>
        </w:rPr>
        <w:t xml:space="preserve">今后，我将采取更加有力的措施，推动党风廉政建设和防腐败工作向纵深发展。</w:t>
      </w:r>
    </w:p>
    <w:p>
      <w:pPr>
        <w:ind w:left="0" w:right="0" w:firstLine="560"/>
        <w:spacing w:before="450" w:after="450" w:line="312" w:lineRule="auto"/>
      </w:pPr>
      <w:r>
        <w:rPr>
          <w:rFonts w:ascii="宋体" w:hAnsi="宋体" w:eastAsia="宋体" w:cs="宋体"/>
          <w:color w:val="000"/>
          <w:sz w:val="28"/>
          <w:szCs w:val="28"/>
        </w:rPr>
        <w:t xml:space="preserve">一是认真贯彻落实十七届六中全会和市区第三次党代会精神，按照区委“1126”发展思路，在镇机关进一步落实领导干部廉洁自律的各项规定，切实规范领导干部的从政行为，保障重点工作顺利推进。</w:t>
      </w:r>
    </w:p>
    <w:p>
      <w:pPr>
        <w:ind w:left="0" w:right="0" w:firstLine="560"/>
        <w:spacing w:before="450" w:after="450" w:line="312" w:lineRule="auto"/>
      </w:pPr>
      <w:r>
        <w:rPr>
          <w:rFonts w:ascii="宋体" w:hAnsi="宋体" w:eastAsia="宋体" w:cs="宋体"/>
          <w:color w:val="000"/>
          <w:sz w:val="28"/>
          <w:szCs w:val="28"/>
        </w:rPr>
        <w:t xml:space="preserve">二是深入开展农村党风廉政建设。认真贯彻《农村基层干部廉洁履行职责若干规定》，加强对特色林果业落实、设施农业建设、小康住宅建设等重点工作以及惠农政策落实的督查，深入推进“四议两公开”工作法，进一步完善和强化村民委员会监督，加强党</w:t>
      </w:r>
    </w:p>
    <w:p>
      <w:pPr>
        <w:ind w:left="0" w:right="0" w:firstLine="560"/>
        <w:spacing w:before="450" w:after="450" w:line="312" w:lineRule="auto"/>
      </w:pPr>
      <w:r>
        <w:rPr>
          <w:rFonts w:ascii="宋体" w:hAnsi="宋体" w:eastAsia="宋体" w:cs="宋体"/>
          <w:color w:val="000"/>
          <w:sz w:val="28"/>
          <w:szCs w:val="28"/>
        </w:rPr>
        <w:t xml:space="preserve">务、政务、村务公开。</w:t>
      </w:r>
    </w:p>
    <w:p>
      <w:pPr>
        <w:ind w:left="0" w:right="0" w:firstLine="560"/>
        <w:spacing w:before="450" w:after="450" w:line="312" w:lineRule="auto"/>
      </w:pPr>
      <w:r>
        <w:rPr>
          <w:rFonts w:ascii="宋体" w:hAnsi="宋体" w:eastAsia="宋体" w:cs="宋体"/>
          <w:color w:val="000"/>
          <w:sz w:val="28"/>
          <w:szCs w:val="28"/>
        </w:rPr>
        <w:t xml:space="preserve">三是加强党风廉政建设责任制考核和村务、政务、党务公开工作的督促检查，做到安排有布署，有督促，有检查，有落实。</w:t>
      </w:r>
    </w:p>
    <w:p>
      <w:pPr>
        <w:ind w:left="0" w:right="0" w:firstLine="560"/>
        <w:spacing w:before="450" w:after="450" w:line="312" w:lineRule="auto"/>
      </w:pPr>
      <w:r>
        <w:rPr>
          <w:rFonts w:ascii="宋体" w:hAnsi="宋体" w:eastAsia="宋体" w:cs="宋体"/>
          <w:color w:val="000"/>
          <w:sz w:val="28"/>
          <w:szCs w:val="28"/>
        </w:rPr>
        <w:t xml:space="preserve">四是积极开展矛盾排查，严格办案程序，加大力度查处违纪违法案件，不断提升办案质量。</w:t>
      </w:r>
    </w:p>
    <w:p>
      <w:pPr>
        <w:ind w:left="0" w:right="0" w:firstLine="560"/>
        <w:spacing w:before="450" w:after="450" w:line="312" w:lineRule="auto"/>
      </w:pPr>
      <w:r>
        <w:rPr>
          <w:rFonts w:ascii="宋体" w:hAnsi="宋体" w:eastAsia="宋体" w:cs="宋体"/>
          <w:color w:val="000"/>
          <w:sz w:val="28"/>
          <w:szCs w:val="28"/>
        </w:rPr>
        <w:t xml:space="preserve">五是认真开展廉政文化进农村活动，切实加大宣传力度，加强干部的廉洁自律意识。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2024-10-20T16:06:30+08:00</dcterms:created>
  <dcterms:modified xsi:type="dcterms:W3CDTF">2024-10-20T16:06:30+08:00</dcterms:modified>
</cp:coreProperties>
</file>

<file path=docProps/custom.xml><?xml version="1.0" encoding="utf-8"?>
<Properties xmlns="http://schemas.openxmlformats.org/officeDocument/2006/custom-properties" xmlns:vt="http://schemas.openxmlformats.org/officeDocument/2006/docPropsVTypes"/>
</file>