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2024年物业个人年度总结报告 物业绿化半年工作总结(四篇)</w:t>
      </w:r>
      <w:bookmarkEnd w:id="1"/>
    </w:p>
    <w:p>
      <w:pPr>
        <w:jc w:val="center"/>
        <w:spacing w:before="0" w:after="450"/>
      </w:pPr>
      <w:r>
        <w:rPr>
          <w:rFonts w:ascii="Arial" w:hAnsi="Arial" w:eastAsia="Arial" w:cs="Arial"/>
          <w:color w:val="999999"/>
          <w:sz w:val="20"/>
          <w:szCs w:val="20"/>
        </w:rPr>
        <w:t xml:space="preserve">来源：网络  作者：清香如梦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带来的优秀报告范文，希望大家能够喜欢!物业个人年度总结报告 物业绿化半年工作总结篇一我们绿化部门承...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物业个人年度总结报告 物业绿化半年工作总结篇一</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w:t>
      </w:r>
    </w:p>
    <w:p>
      <w:pPr>
        <w:ind w:left="0" w:right="0" w:firstLine="560"/>
        <w:spacing w:before="450" w:after="450" w:line="312" w:lineRule="auto"/>
      </w:pPr>
      <w:r>
        <w:rPr>
          <w:rFonts w:ascii="宋体" w:hAnsi="宋体" w:eastAsia="宋体" w:cs="宋体"/>
          <w:color w:val="000"/>
          <w:sz w:val="28"/>
          <w:szCs w:val="28"/>
        </w:rPr>
        <w:t xml:space="preserve">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1.先后给学院补种植树木64棵，竹子2024塘，银杏40余株。文化生态园小岛竹亭、圆亭、牌坊基础各一座。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2.为学院移栽苗木φ7左右600多棵，香樟榉树平房后的马褂木400多棵。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6.新增绿化面积34721o，新增加除草人员12名。</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物业个人年度总结报告 物业绿化半年工作总结篇二</w:t>
      </w:r>
    </w:p>
    <w:p>
      <w:pPr>
        <w:ind w:left="0" w:right="0" w:firstLine="560"/>
        <w:spacing w:before="450" w:after="450" w:line="312" w:lineRule="auto"/>
      </w:pPr>
      <w:r>
        <w:rPr>
          <w:rFonts w:ascii="宋体" w:hAnsi="宋体" w:eastAsia="宋体" w:cs="宋体"/>
          <w:color w:val="000"/>
          <w:sz w:val="28"/>
          <w:szCs w:val="28"/>
        </w:rPr>
        <w:t xml:space="preserve">20xx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由于气候原因，年前只栽植了落叶乔木，在化冻后对全区种植土进行了深翻，清理垃圾。三月份开始按照图纸意图陆续种植灌木，四月上旬开始种植草坪，经养护后于下旬达到效果。整个种植过程进行了全程跟踪旁站，以确保绿化整体效果。</w:t>
      </w:r>
    </w:p>
    <w:p>
      <w:pPr>
        <w:ind w:left="0" w:right="0" w:firstLine="560"/>
        <w:spacing w:before="450" w:after="450" w:line="312" w:lineRule="auto"/>
      </w:pPr>
      <w:r>
        <w:rPr>
          <w:rFonts w:ascii="宋体" w:hAnsi="宋体" w:eastAsia="宋体" w:cs="宋体"/>
          <w:color w:val="000"/>
          <w:sz w:val="28"/>
          <w:szCs w:val="28"/>
        </w:rPr>
        <w:t xml:space="preserve">整个种植工作五月下旬结束转入夏季养护，期间投入较大精力成功遏制了美国白蛾的危害，但主要危害合欢的真菌病的爆发使全区合观损失较大，并间接危害到其他树木。现场及时清除死树，并对原树坑进行了晾晒、喷药消毒，由于此病原来自于苗圃，在进场苗木上表现不出来，所以明年补苗时要加强检疫和对苗源的考察，杜绝带菌苗的传入。</w:t>
      </w:r>
    </w:p>
    <w:p>
      <w:pPr>
        <w:ind w:left="0" w:right="0" w:firstLine="560"/>
        <w:spacing w:before="450" w:after="450" w:line="312" w:lineRule="auto"/>
      </w:pPr>
      <w:r>
        <w:rPr>
          <w:rFonts w:ascii="宋体" w:hAnsi="宋体" w:eastAsia="宋体" w:cs="宋体"/>
          <w:color w:val="000"/>
          <w:sz w:val="28"/>
          <w:szCs w:val="28"/>
        </w:rPr>
        <w:t xml:space="preserve">xx小区二期在九月份进行了验收，对验收中发现的问题，我们认真督促施工单位进行了整改，并认真配合预算科对东区园建进行了结算测量。</w:t>
      </w:r>
    </w:p>
    <w:p>
      <w:pPr>
        <w:ind w:left="0" w:right="0" w:firstLine="560"/>
        <w:spacing w:before="450" w:after="450" w:line="312" w:lineRule="auto"/>
      </w:pPr>
      <w:r>
        <w:rPr>
          <w:rFonts w:ascii="宋体" w:hAnsi="宋体" w:eastAsia="宋体" w:cs="宋体"/>
          <w:color w:val="000"/>
          <w:sz w:val="28"/>
          <w:szCs w:val="28"/>
        </w:rPr>
        <w:t xml:space="preserve">全年对一期苗木按照养护管理规范，按月份分别进行了养护管理，八月中旬前干旱少雨，集中全体人员抗旱保苗，在美国白蛾爆发前积极喷药防治，摘除带虫叶，并在后期绑扎草把集卵灭杀。全年养护无事故，全区苗木生长良好，景观效果得到业主的一致好评。</w:t>
      </w:r>
    </w:p>
    <w:p>
      <w:pPr>
        <w:ind w:left="0" w:right="0" w:firstLine="560"/>
        <w:spacing w:before="450" w:after="450" w:line="312" w:lineRule="auto"/>
      </w:pPr>
      <w:r>
        <w:rPr>
          <w:rFonts w:ascii="宋体" w:hAnsi="宋体" w:eastAsia="宋体" w:cs="宋体"/>
          <w:color w:val="000"/>
          <w:sz w:val="28"/>
          <w:szCs w:val="28"/>
        </w:rPr>
        <w:t xml:space="preserve">十月到十一月份对一期被轧坏、起鼓、脱落的石材、花砖、压顶进行了及时修复，保障了小区正常通行。</w:t>
      </w:r>
    </w:p>
    <w:p>
      <w:pPr>
        <w:ind w:left="0" w:right="0" w:firstLine="560"/>
        <w:spacing w:before="450" w:after="450" w:line="312" w:lineRule="auto"/>
      </w:pPr>
      <w:r>
        <w:rPr>
          <w:rFonts w:ascii="宋体" w:hAnsi="宋体" w:eastAsia="宋体" w:cs="宋体"/>
          <w:color w:val="000"/>
          <w:sz w:val="28"/>
          <w:szCs w:val="28"/>
        </w:rPr>
        <w:t xml:space="preserve">十二月份对一期两个单臂木花架进行了重新加固维修，使原来变形严重的花架恢复了原有形态。</w:t>
      </w:r>
    </w:p>
    <w:p>
      <w:pPr>
        <w:ind w:left="0" w:right="0" w:firstLine="560"/>
        <w:spacing w:before="450" w:after="450" w:line="312" w:lineRule="auto"/>
      </w:pPr>
      <w:r>
        <w:rPr>
          <w:rFonts w:ascii="宋体" w:hAnsi="宋体" w:eastAsia="宋体" w:cs="宋体"/>
          <w:color w:val="000"/>
          <w:sz w:val="28"/>
          <w:szCs w:val="28"/>
        </w:rPr>
        <w:t xml:space="preserve">xx小区三期于三月份进行了车库顶绿化种植，整理平整种植区。十月份开始铺装及现有苗木的调整，十一月铺装基本完毕，开始安装大门钢架，院内路灯安装调试完毕。十二月份完成安装车库顶小院及桥两侧栏杆、主路座凳。</w:t>
      </w:r>
    </w:p>
    <w:p>
      <w:pPr>
        <w:ind w:left="0" w:right="0" w:firstLine="560"/>
        <w:spacing w:before="450" w:after="450" w:line="312" w:lineRule="auto"/>
      </w:pPr>
      <w:r>
        <w:rPr>
          <w:rFonts w:ascii="宋体" w:hAnsi="宋体" w:eastAsia="宋体" w:cs="宋体"/>
          <w:color w:val="000"/>
          <w:sz w:val="28"/>
          <w:szCs w:val="28"/>
        </w:rPr>
        <w:t xml:space="preserve">计划明天开春后修复三期损坏的石材，完成剩余小块石材、卵石铺装，完成生肖雕花板及健身器材的安装。</w:t>
      </w:r>
    </w:p>
    <w:p>
      <w:pPr>
        <w:ind w:left="0" w:right="0" w:firstLine="560"/>
        <w:spacing w:before="450" w:after="450" w:line="312" w:lineRule="auto"/>
      </w:pPr>
      <w:r>
        <w:rPr>
          <w:rFonts w:ascii="宋体" w:hAnsi="宋体" w:eastAsia="宋体" w:cs="宋体"/>
          <w:color w:val="000"/>
          <w:sz w:val="28"/>
          <w:szCs w:val="28"/>
        </w:rPr>
        <w:t xml:space="preserve">绿化方面，解冻后深翻整理种植区，清理垃圾、改良土壤，三月份开始种植苗木。</w:t>
      </w:r>
    </w:p>
    <w:p>
      <w:pPr>
        <w:ind w:left="0" w:right="0" w:firstLine="560"/>
        <w:spacing w:before="450" w:after="450" w:line="312" w:lineRule="auto"/>
      </w:pPr>
      <w:r>
        <w:rPr>
          <w:rFonts w:ascii="宋体" w:hAnsi="宋体" w:eastAsia="宋体" w:cs="宋体"/>
          <w:color w:val="000"/>
          <w:sz w:val="28"/>
          <w:szCs w:val="28"/>
        </w:rPr>
        <w:t xml:space="preserve">一年来我多次参与了xx小区一二期的评先树优，和迎接各级领导的检查，xx小区一二期陆续被评为“市级园林花园式小区”、“省级园林花园式小区”。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参与了从运河移植苗木到xx小区及公司门口，从活塞环移植冬青到xx小区等工作。并多次认真完成领导交办的其他工作。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20xx已经过去，新世纪的又一个十年即将到来。我将用更大的热情来迎接它，“树立百年xx品牌”，是我的信念，今后我一定以做精品工程为己任，努力学习、认真工作，在公司体现自己的价值给自己的人生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物业个人年度总结报告 物业绿化半年工作总结篇三</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__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__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__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__年对界阜蚌262座桥梁进行健康检测，并逐座桥梁建档完成。针对检测出的17座二类桥梁，__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__年全面改建前提供可靠的试验段资料和可行的改造方案，工程部做了大量的前期准备工作，并提供了界阜蚌高速公路水泥混凝土路面的使用年限、养护施工情况和车流量的情况等许多宝贵资料。__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__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__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物业个人年度总结报告 物业绿化半年工作总结篇四</w:t>
      </w:r>
    </w:p>
    <w:p>
      <w:pPr>
        <w:ind w:left="0" w:right="0" w:firstLine="560"/>
        <w:spacing w:before="450" w:after="450" w:line="312" w:lineRule="auto"/>
      </w:pPr>
      <w:r>
        <w:rPr>
          <w:rFonts w:ascii="宋体" w:hAnsi="宋体" w:eastAsia="宋体" w:cs="宋体"/>
          <w:color w:val="000"/>
          <w:sz w:val="28"/>
          <w:szCs w:val="28"/>
        </w:rPr>
        <w:t xml:space="preserve">**的绿化工作在****的领导下，坚持“突出重点，小型多样，拓展社区，休闲开放”的原则，实施深化“小景点大观园”的绿化思路，努力提高绿化覆盖率，打造绿色生态公园。****年我们加大绿化种植养护管理力度，生活区绿化美化工作初见成效，职工家属满意度逐步提高，被评为****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新栽乔木、灌木共6044棵。</w:t>
      </w:r>
    </w:p>
    <w:p>
      <w:pPr>
        <w:ind w:left="0" w:right="0" w:firstLine="560"/>
        <w:spacing w:before="450" w:after="450" w:line="312" w:lineRule="auto"/>
      </w:pPr>
      <w:r>
        <w:rPr>
          <w:rFonts w:ascii="宋体" w:hAnsi="宋体" w:eastAsia="宋体" w:cs="宋体"/>
          <w:color w:val="000"/>
          <w:sz w:val="28"/>
          <w:szCs w:val="28"/>
        </w:rPr>
        <w:t xml:space="preserve">为了实现节能减排，投资**万元建造了“假山瀑布”景观，</w:t>
      </w:r>
    </w:p>
    <w:p>
      <w:pPr>
        <w:ind w:left="0" w:right="0" w:firstLine="560"/>
        <w:spacing w:before="450" w:after="450" w:line="312" w:lineRule="auto"/>
      </w:pPr>
      <w:r>
        <w:rPr>
          <w:rFonts w:ascii="宋体" w:hAnsi="宋体" w:eastAsia="宋体" w:cs="宋体"/>
          <w:color w:val="000"/>
          <w:sz w:val="28"/>
          <w:szCs w:val="28"/>
        </w:rPr>
        <w:t xml:space="preserve">通过管道将地下防空洞渗水提升到假山顶部形成跌水瀑布，循环晾晒提高水温，用地下水浇灌绿地，打药灭虫，每月节水</w:t>
      </w:r>
    </w:p>
    <w:p>
      <w:pPr>
        <w:ind w:left="0" w:right="0" w:firstLine="560"/>
        <w:spacing w:before="450" w:after="450" w:line="312" w:lineRule="auto"/>
      </w:pPr>
      <w:r>
        <w:rPr>
          <w:rFonts w:ascii="宋体" w:hAnsi="宋体" w:eastAsia="宋体" w:cs="宋体"/>
          <w:color w:val="000"/>
          <w:sz w:val="28"/>
          <w:szCs w:val="28"/>
        </w:rPr>
        <w:t xml:space="preserve">****多吨。假山瀑布景观采用***熔岩千层石，运用园林艺术手法，将假山跌水瀑布、仿木小桥、古朴平台自然结合，融为一体，形成了“山石俊秀，瀑布飞泻，云雾缭娆，异彩流光，风趣甬道”五大园林景观，给人以亲山亲水回归自然的惬意与舒展。****以其小巧别致、幽雅自然的园林风格为***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小区楼前绿地更换草坪（草坪***㎡，种植乔、灌木***棵，种植景天植物**㎡，花卉***棵），铺设彩砖通道，让楼前绿地成为居民夏季休闲纳凉的场所，将**楼南侧荒地建为微型花园，让每块都绿起来，让****物业保值升值，提高***小区品牌。</w:t>
      </w:r>
    </w:p>
    <w:p>
      <w:pPr>
        <w:ind w:left="0" w:right="0" w:firstLine="560"/>
        <w:spacing w:before="450" w:after="450" w:line="312" w:lineRule="auto"/>
      </w:pPr>
      <w:r>
        <w:rPr>
          <w:rFonts w:ascii="宋体" w:hAnsi="宋体" w:eastAsia="宋体" w:cs="宋体"/>
          <w:color w:val="000"/>
          <w:sz w:val="28"/>
          <w:szCs w:val="28"/>
        </w:rPr>
        <w:t xml:space="preserve">***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种植景天植物***㎡， 新栽乔木、灌木共**棵， 新增绿篱***延长米，花卉***棵。</w:t>
      </w:r>
    </w:p>
    <w:p>
      <w:pPr>
        <w:ind w:left="0" w:right="0" w:firstLine="560"/>
        <w:spacing w:before="450" w:after="450" w:line="312" w:lineRule="auto"/>
      </w:pPr>
      <w:r>
        <w:rPr>
          <w:rFonts w:ascii="宋体" w:hAnsi="宋体" w:eastAsia="宋体" w:cs="宋体"/>
          <w:color w:val="000"/>
          <w:sz w:val="28"/>
          <w:szCs w:val="28"/>
        </w:rPr>
        <w:t xml:space="preserve">****领导的重视下，我们加大了对公共场所、住宅楼巷绿化改造的投资力度较，绿化投资***万元（含绿化器械资金）。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 开展班组教育，整体提高员工责任心， 提高工作效率。草坪改造***㎡，新种乔木***棵，新种灌木***株，花卉**万株，景天种植***㎡，新增绿篱**延长米，修剪草坪合计**㎡，浇水**吨，施肥3次（1吨），树木草坪打药**车（8吨/车）药品共**吨，修剪乔木共***棵，修剪灌木***棵，修剪绿篱**延长米，清运树枝垃圾**车。</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w:t>
      </w:r>
    </w:p>
    <w:p>
      <w:pPr>
        <w:ind w:left="0" w:right="0" w:firstLine="560"/>
        <w:spacing w:before="450" w:after="450" w:line="312" w:lineRule="auto"/>
      </w:pPr>
      <w:r>
        <w:rPr>
          <w:rFonts w:ascii="宋体" w:hAnsi="宋体" w:eastAsia="宋体" w:cs="宋体"/>
          <w:color w:val="000"/>
          <w:sz w:val="28"/>
          <w:szCs w:val="28"/>
        </w:rPr>
        <w:t xml:space="preserve">正常生长的关键，今年我们对树木的保养严格按要求操作，生活区所有树木全部刷白灰，修剪树木的横截面全部做刷漆处理，保证树木防虫防腐，使树木在来年正常生长。今年整个住宅区树木修剪乔木共****棵，新植树木防寒***棵， 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 的绿化工作虽然取得了一些成绩，但明年的绿化工作更艰巨，住宅区 楼巷的深度改造，******的绿化改造，****基地的绿化改造等任务都</w:t>
      </w:r>
    </w:p>
    <w:p>
      <w:pPr>
        <w:ind w:left="0" w:right="0" w:firstLine="560"/>
        <w:spacing w:before="450" w:after="450" w:line="312" w:lineRule="auto"/>
      </w:pPr>
      <w:r>
        <w:rPr>
          <w:rFonts w:ascii="宋体" w:hAnsi="宋体" w:eastAsia="宋体" w:cs="宋体"/>
          <w:color w:val="000"/>
          <w:sz w:val="28"/>
          <w:szCs w:val="28"/>
        </w:rPr>
        <w:t xml:space="preserve">将在明年实施，我们还要继续努力，把我们的绿化工作做好 做实，配合大配套工程，把我们***住宅区打扮的更美，真正成为和谐 优美、安全环保的住宅区。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2024-10-20T05:23:52+08:00</dcterms:created>
  <dcterms:modified xsi:type="dcterms:W3CDTF">2024-10-20T05:23:52+08:00</dcterms:modified>
</cp:coreProperties>
</file>

<file path=docProps/custom.xml><?xml version="1.0" encoding="utf-8"?>
<Properties xmlns="http://schemas.openxmlformats.org/officeDocument/2006/custom-properties" xmlns:vt="http://schemas.openxmlformats.org/officeDocument/2006/docPropsVTypes"/>
</file>