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最新酒店员工工作转正申请书(19篇)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酒店员工工作转正申请书篇一本人来到酒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酒店员工工作转正申请书篇一</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15日党组织接收我为中共预备党员，我更加严格地要求自己，处处以一名党员的身份要求自己的言行举止，大学教育工作者的入党转正申请书。并时时从组织生活中，老师的谈话中，一些影视片中和报章杂志中吸取有益的成分，不断充实自己、完善自己。并且还定期地写出自己的思想动态，汇报给党组织。通过参加“保持共产党员先进性教育”活动，思想上得到了更进一步的提高。</w:t>
      </w:r>
    </w:p>
    <w:p>
      <w:pPr>
        <w:ind w:left="0" w:right="0" w:firstLine="560"/>
        <w:spacing w:before="450" w:after="450" w:line="312" w:lineRule="auto"/>
      </w:pPr>
      <w:r>
        <w:rPr>
          <w:rFonts w:ascii="宋体" w:hAnsi="宋体" w:eastAsia="宋体" w:cs="宋体"/>
          <w:color w:val="000"/>
          <w:sz w:val="28"/>
          <w:szCs w:val="28"/>
        </w:rPr>
        <w:t xml:space="preserve">经过一年预备期的自身认识学习和实践锻炼，特别是党组织的耐心帮助和积极引导，使我更加坚定了共产主义理想和信念，坚定了全心全意为人民服务，为共产主义事业而奋斗终身的决心。一年来，我严格按照\"三个代表\"的要求，在实践中按照党员标准去努力，严格把自己锻炼成符合时代要求的合格的共产党员。为了进一步接受党的教育，提高自己的思想，我请求党组织将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我对党的认识更加深入。我深深地体会到，中国共产党是一个充满生机和活力、始终保持先进性的党，是一个勇于开拓、不断创新、锐意进取的党，是一个不畏艰险、久经锤炼、坚强成熟的党，转正申请书《大学教育工作者的入党转正申请书》。全国人民在中国共产党的领导下，谱写了中华民族文本资料权属文秘家园放上鼠标按照提示查看文秘家园明史上最为光彩夺目的篇章。党中央领导的政府是强有力的，中国共产党是全国人民凝聚在一起的核心，能够成为党的一分子，我感到非常光荣!</w:t>
      </w:r>
    </w:p>
    <w:p>
      <w:pPr>
        <w:ind w:left="0" w:right="0" w:firstLine="560"/>
        <w:spacing w:before="450" w:after="450" w:line="312" w:lineRule="auto"/>
      </w:pPr>
      <w:r>
        <w:rPr>
          <w:rFonts w:ascii="宋体" w:hAnsi="宋体" w:eastAsia="宋体" w:cs="宋体"/>
          <w:color w:val="000"/>
          <w:sz w:val="28"/>
          <w:szCs w:val="28"/>
        </w:rPr>
        <w:t xml:space="preserve">先进性教育对共产党员提出了新的、更高的要求。在科学技术飞速发展的今天，我作为一名共产党员，要开阔眼界，奋发进取，坚持不懈地奋斗，充分发挥共产党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共产党员，要时刻保持清醒的头脑，牢固树立共产主义信念，高举邓小平理论伟大旗帜，坚持党的基本路线不动摇，加强思想政治学习和修养不能有丝毫的放松。</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对党的认识，是逐步加深的。少年时代，在父母亲的言传和老师的指导下，幼小的心灵萌发了对中国共产党的敬慕和向往;中学时代，是我人生观初步形成时期，开始接触马列主义、毛泽东思想;上大学后，我向党组织递交了入党申请书，参加了理论学习，并以优异的成绩结业，在党组织的培养教育下，我逐步树立共产主义的世界观、价值观和人生观;参加工作的这两个多月以来，我更是坚持学习有关理论知识，认真学习和领会“三个代表”重要思想、党的xx届全会会议精神，通过“保持共产党员先进性教育”学习，在理解中改造自己的人生观、价值观和世界观的思想上有了极大进步。</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我将踏踏实实工作，搞好教学，努力提高自身素质。我会经常作自我批评，发现自己的不足之处，尽快改正，同时还请组织给与指导和帮助。在教学方面我会虚心向大家学习，同时我会在实践中不断的创新，敢于突破旧的教学框架，勇于探究，展现自己教学的个性。我要用爱去浇灌祖国的花朵，用热情去托起民族的希望。以学校作为我们进行文化知识传播的前沿阵地，对孩子负责，对家长负责，对学校负责，对社会负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xx大精神，不断提高自己的政治理论水平，牢固树立全心全意为人民服务的宗旨，使思想认识和自身素质都有了新的提高。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x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年x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如果说刚来的那几天仅仅是从简介中了解越钢集团，对越钢集团的认识仅仅是皮毛的话，那么随着时间的推移，我对越钢集团也有了更为深刻的了解。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集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集团和机修厂领导是员工前进的动力。越钢集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在此我提出转正申请，希望自己能成为越钢集团和机修厂的正式员工，恳请领导予以批准。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酒店员工工作转正申请书篇十三</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今年xx岁。我于xx年11月被党支部吸收为预备党员，预备期为xx年11月到xx年11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着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我是办公室文员，20xx年11月1日进入**公司，成为公司的一位使用员工，到公司已经三个月，试用期已满。在这段时间内，我自认为能够完全胜任工作，根据公司的规章制度，先申请转为正式员工。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 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酒店员工工作转正申请书篇十七</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本人，男，x族,x岁,x年x月从xx大学毕业，同年x月底被分配至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我于20xx年1月初成为我社的实习员工，截止今天今天半年的试用期即将结束，根据信用社的规章制度，现申请转为信用社正式员工。</w:t>
      </w:r>
    </w:p>
    <w:p>
      <w:pPr>
        <w:ind w:left="0" w:right="0" w:firstLine="560"/>
        <w:spacing w:before="450" w:after="450" w:line="312" w:lineRule="auto"/>
      </w:pPr>
      <w:r>
        <w:rPr>
          <w:rFonts w:ascii="宋体" w:hAnsi="宋体" w:eastAsia="宋体" w:cs="宋体"/>
          <w:color w:val="000"/>
          <w:sz w:val="28"/>
          <w:szCs w:val="28"/>
        </w:rPr>
        <w:t xml:space="preserve">作为一名刚刚参见工作步入社会的小青年，我深知自己和老员工相比在工作方法和工作经验上都相对欠缺太多。首先，在思想上，我缺少对于“团队”二字的认同感和归属感，我的思想认识还停留在单兵作战单打独斗的的个体主义上;在工作上，我最初对能否胜任这份来之不易的工作，能否迅速的融入蒿坪信用社这个大家庭中，能否被我身边这些亲爱的同事们所接纳充满了担忧，也对于自己能否迅速的学会各种临柜业务并成为一名合格的柜员严重缺乏自信。但是所有的担心终归还是要勇敢的去面对，感谢身边社里的主人对我这个新人工作上太多的包容与指导，生活上无微不至的关怀，也感谢会计主管在繁忙的工作中耐心细致的教会我各种临柜业务技能，还有我的师傅，从一开始他就严格的要求我，从简单的点钞到复杂些的电汇挂失开户，我的每一步成长都有她辛勤的汗水和永不止息的付出与关怀。</w:t>
      </w:r>
    </w:p>
    <w:p>
      <w:pPr>
        <w:ind w:left="0" w:right="0" w:firstLine="560"/>
        <w:spacing w:before="450" w:after="450" w:line="312" w:lineRule="auto"/>
      </w:pPr>
      <w:r>
        <w:rPr>
          <w:rFonts w:ascii="宋体" w:hAnsi="宋体" w:eastAsia="宋体" w:cs="宋体"/>
          <w:color w:val="000"/>
          <w:sz w:val="28"/>
          <w:szCs w:val="28"/>
        </w:rPr>
        <w:t xml:space="preserve">半年的时间就这样过去了，与我却恍如昨天，但也就是这短短的半年的时间里也让我学会了太多的东西。我的人生目标慢慢的开始变得清晰起来，再也不像当初那般盲目而不知所措，我开始发现我自己从内心里慢慢喜欢并且爱上了这份工作，我享受于当我为一位客户办理完业务时，他们对我露出的那份快乐而又满意的笑容。同时，在于不同岗位工作的同事的交流中，我开始理解了每一个岗位的艰辛与不易，我学会了换位思考，学会了无论</w:t>
      </w:r>
    </w:p>
    <w:p>
      <w:pPr>
        <w:ind w:left="0" w:right="0" w:firstLine="560"/>
        <w:spacing w:before="450" w:after="450" w:line="312" w:lineRule="auto"/>
      </w:pPr>
      <w:r>
        <w:rPr>
          <w:rFonts w:ascii="宋体" w:hAnsi="宋体" w:eastAsia="宋体" w:cs="宋体"/>
          <w:color w:val="000"/>
          <w:sz w:val="28"/>
          <w:szCs w:val="28"/>
        </w:rPr>
        <w:t xml:space="preserve">在工作中还是生活中都要理解并容忍别人的过错，并且尽可能的在别人需要的时候在自己的能力范围内去帮助别人。并且，每天反复的学习与实践操作，我已经基本掌握了临柜的各项规章制度，和操作技能，并且慢慢的也能跟其他的老员工一样保质保量的办理各种各样的或简单或复杂的柜面业务，同时也更加明确了作为一名基层柜员我身上所肩负的责任和使命</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的更新知识和提高技能，并且要有十足的耐心。为达到这一要求，我十分注意学习提高：一是向书本学。工作之余，我总要利用一切可利用的时间向书本学习，除了认真阅读社里所发的各项规章制度文件外，我还购买各种银行金融类参考书并且在考取了会计从业资格证后积极地报考了初级会计，并且在今年六月份我顺利的拿到了银行从业资格证书。二是向领导学。这段时间以来，我亲身感受了分社领导的人格魅力、领导风范和工作艺术，使我受益匪浅，收获甚丰。三是向同事学。古人云，三人行必有我师焉。我认为社里的每一位同事都是我的老师，正是不断的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通过半年的工作学习，我在思想、学习和工作上都有了新的进步，个人综合素质有了新的提高，总结起来主要有以下几点：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信用社是一个团结奋斗的集体，在这样的氛围中，只有在思想上与集体保持一致、积极上进，才能融入到这个集体之中。我的一言一行也都要以我们集体先进形象为前提，我必须更加深入提高个人综合素质，用理论知识武装自己的头脑，指导实践，科学的研究、思考和解决工</w:t>
      </w:r>
    </w:p>
    <w:p>
      <w:pPr>
        <w:ind w:left="0" w:right="0" w:firstLine="560"/>
        <w:spacing w:before="450" w:after="450" w:line="312" w:lineRule="auto"/>
      </w:pPr>
      <w:r>
        <w:rPr>
          <w:rFonts w:ascii="宋体" w:hAnsi="宋体" w:eastAsia="宋体" w:cs="宋体"/>
          <w:color w:val="000"/>
          <w:sz w:val="28"/>
          <w:szCs w:val="28"/>
        </w:rPr>
        <w:t xml:space="preserve">作中遇到的问题，使自己用我们这个大集体同呼吸共进退。</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一名优秀的业务骨干的骨干。对于刚刚走出大学校门参加工作的我来说，当前的首要任务就是更加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因为太注重于工作方面所以与社内的领导和同志们思想和生活上的交流不够;因此，我在今后的工作中，不但要发扬自己的优点，还要客观地面对自己的不足之处，逐渐改掉粗心、急于求成，爱较真、考虑事情不周全的缺点，树立正确的价值观和积极地人生观，为实现中国梦、信合梦，矢志不渝努力奋斗。</w:t>
      </w:r>
    </w:p>
    <w:p>
      <w:pPr>
        <w:ind w:left="0" w:right="0" w:firstLine="560"/>
        <w:spacing w:before="450" w:after="450" w:line="312" w:lineRule="auto"/>
      </w:pPr>
      <w:r>
        <w:rPr>
          <w:rFonts w:ascii="宋体" w:hAnsi="宋体" w:eastAsia="宋体" w:cs="宋体"/>
          <w:color w:val="000"/>
          <w:sz w:val="28"/>
          <w:szCs w:val="28"/>
        </w:rPr>
        <w:t xml:space="preserve">为能在信合这个我准备为之奋斗一生的光荣的大家庭里继续贡献自己的光与热，所以我提出转正申请，恳求领导给予我成为信用社正式员工的宝贵机会，我将竭尽全力为信用社奉献自我，共同创造信合美好的明天 。</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2024-10-20T03:34:44+08:00</dcterms:created>
  <dcterms:modified xsi:type="dcterms:W3CDTF">2024-10-20T03:34:44+08:00</dcterms:modified>
</cp:coreProperties>
</file>

<file path=docProps/custom.xml><?xml version="1.0" encoding="utf-8"?>
<Properties xmlns="http://schemas.openxmlformats.org/officeDocument/2006/custom-properties" xmlns:vt="http://schemas.openxmlformats.org/officeDocument/2006/docPropsVTypes"/>
</file>