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学校德育工作先进集体事迹材料范文五篇</w:t>
      </w:r>
      <w:bookmarkEnd w:id="1"/>
    </w:p>
    <w:p>
      <w:pPr>
        <w:jc w:val="center"/>
        <w:spacing w:before="0" w:after="450"/>
      </w:pPr>
      <w:r>
        <w:rPr>
          <w:rFonts w:ascii="Arial" w:hAnsi="Arial" w:eastAsia="Arial" w:cs="Arial"/>
          <w:color w:val="999999"/>
          <w:sz w:val="20"/>
          <w:szCs w:val="20"/>
        </w:rPr>
        <w:t xml:space="preserve">来源：网络  作者：醉人清风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平平淡淡的学习、工作、生活中，许多人都有过写事迹材料的经历，对事迹材料都不陌生吧，事迹材料可以起到引导读者认识先进，学习先进的作用。下面小编在这里为大家精心整理了几篇，希望对同学们有所帮助，仅供参考。丁同志，男，党员，副教授，博士研究生，...</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有过写事迹材料的经历，对事迹材料都不陌生吧，事迹材料可以起到引导读者认识先进，学习先进的作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丁同志，男，党员，副教授，博士研究生，机械与材料工程学院汽车工程教研室主任。该同志20xx年进入九江学院任教，工作上兢兢业业，师德师风方面表现突出。</w:t>
      </w:r>
    </w:p>
    <w:p>
      <w:pPr>
        <w:ind w:left="0" w:right="0" w:firstLine="560"/>
        <w:spacing w:before="450" w:after="450" w:line="312" w:lineRule="auto"/>
      </w:pPr>
      <w:r>
        <w:rPr>
          <w:rFonts w:ascii="宋体" w:hAnsi="宋体" w:eastAsia="宋体" w:cs="宋体"/>
          <w:color w:val="000"/>
          <w:sz w:val="28"/>
          <w:szCs w:val="28"/>
        </w:rPr>
        <w:t xml:space="preserve">一、为人师表</w:t>
      </w:r>
    </w:p>
    <w:p>
      <w:pPr>
        <w:ind w:left="0" w:right="0" w:firstLine="560"/>
        <w:spacing w:before="450" w:after="450" w:line="312" w:lineRule="auto"/>
      </w:pPr>
      <w:r>
        <w:rPr>
          <w:rFonts w:ascii="宋体" w:hAnsi="宋体" w:eastAsia="宋体" w:cs="宋体"/>
          <w:color w:val="000"/>
          <w:sz w:val="28"/>
          <w:szCs w:val="28"/>
        </w:rPr>
        <w:t xml:space="preserve">该同志自入校工作以来，坚守教育教学一线，努力提高自身的思想政治觉悟和业务素质，自觉加强品德修养，不断提高师德水平，努力做到“学为人师、行为世范”，时刻以教书育人为己任，用自己的言行来影响学生，感染学生，在培养学生树立正确的世界观、人生观和价值观的同时，注重学生全面发展。该同志20xx年获得“九江学院优秀教师”荣誉，20xx年获得“九江市三等功”和“九江学院三等功”，20xx年获得“九江市优秀党员”光荣称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该同志任职以来一直承担汽车专业本、专科教学任务，授课课程包括了《汽车构造》、《汽车理论》、《汽车设计》、《汽车电器与电子》、《汽车专业实训》、《生产实习》等，年均近六百学时的工作量，教学效果测评均为优秀。该同志积极响应学校的“双师型”教师的要求，考取了汽车维修高级技师和高级二手车鉴定评估师资格。在教学中他以学生为本、严谨治学，认真备课，精心组织教学环节，充分运用多媒体、案例教学、情景模拟、实践操作等先进的教学方法。20xx年获得江西省教学成果奖一等奖1项，20xx年和20xx年分别获得九江学院教学成果奖一等奖各1项。</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在工作中加强理论学习，该同志牢牢树立终身学习观念，积极申报并参与各级各类教科研项目，使科研成果为教学服务，不断提高教学水平、科研水平，不断充实更新知识，将新理论、新结构引入到课堂中。该同志主持并完成江西省教育厅科技项目2项、江西省教育厅教学改革项目1项，主持在研江西省科技厅科技攻关项目、九江市科技局科技攻关项目、江西省高校人文社科项目、江西省十三五教育科学规划项目、江西省教学改革项目和九江市重点实验室项目各1项，参与国家自然科学基金项目1项，参与其他省市级教科研项目10余项；获批国家发明专利1项、实用新型专利30余项；发表各类各级学术论文30多篇，其中核心期刊10余篇，EI和ISTP收录7篇；主编、副主编和参编教材各一部；连续三年被江西省科技厅选为“科技特派员”参与武宁油茶科技特派团工作，并取得良好效果。</w:t>
      </w:r>
    </w:p>
    <w:p>
      <w:pPr>
        <w:ind w:left="0" w:right="0" w:firstLine="560"/>
        <w:spacing w:before="450" w:after="450" w:line="312" w:lineRule="auto"/>
      </w:pPr>
      <w:r>
        <w:rPr>
          <w:rFonts w:ascii="宋体" w:hAnsi="宋体" w:eastAsia="宋体" w:cs="宋体"/>
          <w:color w:val="000"/>
          <w:sz w:val="28"/>
          <w:szCs w:val="28"/>
        </w:rPr>
        <w:t xml:space="preserve">四、学生辅导工作</w:t>
      </w:r>
    </w:p>
    <w:p>
      <w:pPr>
        <w:ind w:left="0" w:right="0" w:firstLine="560"/>
        <w:spacing w:before="450" w:after="450" w:line="312" w:lineRule="auto"/>
      </w:pPr>
      <w:r>
        <w:rPr>
          <w:rFonts w:ascii="宋体" w:hAnsi="宋体" w:eastAsia="宋体" w:cs="宋体"/>
          <w:color w:val="000"/>
          <w:sz w:val="28"/>
          <w:szCs w:val="28"/>
        </w:rPr>
        <w:t xml:space="preserve">该同志连续七年作为带队老师参加江西省大学生科技竞赛-汽车创新设计大赛，取得了优异成绩，20xx年获得团队总分第一名，激发了学生学习和实践的热情和积极性，实现了“以赛代学，以赛带练”的能力培养。作为第一指导教师，该同志获得特等奖1项、一等奖2项、二等奖2项，获得“江西省大学生科技竞赛优秀组织人员”奖励1次和“江西省大学生科技竞赛优秀指导老师”奖励2次。该同志作为机材学院的专业指导老师，每年组织新生专业导读教育，引导学生完成职业生涯规划，每年开设1-2次学术讲座；指导了60余名学生的\'本科毕业设计，在整个指导过程中热情、主动、积极，言传身教，有计划、有步骤地对学生进行指导，确保每篇毕业设计质量，20xx年和20xx年获得九江学院优秀毕业设计指导教师奖励。</w:t>
      </w:r>
    </w:p>
    <w:p>
      <w:pPr>
        <w:ind w:left="0" w:right="0" w:firstLine="560"/>
        <w:spacing w:before="450" w:after="450" w:line="312" w:lineRule="auto"/>
      </w:pPr>
      <w:r>
        <w:rPr>
          <w:rFonts w:ascii="宋体" w:hAnsi="宋体" w:eastAsia="宋体" w:cs="宋体"/>
          <w:color w:val="000"/>
          <w:sz w:val="28"/>
          <w:szCs w:val="28"/>
        </w:rPr>
        <w:t xml:space="preserve">该同志相继担任了机材B0312、B0641、A1131和A1561班主任工作，兢兢业业，注重教书育人。机材B0641班曾同学来自单亲家庭，家境贫寒，心里自卑，学习压力大，该同志不时与曾同学谈心，鼓励曾同学走出自卑心理，在学习上给予曾同学方法上的指导，在生活中给予曾同学资助，帮助曾同学顺利毕业。A1131班苗同学在大一期末考试中由于没有听清楚监考老师指令，未及时上交复习资料，被定性为考试舞弊，受到了记过处分，该同志多次找苗同学谈心，在批评教育后开导他化压力为动力，苗同学在后期的大学学习中，表现优秀，并考取了山东科技大学研究生。A1561班彭同学在大二时被人引诱陷入网贷，负债六万多元，该同志发现后及时联系其父母，将网贷事件解决，在后期的学习生活中，对彭同学多加关注，助其走出网贷事件的影响，顺利完成后期专业学习。由于班主任工作表现突出，该同志20xx年被授予“九江学院优秀班主任”称号。</w:t>
      </w:r>
    </w:p>
    <w:p>
      <w:pPr>
        <w:ind w:left="0" w:right="0" w:firstLine="560"/>
        <w:spacing w:before="450" w:after="450" w:line="312" w:lineRule="auto"/>
      </w:pPr>
      <w:r>
        <w:rPr>
          <w:rFonts w:ascii="宋体" w:hAnsi="宋体" w:eastAsia="宋体" w:cs="宋体"/>
          <w:color w:val="000"/>
          <w:sz w:val="28"/>
          <w:szCs w:val="28"/>
        </w:rPr>
        <w:t xml:space="preserve">作为教研室主任，该同志积极参与学院建设相关的工作，积极开展教研室日常事务的管理和学科建设，主持历年车辆工程本科、汽车服务工程本科和汽车制造与装配技术专科专业培养方案修订工作。同时作为专业实验室负责人，负责整个专业实验体系的建设，保证实验教学的专业性和实用性。该同志积极申报江西省和九江学院本科教学工程项目，先后获批江西省本科教学工程项目3项，校级本科教学工程项目10余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XX，1974年出生，1995年毕业于东台师范学校，一直在冈东小学任教至今，常年担任班主任工作。自工作以来，他坚守乡村教学岗位，勤勉尽职，教书育人，默默做着一份教师应做的事业。</w:t>
      </w:r>
    </w:p>
    <w:p>
      <w:pPr>
        <w:ind w:left="0" w:right="0" w:firstLine="560"/>
        <w:spacing w:before="450" w:after="450" w:line="312" w:lineRule="auto"/>
      </w:pPr>
      <w:r>
        <w:rPr>
          <w:rFonts w:ascii="宋体" w:hAnsi="宋体" w:eastAsia="宋体" w:cs="宋体"/>
          <w:color w:val="000"/>
          <w:sz w:val="28"/>
          <w:szCs w:val="28"/>
        </w:rPr>
        <w:t xml:space="preserve">作为一名班主任，他特别注重对学生的思想教育。工作中，他通过召开晨会讲楷模故事、开班会一周一议，教会学生辨别美丑、树立新风正气；同时他还坚持召开家长会，密切与家长保持着联系，及时了解学生动向。对学生中出现的一些不良思想行为，他能及时捕捉，并给予疏导，从而让学生集中思想，努力学习。他所任教的学生中有一个名叫仓基忠的，该生是一名留守儿童，父母离异，平常是爷爷照看。他很顽皮，但很聪明。陈老师注意到这个同学经常感冒。后来，经过他长时间跟踪发现该同学的感冒都是在体育课上剧烈运动后不注意冷暖引起的。他经过分析，得出结论：该孩子太缺少关怀了。于是，他找来那个孩子的爷爷和奶奶，促膝长谈，让其多关心小孩。同时，他还找该生嘘寒问暖，教给他独立生活的本领。在陈老师的关心下，该生的爷爷奶奶对小孩关注多了，同时那个孩子也改掉了体育课上不注意冷暖的坏毛病。像这样的事情，在陈老师的班级里不胜枚举。在班级中，他还注重培养小助手，让他们自主管理班级，培养了他们团结互助的精神。在学校组织的历次活动中，他所任的班级呈现出良好的风貌，得到了一致好评，多次荣获各级各类优秀班主任、班中队等荣誉。</w:t>
      </w:r>
    </w:p>
    <w:p>
      <w:pPr>
        <w:ind w:left="0" w:right="0" w:firstLine="560"/>
        <w:spacing w:before="450" w:after="450" w:line="312" w:lineRule="auto"/>
      </w:pPr>
      <w:r>
        <w:rPr>
          <w:rFonts w:ascii="宋体" w:hAnsi="宋体" w:eastAsia="宋体" w:cs="宋体"/>
          <w:color w:val="000"/>
          <w:sz w:val="28"/>
          <w:szCs w:val="28"/>
        </w:rPr>
        <w:t xml:space="preserve">作为一名语文老师，他能潜心钻研教材，积极参与课程改革。在校内，多次开设示范课，为青年教师做好表率。他的课堂能始终坚持以生为本，在课堂上充分发掘每个学生的.亮点，让他们体验到学习的乐趣。他的录像课《望月》还被选拔出参加省部级优课的评比。在他的语文课上，他总能结合教材内容，对学生进行德育教育，教给他们做人的道理和做事的方法。他所任教的学生中有一个名叫王龙的，该生说话结巴，显得很自卑。一次课堂上，他让同学用表演的方式来体会词语的意思，其中一个要表演的词是“吞吞吐吐”。当时有同学推荐让王龙来演。他见此情形，灵机一动，便欣然让其与另一个同学合作来表现。当时演出相当成功，王龙的表现得到了大家的掌声。他不失时机地进行了点评：“有时，人的缺点也可以变成优点，所以不必为此感到自卑。”从那以后，王龙同学变得开心自信起来，说话也变得不结巴了。那次经历，使陈老师深深认识到教育的意义在于帮助每个同学成长，从而变得自强、自立，他也乐在其中。陈老师从教多年，深耕课堂，教学实绩得到了学校及上级主管部门的一致肯定。他不图名利，挂在嘴边常说的一句话就是：“教书育人，尽我所能，问心无愧就行！”他不仅充分利用课堂主阵地对学生进行思想教育，在课外还引领学生拓展经典阅读，让人文精神润泽孩子们的心灵。近几年来，他积极响应上级及学校的号召，引导学生阅读经典书籍，让人文精神充盈孩子们的内心世界。他不仅鼓励孩子们读必读书目，还自费购买了多套中外优秀读物，以奖励的方式发放给学生，让孩子们徜徉在书的海洋，扬帆驶向成功的彼岸。</w:t>
      </w:r>
    </w:p>
    <w:p>
      <w:pPr>
        <w:ind w:left="0" w:right="0" w:firstLine="560"/>
        <w:spacing w:before="450" w:after="450" w:line="312" w:lineRule="auto"/>
      </w:pPr>
      <w:r>
        <w:rPr>
          <w:rFonts w:ascii="宋体" w:hAnsi="宋体" w:eastAsia="宋体" w:cs="宋体"/>
          <w:color w:val="000"/>
          <w:sz w:val="28"/>
          <w:szCs w:val="28"/>
        </w:rPr>
        <w:t xml:space="preserve">作为一名教职员工，他关注时事，拥护党的政策方针，在平时工作中关心同事、坚守岗位。单位上新分配来的刘欣老师，对教学业务不熟练，偶尔有抱怨情绪。他见此情形便主动找她谈心，指导她完成备课，帮她解决如何导学问题。他不仅关心同事，对待工作也是兢兢业业，从不懈怠。20xx年10月中旬，他被查出左臂上长有血管瘤，诊断的结论是急需手术治疗。他考虑学校人手紧张，孩子们的功课不能耽误，于是坚持工作到了学期结束才在寒假里做了手术。新学期开学后，他只休息了三个星期，在伤口没有完全愈合的情况下，就又坚持上班了。</w:t>
      </w:r>
    </w:p>
    <w:p>
      <w:pPr>
        <w:ind w:left="0" w:right="0" w:firstLine="560"/>
        <w:spacing w:before="450" w:after="450" w:line="312" w:lineRule="auto"/>
      </w:pPr>
      <w:r>
        <w:rPr>
          <w:rFonts w:ascii="宋体" w:hAnsi="宋体" w:eastAsia="宋体" w:cs="宋体"/>
          <w:color w:val="000"/>
          <w:sz w:val="28"/>
          <w:szCs w:val="28"/>
        </w:rPr>
        <w:t xml:space="preserve">他就是这样一位对学生尽心尽责的好老师，学生成了他的一切。大爱无言，润物无声，陈老师就是这样一位默默坚守乡村教坛，挥洒青春热血二十余载的教书匠。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县教科体局为进一步提高小学教育质量，提升学校办学品味，满足家长、学生多元化、多层面办学需求，优化校点布局，实现教育均衡发展，投资8000余万元于20xx年8月建成投入使用。学校师资力量雄厚、设施设备齐全、环境优美舒适、育人文化浓厚，总占地面积17846平方米，总建筑面积21717平方米。学校现有教学班43个，在学校学生2583名，专任教师113名。在上级教育主管部门的正确指导下，在全体师生的精诚团结下，以“东进”为核心理念，以“正心、进步”为学校精神，以“人为本、书为伴、学为行”为办学理念，以“精于心、简于形、重于质”为治校理念，以“以爱育爱，立德立行”为德育理念，励精图治、奋勇争先、勇于创新、科学管理，几年来，先后或得“延安市文明校园”、“延安市健康校园”，“延安市素质教育先进学校”，“延安市未成年人思想道德建设先进学校”，“延安市家庭教育先进集体”等多项市县级奖励。</w:t>
      </w:r>
    </w:p>
    <w:p>
      <w:pPr>
        <w:ind w:left="0" w:right="0" w:firstLine="560"/>
        <w:spacing w:before="450" w:after="450" w:line="312" w:lineRule="auto"/>
      </w:pPr>
      <w:r>
        <w:rPr>
          <w:rFonts w:ascii="宋体" w:hAnsi="宋体" w:eastAsia="宋体" w:cs="宋体"/>
          <w:color w:val="000"/>
          <w:sz w:val="28"/>
          <w:szCs w:val="28"/>
        </w:rPr>
        <w:t xml:space="preserve">一、加强组织领导，创建特色鲜明的校园文化。</w:t>
      </w:r>
    </w:p>
    <w:p>
      <w:pPr>
        <w:ind w:left="0" w:right="0" w:firstLine="560"/>
        <w:spacing w:before="450" w:after="450" w:line="312" w:lineRule="auto"/>
      </w:pPr>
      <w:r>
        <w:rPr>
          <w:rFonts w:ascii="宋体" w:hAnsi="宋体" w:eastAsia="宋体" w:cs="宋体"/>
          <w:color w:val="000"/>
          <w:sz w:val="28"/>
          <w:szCs w:val="28"/>
        </w:rPr>
        <w:t xml:space="preserve">我校把德育工作纳入学校中长期发展规划，成立了以校长（书记）为组长的德育管理队伍，以德育处和少队部为两条主线，以班级建设为主抓手，践行社会主义核心价值观，坚持用延安精神办学育人，结合xx地方实际，打造了特色鲜明的“东进”校园文化。是对xx县 “东征”革命精神的纪念、继承和发扬。是延河水经xx县向东汇入黄河这一特有的地域文化，象征着xx人与时俱进，面向世界、面向未来的宏伟志向和远大抱负。位于世界东方的祖国，崛起于东方、崛起于世界，作为国民，我们倍感自豪，倍感骄傲；作为培养祖国未来合格的接班人和建设者的\'学校，更应将这种爱国情怀根植于心并弘扬广大。这一核心理念的寓意为：迎着朝阳，向着美好的理想和目标大踏步的奋进。围绕理念文化，密切结合学校、师生实际情况，对教学楼、部室楼、行政楼、公寓楼，师生活动区等区域进行了主题文化创设工作，构建了“点、面、体” 文化，对师生健康成长，全面发展起到三结合的网络式，全覆盖式环境文化体系，营造了浓郁的、特色鲜明的环境文化和视觉文化，对师生健康成长，全面发展起到了“随风潜入夜，润物细无声”的熏陶教育作用。</w:t>
      </w:r>
    </w:p>
    <w:p>
      <w:pPr>
        <w:ind w:left="0" w:right="0" w:firstLine="560"/>
        <w:spacing w:before="450" w:after="450" w:line="312" w:lineRule="auto"/>
      </w:pPr>
      <w:r>
        <w:rPr>
          <w:rFonts w:ascii="宋体" w:hAnsi="宋体" w:eastAsia="宋体" w:cs="宋体"/>
          <w:color w:val="000"/>
          <w:sz w:val="28"/>
          <w:szCs w:val="28"/>
        </w:rPr>
        <w:t xml:space="preserve">二、狠抓德育常规管理，全方位落实德育工作。</w:t>
      </w:r>
    </w:p>
    <w:p>
      <w:pPr>
        <w:ind w:left="0" w:right="0" w:firstLine="560"/>
        <w:spacing w:before="450" w:after="450" w:line="312" w:lineRule="auto"/>
      </w:pPr>
      <w:r>
        <w:rPr>
          <w:rFonts w:ascii="宋体" w:hAnsi="宋体" w:eastAsia="宋体" w:cs="宋体"/>
          <w:color w:val="000"/>
          <w:sz w:val="28"/>
          <w:szCs w:val="28"/>
        </w:rPr>
        <w:t xml:space="preserve">我校始终坚持德育为首的理念，以《小学生守则》和《小学生日常行为规范》为指导，狠抓落实“十个好”养成教育规范，和“三个文明”创建活动。</w:t>
      </w:r>
    </w:p>
    <w:p>
      <w:pPr>
        <w:ind w:left="0" w:right="0" w:firstLine="560"/>
        <w:spacing w:before="450" w:after="450" w:line="312" w:lineRule="auto"/>
      </w:pPr>
      <w:r>
        <w:rPr>
          <w:rFonts w:ascii="宋体" w:hAnsi="宋体" w:eastAsia="宋体" w:cs="宋体"/>
          <w:color w:val="000"/>
          <w:sz w:val="28"/>
          <w:szCs w:val="28"/>
        </w:rPr>
        <w:t xml:space="preserve">1.突出课堂教学主阵地。依托思政课教学，精心组织《道德与法治》教学工作，其次是重视学科渗透，充分发挥学科中德育资源，把德育教育贯穿于所有教育教学活动中。利用每周一升旗仪式和每周五一节班队课开展主题教育。</w:t>
      </w:r>
    </w:p>
    <w:p>
      <w:pPr>
        <w:ind w:left="0" w:right="0" w:firstLine="560"/>
        <w:spacing w:before="450" w:after="450" w:line="312" w:lineRule="auto"/>
      </w:pPr>
      <w:r>
        <w:rPr>
          <w:rFonts w:ascii="宋体" w:hAnsi="宋体" w:eastAsia="宋体" w:cs="宋体"/>
          <w:color w:val="000"/>
          <w:sz w:val="28"/>
          <w:szCs w:val="28"/>
        </w:rPr>
        <w:t xml:space="preserve">2.开展丰富多彩的德育活动。学校除每年定期召开“两节”“两会”和“一灯展”，即六一校园文化艺术节、科技节和四月底春季趣味运动会、九月底秋季田径运动会及元旦灯笼展，如今已经开展六年无间断。除此之外还利用法定节日、传统节日、各种纪念日及时组织主题教育。三月学雷锋、植树活动，四月祭奠先烈，九九重阳敬老活动，九一八国耻纪念日活动，10.13建队日活动等等。此外学校还利用寄宿制资源在传统节日期间开展劳动教育，如：清明节集体蒸花馍，端午节大家包粽子，冬至日一起包饺子等等，效果良好，得到家长和社会的一致认可和好评。</w:t>
      </w:r>
    </w:p>
    <w:p>
      <w:pPr>
        <w:ind w:left="0" w:right="0" w:firstLine="560"/>
        <w:spacing w:before="450" w:after="450" w:line="312" w:lineRule="auto"/>
      </w:pPr>
      <w:r>
        <w:rPr>
          <w:rFonts w:ascii="宋体" w:hAnsi="宋体" w:eastAsia="宋体" w:cs="宋体"/>
          <w:color w:val="000"/>
          <w:sz w:val="28"/>
          <w:szCs w:val="28"/>
        </w:rPr>
        <w:t xml:space="preserve">3.严格考核奖惩制度。学校明确值周职责，以领导、教师、学生三个层面对各班学习、纪律、卫生、寄宿、用餐、文明礼仪等方面进行了值周检查、督促、评比；坚持周内通报，周末总结，周一反馈，评选出文明班级和文明之星，将一周班级常规管理和学生行为规范抓在过程中，抓成经常性，促进了“十个好”养成教育规范。以考核向管理要质量。教育处每月定时检查了班级文化建设、班主任工作手册、“一班一品”活动记录等资料，结合值周考核，按月度对班主任进行了全面量化考核并予以公示，对文明班级、文明宿舍、文明餐桌、文明之星进行授牌和奖励。几年来，付欣悦、刘恺格、王鹏丞等多名学生获得省、市、县“美德少年”和“新时代好少年”等奖项。</w:t>
      </w:r>
    </w:p>
    <w:p>
      <w:pPr>
        <w:ind w:left="0" w:right="0" w:firstLine="560"/>
        <w:spacing w:before="450" w:after="450" w:line="312" w:lineRule="auto"/>
      </w:pPr>
      <w:r>
        <w:rPr>
          <w:rFonts w:ascii="宋体" w:hAnsi="宋体" w:eastAsia="宋体" w:cs="宋体"/>
          <w:color w:val="000"/>
          <w:sz w:val="28"/>
          <w:szCs w:val="28"/>
        </w:rPr>
        <w:t xml:space="preserve">4.建立家长学校，达成家校携手共育的目的。学校高度重视家校携手共育，成立了家长学校和家长委员会，为了对不同文化层次的家长进行培训，成立了6个家长班，由学校副校长等中层领导担任班主任，定期组织家长培训，建立家长班级群，适时推送家庭教育方法、理念等优秀讲座、文章的链接，便于家长学习。</w:t>
      </w:r>
    </w:p>
    <w:p>
      <w:pPr>
        <w:ind w:left="0" w:right="0" w:firstLine="560"/>
        <w:spacing w:before="450" w:after="450" w:line="312" w:lineRule="auto"/>
      </w:pPr>
      <w:r>
        <w:rPr>
          <w:rFonts w:ascii="宋体" w:hAnsi="宋体" w:eastAsia="宋体" w:cs="宋体"/>
          <w:color w:val="000"/>
          <w:sz w:val="28"/>
          <w:szCs w:val="28"/>
        </w:rPr>
        <w:t xml:space="preserve">总之，德育是学校教育教学的重中之重。学校坚持以立德树人为核心，以课堂为主阵地，以活动为载体，通过培养学生良好的品德行为，促进学生养成良好的习惯。用延安精神办学育人，把弘扬和培育民族精神作为思想道德建设重要的任务，贯彻落实好《小学生守则》、《小学生日常行为规范》，努力提高我校师生的道德水平，促进学校德育工作再上新台阶，为培养“强国有我”的新时代好少年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刘xx，男，47岁，一级教师，大学学历，现为安丘市石埠子镇上株梧小学英语教师。曾先后任教中学和小学英语教学工作，无论在镇级检测和市级抽测中，英语成绩一直在全镇、全市名列前茅，获得了上级和广大家长的好评。</w:t>
      </w:r>
    </w:p>
    <w:p>
      <w:pPr>
        <w:ind w:left="0" w:right="0" w:firstLine="560"/>
        <w:spacing w:before="450" w:after="450" w:line="312" w:lineRule="auto"/>
      </w:pPr>
      <w:r>
        <w:rPr>
          <w:rFonts w:ascii="宋体" w:hAnsi="宋体" w:eastAsia="宋体" w:cs="宋体"/>
          <w:color w:val="000"/>
          <w:sz w:val="28"/>
          <w:szCs w:val="28"/>
        </w:rPr>
        <w:t xml:space="preserve">刘xx热爱教育事业，在日常生活中，他总是规范自己的一言一行，在学生面前树立好榜样，潜移默化地给予学生“垂范的力量”。</w:t>
      </w:r>
    </w:p>
    <w:p>
      <w:pPr>
        <w:ind w:left="0" w:right="0" w:firstLine="560"/>
        <w:spacing w:before="450" w:after="450" w:line="312" w:lineRule="auto"/>
      </w:pPr>
      <w:r>
        <w:rPr>
          <w:rFonts w:ascii="宋体" w:hAnsi="宋体" w:eastAsia="宋体" w:cs="宋体"/>
          <w:color w:val="000"/>
          <w:sz w:val="28"/>
          <w:szCs w:val="28"/>
        </w:rPr>
        <w:t xml:space="preserve">他对学生的关爱、对课堂的教学都秉持着执着细致、永不放弃的.信念，始终对教育抱着一颗敬畏之心，努力用时间去践行“为学以敬，治学以畏”这八个字。“敬畏教育，就是敬畏学生；敬畏教育，就是敬畏差异；敬畏教育，就是敬畏课堂；敬畏教育，就是敬畏规律；敬畏教育，就是责任；敬畏教育，就是坚守”就是对他对待教育事业最好的诠释。</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在其二十多年的教学生涯中，刘xx曾先后荣获安丘市优秀教师、安丘市小学英语教学能手、安丘市教研成果奖；所指导的马常伟同学和程金胜同学分别在全国小学生英语竞赛和全国中学生英语能力竞赛中获得二等奖和三等奖，在20xx—20xx年连续五年荣获中央电视台“希望之星”英语风采大赛潍坊赛区优秀指导教师称号，所撰写的论文、金点子案例多次获县级、市级和省厅级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程xx，34岁，xx小学语文教师兼班主任。从教十多年来，她把满腔的热情献给了她所挚爱的教育事业，把勤劳和智慧融入这小小的三尺讲台，从踏上讲台那天起，她便以满腔的热情投入到教育教学中去，她严格要求自己，深钻教材。多次参与校内外的培训与交流工作。她能虚心接受学校、教师提出的宝贵建议，认真对待学生家长提出的意见，及时纠正工作中的不足，工作之余酷爱学习，她经常翻阅与教学有关的.各种资料，仔细阅读、认真摘录、不断钻研。她撰写的论文多次在省级报刊上发表。</w:t>
      </w:r>
    </w:p>
    <w:p>
      <w:pPr>
        <w:ind w:left="0" w:right="0" w:firstLine="560"/>
        <w:spacing w:before="450" w:after="450" w:line="312" w:lineRule="auto"/>
      </w:pPr>
      <w:r>
        <w:rPr>
          <w:rFonts w:ascii="宋体" w:hAnsi="宋体" w:eastAsia="宋体" w:cs="宋体"/>
          <w:color w:val="000"/>
          <w:sz w:val="28"/>
          <w:szCs w:val="28"/>
        </w:rPr>
        <w:t xml:space="preserve">作为一名班主任，她深深地爱着她的学生。她对学生在思想上积极诱导，学习上耐心帮助，生活上关怀体贴，使每位学生都能学有所长并养成良好的学习习惯。她关心每一个同学，不让一个同学掉队。真正实践了“每天努力一点点，健康成长每一天”的班级理念。她所带的班级也被评为“市优秀少先队”。</w:t>
      </w:r>
    </w:p>
    <w:p>
      <w:pPr>
        <w:ind w:left="0" w:right="0" w:firstLine="560"/>
        <w:spacing w:before="450" w:after="450" w:line="312" w:lineRule="auto"/>
      </w:pPr>
      <w:r>
        <w:rPr>
          <w:rFonts w:ascii="宋体" w:hAnsi="宋体" w:eastAsia="宋体" w:cs="宋体"/>
          <w:color w:val="000"/>
          <w:sz w:val="28"/>
          <w:szCs w:val="28"/>
        </w:rPr>
        <w:t xml:space="preserve">一份耕耘，一份收获。在她的不懈努力下，她先后被评为市教学工作先进个人、市教学能手、市优秀班主任，并获得市教研成果奖。</w:t>
      </w:r>
    </w:p>
    <w:p>
      <w:pPr>
        <w:ind w:left="0" w:right="0" w:firstLine="560"/>
        <w:spacing w:before="450" w:after="450" w:line="312" w:lineRule="auto"/>
      </w:pPr>
      <w:r>
        <w:rPr>
          <w:rFonts w:ascii="宋体" w:hAnsi="宋体" w:eastAsia="宋体" w:cs="宋体"/>
          <w:color w:val="000"/>
          <w:sz w:val="28"/>
          <w:szCs w:val="28"/>
        </w:rPr>
        <w:t xml:space="preserve">【学校德育工作先进集体事迹材料范文五篇】相关推荐文章：</w:t>
      </w:r>
    </w:p>
    <w:p>
      <w:pPr>
        <w:ind w:left="0" w:right="0" w:firstLine="560"/>
        <w:spacing w:before="450" w:after="450" w:line="312" w:lineRule="auto"/>
      </w:pPr>
      <w:r>
        <w:rPr>
          <w:rFonts w:ascii="宋体" w:hAnsi="宋体" w:eastAsia="宋体" w:cs="宋体"/>
          <w:color w:val="000"/>
          <w:sz w:val="28"/>
          <w:szCs w:val="28"/>
        </w:rPr>
        <w:t xml:space="preserve">春季学校德育工作计划 学校德育工作方案(22篇)</w:t>
      </w:r>
    </w:p>
    <w:p>
      <w:pPr>
        <w:ind w:left="0" w:right="0" w:firstLine="560"/>
        <w:spacing w:before="450" w:after="450" w:line="312" w:lineRule="auto"/>
      </w:pPr>
      <w:r>
        <w:rPr>
          <w:rFonts w:ascii="宋体" w:hAnsi="宋体" w:eastAsia="宋体" w:cs="宋体"/>
          <w:color w:val="000"/>
          <w:sz w:val="28"/>
          <w:szCs w:val="28"/>
        </w:rPr>
        <w:t xml:space="preserve">2024年学校德育工作计划五篇 学校德育工作计划(5篇)</w:t>
      </w:r>
    </w:p>
    <w:p>
      <w:pPr>
        <w:ind w:left="0" w:right="0" w:firstLine="560"/>
        <w:spacing w:before="450" w:after="450" w:line="312" w:lineRule="auto"/>
      </w:pPr>
      <w:r>
        <w:rPr>
          <w:rFonts w:ascii="宋体" w:hAnsi="宋体" w:eastAsia="宋体" w:cs="宋体"/>
          <w:color w:val="000"/>
          <w:sz w:val="28"/>
          <w:szCs w:val="28"/>
        </w:rPr>
        <w:t xml:space="preserve">2024年学校德育的工作计划 学校德育工作计划及实施方案(5篇)</w:t>
      </w:r>
    </w:p>
    <w:p>
      <w:pPr>
        <w:ind w:left="0" w:right="0" w:firstLine="560"/>
        <w:spacing w:before="450" w:after="450" w:line="312" w:lineRule="auto"/>
      </w:pPr>
      <w:r>
        <w:rPr>
          <w:rFonts w:ascii="宋体" w:hAnsi="宋体" w:eastAsia="宋体" w:cs="宋体"/>
          <w:color w:val="000"/>
          <w:sz w:val="28"/>
          <w:szCs w:val="28"/>
        </w:rPr>
        <w:t xml:space="preserve">残疾人工作先进集体事迹材料(十一篇)</w:t>
      </w:r>
    </w:p>
    <w:p>
      <w:pPr>
        <w:ind w:left="0" w:right="0" w:firstLine="560"/>
        <w:spacing w:before="450" w:after="450" w:line="312" w:lineRule="auto"/>
      </w:pPr>
      <w:r>
        <w:rPr>
          <w:rFonts w:ascii="宋体" w:hAnsi="宋体" w:eastAsia="宋体" w:cs="宋体"/>
          <w:color w:val="000"/>
          <w:sz w:val="28"/>
          <w:szCs w:val="28"/>
        </w:rPr>
        <w:t xml:space="preserve">最新疫情防控工作先进集体事迹材料 疫情防控先进典型事迹材料(3篇)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2024-10-20T03:32:56+08:00</dcterms:created>
  <dcterms:modified xsi:type="dcterms:W3CDTF">2024-10-20T03:32:56+08:00</dcterms:modified>
</cp:coreProperties>
</file>

<file path=docProps/custom.xml><?xml version="1.0" encoding="utf-8"?>
<Properties xmlns="http://schemas.openxmlformats.org/officeDocument/2006/custom-properties" xmlns:vt="http://schemas.openxmlformats.org/officeDocument/2006/docPropsVTypes"/>
</file>