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最新小学教务副主任述职报告(4篇)</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小学教务副主任述职报告篇一您好!我叫______，男，现年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小学教务副主任述职报告篇一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我叫______，男，现年____岁，于20____年____月参加工作，生物教育学本科，____镇二初中教导主任。自20____年____月任职以来，兢兢业业，克己奉公，现将任职来的工作述职如下，敬请各位领导和同志们指正。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三、取得的成绩及基本经验</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____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正是我们共同承受着各种各样的压力，也正是我们大家的努力工作，奠定了______初中即现在的______初中乃至____教育发展的基础，我为学校的每一个人骄傲!我也期待着今后我们能合作得更加愉快!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小学教务副主任述职报告篇二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w:t>
      </w:r>
    </w:p>
    <w:p>
      <w:pPr>
        <w:ind w:left="0" w:right="0" w:firstLine="560"/>
        <w:spacing w:before="450" w:after="450" w:line="312" w:lineRule="auto"/>
      </w:pPr>
      <w:r>
        <w:rPr>
          <w:rFonts w:ascii="宋体" w:hAnsi="宋体" w:eastAsia="宋体" w:cs="宋体"/>
          <w:color w:val="000"/>
          <w:sz w:val="28"/>
          <w:szCs w:val="28"/>
        </w:rPr>
        <w:t xml:space="preserve">各位领导、老师们，教务处的工作性质决定了任何工作不能出错，任何差错都会影响全局，因而我们总是很小心的在做那点事，我们的工作目标是不出差错的基础上力争做好。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小学教务副主任述职报告篇三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小学教务副主任述职报告篇四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一年来，作为幼儿园教务主任，贯彻执行《幼儿园教育指导纲要》(试行)和《幼儿园工作规程》，在园领导的正确领导下, 围绕幼儿园的中心工作，明确岗位职责,尽心尽力奋斗在教育第一线, 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本学期在园领导的高度重视下，教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三.做好教务、财务管理工作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教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2024-10-20T01:21:19+08:00</dcterms:created>
  <dcterms:modified xsi:type="dcterms:W3CDTF">2024-10-20T01:21:19+08:00</dcterms:modified>
</cp:coreProperties>
</file>

<file path=docProps/custom.xml><?xml version="1.0" encoding="utf-8"?>
<Properties xmlns="http://schemas.openxmlformats.org/officeDocument/2006/custom-properties" xmlns:vt="http://schemas.openxmlformats.org/officeDocument/2006/docPropsVTypes"/>
</file>