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2024年文明城市创建讲话稿 宣传部长 文明城市创建标准(四篇)</w:t>
      </w:r>
      <w:bookmarkEnd w:id="1"/>
    </w:p>
    <w:p>
      <w:pPr>
        <w:jc w:val="center"/>
        <w:spacing w:before="0" w:after="450"/>
      </w:pPr>
      <w:r>
        <w:rPr>
          <w:rFonts w:ascii="Arial" w:hAnsi="Arial" w:eastAsia="Arial" w:cs="Arial"/>
          <w:color w:val="999999"/>
          <w:sz w:val="20"/>
          <w:szCs w:val="20"/>
        </w:rPr>
        <w:t xml:space="preserve">来源：网络  作者：空山幽谷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文明城市创建讲话稿 宣传部长 文明城市创建标准...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文明城市创建讲话稿 宣传部长 文明城市创建标准篇一</w:t>
      </w:r>
    </w:p>
    <w:p>
      <w:pPr>
        <w:ind w:left="0" w:right="0" w:firstLine="560"/>
        <w:spacing w:before="450" w:after="450" w:line="312" w:lineRule="auto"/>
      </w:pPr>
      <w:r>
        <w:rPr>
          <w:rFonts w:ascii="宋体" w:hAnsi="宋体" w:eastAsia="宋体" w:cs="宋体"/>
          <w:color w:val="000"/>
          <w:sz w:val="28"/>
          <w:szCs w:val="28"/>
        </w:rPr>
        <w:t xml:space="preserve">县委、县政府今天召开这次动员大会，主要任务是对我县创建文明城市工作进行全面部署，动员全县人民立即行动起来，齐心协力，真抓实干，扎实做好创建各项工作，巩固发展已有成果，奋力争创文明城市，促进全县三个文明协调发展。刚才，**同志就我县创建文明城市工作作了一个很好的动员报告，**同志对我县创建文明城市工作进行了全面部署，我完全赞同。希望各部门、各单位认真抓好贯彻落实，把我县的文明城市创建工作抓紧、抓实、抓出成效。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一、统一思想，转变观念，进一步增强创建文明城市的紧迫感和责任感</w:t>
      </w:r>
    </w:p>
    <w:p>
      <w:pPr>
        <w:ind w:left="0" w:right="0" w:firstLine="560"/>
        <w:spacing w:before="450" w:after="450" w:line="312" w:lineRule="auto"/>
      </w:pPr>
      <w:r>
        <w:rPr>
          <w:rFonts w:ascii="宋体" w:hAnsi="宋体" w:eastAsia="宋体" w:cs="宋体"/>
          <w:color w:val="000"/>
          <w:sz w:val="28"/>
          <w:szCs w:val="28"/>
        </w:rPr>
        <w:t xml:space="preserve">创建文明城市，是贯彻落实十六届六中全会提出构建和谐社会精神、统筹三个文明协调发展的重要举措，是新时期推进精神文明建设，提高市民素质、城市文明程度和促进社会全面进步的一个重要抓手。通过创建文明城市，可以提高我县城市的知名度、影响力、吸引力和竞争力。我县有2024多年的历史，近几年来随着经济发展和国家几项重点工程在我县实施，尤其是廖坊水库、京福高速公路的建设和即将实施的向埔铁路和济广高速公路的建设，将对我县城市的对外交通、用地规模和发展方向产生深远的影响。县委、县政府为全面实施三个文明协调发展，根据省、市的要求，提出了把我县建设成为次中心城市的奋斗目标。次中心城市并不是简单的人口数量的增加和城市框架的拉大，而是要把城市建成经济发展、文化繁荣、环境优美、社会稳定、人民安居乐业的城市。为此，我县聘请了浙江大学城乡规划设计院的专家对城市总体规划进行修编，与城市发展相统一；启动了市民广场改建、垃圾中转站建设、县城美化绿化亮化工程等21项重点城市建设工程，为创建文明城市打下了坚实的基础。目前，我县与发达县（区）相比较，主要是城市发展速度滞后，城市基础设施建设欠帐较多，城市功能不完善，城市脏、乱、差现象还没有得到根本好转。因此，各部门、各单位必须统一思想、提高认识，自觉把创建工作摆上重要议事日程，切实加强领导，加大工作力度，合力攻坚克难，全面统筹推进，从政治的高度、全局的高度、时代的高度，充分认识创建工作的重要意义，切实增强做好创建工作的紧迫感、责任感和使命感。</w:t>
      </w:r>
    </w:p>
    <w:p>
      <w:pPr>
        <w:ind w:left="0" w:right="0" w:firstLine="560"/>
        <w:spacing w:before="450" w:after="450" w:line="312" w:lineRule="auto"/>
      </w:pPr>
      <w:r>
        <w:rPr>
          <w:rFonts w:ascii="宋体" w:hAnsi="宋体" w:eastAsia="宋体" w:cs="宋体"/>
          <w:color w:val="000"/>
          <w:sz w:val="28"/>
          <w:szCs w:val="28"/>
        </w:rPr>
        <w:t xml:space="preserve">二、明确目标，突出重点，切实提高城市的品位和档次</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关系全县经济社会发展大局，涉及城市建设、管理的各个方面，事关各行各业、千家万户，内容很多，任务很重。各部门、各单位一定要以只争朝夕的精神、求真务实的作风，紧抓不放，强力推进，务求实效。</w:t>
      </w:r>
    </w:p>
    <w:p>
      <w:pPr>
        <w:ind w:left="0" w:right="0" w:firstLine="560"/>
        <w:spacing w:before="450" w:after="450" w:line="312" w:lineRule="auto"/>
      </w:pPr>
      <w:r>
        <w:rPr>
          <w:rFonts w:ascii="宋体" w:hAnsi="宋体" w:eastAsia="宋体" w:cs="宋体"/>
          <w:color w:val="000"/>
          <w:sz w:val="28"/>
          <w:szCs w:val="28"/>
        </w:rPr>
        <w:t xml:space="preserve">一要明确要求。创建文明城市的范围非常广，主要有十条街、二个市场、三个城乡结合、72条城区小街小巷，涉及的内容也非常多，主要包括创优美环境、创优质服务、创优良秩序等方面，每项创评项目既有硬指标、硬任务，也有很多软任务。要求各部门、各单位一定要脚踏实地、扎扎实实地做好每项创建工作，特别要抓住事关全县发展大局的重要问题，抓住事关人民根本利益的突出问题，抓住事关城市功能完善和城市形象塑造的关键问题，在通过加快经济发展、增强创建工作的凝聚力上下功夫，在创新机制体制、提高创建工作整体水平上下功夫，在落实执政为民要求、推动各项工作上下功夫，切实把群众的呼声作为创建工作的第一信号，围绕群众关心的热点难点问题，采取有效措施，认真加以解决，真心实意地为群众办实事、办好事，切实让群众通过创建得到实惠，在参与中实现人与社会和谐发展。</w:t>
      </w:r>
    </w:p>
    <w:p>
      <w:pPr>
        <w:ind w:left="0" w:right="0" w:firstLine="560"/>
        <w:spacing w:before="450" w:after="450" w:line="312" w:lineRule="auto"/>
      </w:pPr>
      <w:r>
        <w:rPr>
          <w:rFonts w:ascii="宋体" w:hAnsi="宋体" w:eastAsia="宋体" w:cs="宋体"/>
          <w:color w:val="000"/>
          <w:sz w:val="28"/>
          <w:szCs w:val="28"/>
        </w:rPr>
        <w:t xml:space="preserve">二要争创特色。在文明城市创建活动中要全面提高创建水平，重在发展，重在特色。在创建核心内容上，要把精神文明建设与和谐社会建设联系起来，突出把以人为本、执政为民的本质要求落实到强县富民、发展南城的具体过程之中；在创建机制体制上，要突出共建、创新载体，从创建文明单位、文明窗口、军民共建等方面，向城区共建的深度和广度发展；在创建重点工作上，要坚持项目带动、重在建设，通过精心设计、强力推进一系列创建活动，带动人的素质养成、城市环境的改善；在创建统筹协调上，要做到思想道德教育与依法管理协调起来，把人人参与创建活动和法制化管理有机结合起来。通过城市环境配套建设和综合治理，进一步完善城市整体功能和社会服务体系；通过软件项目和教育活动的深入开展，提高人的素质；通过深化机关效能建设，开展经济发展环境专项整治，切实在工作、生活、投资、效能、环境等方面都有明显的加强，塑造文明开放的城市形象。各部门、各单位都要围绕以上要求，结合各自实际，突出特色，与时俱进，加大创建力度，创造性地开展工作。</w:t>
      </w:r>
    </w:p>
    <w:p>
      <w:pPr>
        <w:ind w:left="0" w:right="0" w:firstLine="560"/>
        <w:spacing w:before="450" w:after="450" w:line="312" w:lineRule="auto"/>
      </w:pPr>
      <w:r>
        <w:rPr>
          <w:rFonts w:ascii="宋体" w:hAnsi="宋体" w:eastAsia="宋体" w:cs="宋体"/>
          <w:color w:val="000"/>
          <w:sz w:val="28"/>
          <w:szCs w:val="28"/>
        </w:rPr>
        <w:t xml:space="preserve">三要健全机制。创建文明城市不是为了应付一时的检查，更不是为了拿一块牌子、争一项荣誉，而是要通过开展这项活动，努力营造一个有利于南城更快更好发展的综合社会环境，尽快形成一个适合南城发展的、富有生机活力的、常抓不懈的创建机制。一方面，对需要提前建设的硬件项目，要抓紧统筹规划、落实项目、责任到人、加紧实施，不断提升城市功能和文化品位；另一方面，对必须完善的软件项目，要逐一明确整治、完善办法，选准行之有效的活动载体，组织相关部门、单位和行业开展联合攻关。当前，特别要针对城市管理等方面存在的问题和薄弱环节，抓紧开展城市管理、市容市貌和环境卫生的集中整治，把突出性的整治与经常性的制度建设结合起来，把思想道德素质与依法管理结合起来，促进城市建设上档次、上水平、出经验、创特色、见成效。</w:t>
      </w:r>
    </w:p>
    <w:p>
      <w:pPr>
        <w:ind w:left="0" w:right="0" w:firstLine="560"/>
        <w:spacing w:before="450" w:after="450" w:line="312" w:lineRule="auto"/>
      </w:pPr>
      <w:r>
        <w:rPr>
          <w:rFonts w:ascii="宋体" w:hAnsi="宋体" w:eastAsia="宋体" w:cs="宋体"/>
          <w:color w:val="000"/>
          <w:sz w:val="28"/>
          <w:szCs w:val="28"/>
        </w:rPr>
        <w:t xml:space="preserve">三、强化领导，明确责任，确保创建文明城市各项工作落实到实处</w:t>
      </w:r>
    </w:p>
    <w:p>
      <w:pPr>
        <w:ind w:left="0" w:right="0" w:firstLine="560"/>
        <w:spacing w:before="450" w:after="450" w:line="312" w:lineRule="auto"/>
      </w:pPr>
      <w:r>
        <w:rPr>
          <w:rFonts w:ascii="宋体" w:hAnsi="宋体" w:eastAsia="宋体" w:cs="宋体"/>
          <w:color w:val="000"/>
          <w:sz w:val="28"/>
          <w:szCs w:val="28"/>
        </w:rPr>
        <w:t xml:space="preserve">加强领导，精心组织，落实责任，齐抓共管，是创建工作全面顺利开展的有效方法和重要保证，希望各部门、各单位围绕自己的创建工作和创评目标，切实加强领导，落实工作责任，形成齐抓共管的新格局。</w:t>
      </w:r>
    </w:p>
    <w:p>
      <w:pPr>
        <w:ind w:left="0" w:right="0" w:firstLine="560"/>
        <w:spacing w:before="450" w:after="450" w:line="312" w:lineRule="auto"/>
      </w:pPr>
      <w:r>
        <w:rPr>
          <w:rFonts w:ascii="宋体" w:hAnsi="宋体" w:eastAsia="宋体" w:cs="宋体"/>
          <w:color w:val="000"/>
          <w:sz w:val="28"/>
          <w:szCs w:val="28"/>
        </w:rPr>
        <w:t xml:space="preserve">一要确保领导责任到位。各部门、各单位特别是主要领导要树立大局意识，强化对创建工作的组织领导，带头履行职责，带头搞好协调，带头推进落实，确保政令畅通、高效运作，确保各项工作扎实有序地推进。各成员单位、责任部门，都要按照各负其责、齐抓共管的要求，对每项任务明确具体要求，量化分解指标，制定工作标准，建立督促检查反馈制度，做到工作有人抓、任务有人落实、问题有人解决，深入扎实地做好各项工作。县文明城市创建工作领导小组，要对创建活动的进展情况进行跟踪督办，及时通报情况。对措施不力、行动迟缓、推诿扯皮，影响全县创建整体效果和整体进度的成员单位、责任部门，要给予批评教育、限期整改。</w:t>
      </w:r>
    </w:p>
    <w:p>
      <w:pPr>
        <w:ind w:left="0" w:right="0" w:firstLine="560"/>
        <w:spacing w:before="450" w:after="450" w:line="312" w:lineRule="auto"/>
      </w:pPr>
      <w:r>
        <w:rPr>
          <w:rFonts w:ascii="宋体" w:hAnsi="宋体" w:eastAsia="宋体" w:cs="宋体"/>
          <w:color w:val="000"/>
          <w:sz w:val="28"/>
          <w:szCs w:val="28"/>
        </w:rPr>
        <w:t xml:space="preserve">二要确保舆论宣传到位。各部门、各单位、特别是各媒体，要发挥宣传主渠道作用，加大对创建文明城市活动的宣传力度，开设专栏和专题报道，扩大宣传覆盖面，加强舆论监督，及时报道创建活动的工作进度，宣传创建过程中的先进典型、经验和做法。同时，对创建过程中发现的不作为、中梗阻现象，经教育仍不整改的，要予以曝光，引以为诫，以推动创建活动的顺利开展。</w:t>
      </w:r>
    </w:p>
    <w:p>
      <w:pPr>
        <w:ind w:left="0" w:right="0" w:firstLine="560"/>
        <w:spacing w:before="450" w:after="450" w:line="312" w:lineRule="auto"/>
      </w:pPr>
      <w:r>
        <w:rPr>
          <w:rFonts w:ascii="宋体" w:hAnsi="宋体" w:eastAsia="宋体" w:cs="宋体"/>
          <w:color w:val="000"/>
          <w:sz w:val="28"/>
          <w:szCs w:val="28"/>
        </w:rPr>
        <w:t xml:space="preserve">三要确保干部群众参与到位。群众是创建文明城市的主体，也是创建文明城市的直接受益者。各部门、各单位要充分调动干部群众参与创建的积极性和创造性，激发群众投身创建的智慧和热情，营造群众性创建的良好氛围。今天动员大会后，要采取各种形式，结合本职工作，进行层层动员，广泛发动，使全县人民的思想和行动自觉地统一到创建文明城市工作上来，使广大机关干部、企事业职工、社区居民、农村群众、学校学生、部队官兵以及外资企业、私营企业、个体户和外来务工人员都自觉行动起来，积极投身创建活动，形成人人争做城市主人翁、人人都为创建文明城市添光彩的新局面。</w:t>
      </w:r>
    </w:p>
    <w:p>
      <w:pPr>
        <w:ind w:left="0" w:right="0" w:firstLine="560"/>
        <w:spacing w:before="450" w:after="450" w:line="312" w:lineRule="auto"/>
      </w:pPr>
      <w:r>
        <w:rPr>
          <w:rFonts w:ascii="宋体" w:hAnsi="宋体" w:eastAsia="宋体" w:cs="宋体"/>
          <w:color w:val="000"/>
          <w:sz w:val="28"/>
          <w:szCs w:val="28"/>
        </w:rPr>
        <w:t xml:space="preserve">同志们，创建文明城市的目标和任务已经明确，创建工作已经全面展开，让我们上下一心、全体动员、人人参与、真抓实干，为实现创建文明城市目标，推进全县三个文明协调发展做出新的更大贡献。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文明城市创建讲话稿 宣传部长 文明城市创建标准篇二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召开的创建全国文明城市工作推进会，是在全市创建文明城市关键时期召开的一次非常重要的会议。刚才，大家观看了创文工作专题暗访片，看了以后，大家都会有一种感觉，镜头所指的问题，不堪入目，令人汗颜。之所以让大家看暗访片，目的就是要正视差距，下决心、下大力气推进创文工作，确保创建目标如期实现。刚才，李琳同志就下一阶段的创文工作进行了全面安排部署，讲的很详细、很具体，也很到位，我完全同意，请大家认真抓好落实。下面，就抓好近期创文工作，我再讲五点意见：</w:t>
      </w:r>
    </w:p>
    <w:p>
      <w:pPr>
        <w:ind w:left="0" w:right="0" w:firstLine="560"/>
        <w:spacing w:before="450" w:after="450" w:line="312" w:lineRule="auto"/>
      </w:pPr>
      <w:r>
        <w:rPr>
          <w:rFonts w:ascii="宋体" w:hAnsi="宋体" w:eastAsia="宋体" w:cs="宋体"/>
          <w:color w:val="000"/>
          <w:sz w:val="28"/>
          <w:szCs w:val="28"/>
        </w:rPr>
        <w:t xml:space="preserve">创建全国文明城市，是创建全国环保模范城市、全国卫生城市等系列创建工作的综合反映，是一项综合性工程。目前，全市的创建工作已进入关键阶段，距中央文明委第二年度实地测评仅剩一个月时间，在测评前，中央文明办将对全国提名城市进行抽查暗访，对工作滞后、反弹严重、群众满意率低的城市，将直接取消提名资格。客观地说，自创建工作开展以来，我区创文工作取得了一些新的成效，涌现出了一些好典型、好做法，但也暴露出一些突出问题。比如说在硬件方面，部分基础设施配套建设还不到位;在软件方面，二十四字核心价值观的知晓率还不够高，创文资料收集整理还不够全面，创文工作宣传力度还不够大，宣传形式和宣传载体较为单一，等等，这些问题的存在，说明我们的工作与创建全国文明城市的标准还有一定的差距。特别是有些街办、部门主体责任意识不强，上热下凉、推而不动、动而不快。同时，城乡结合部环境卫生脏乱差、部分道路占道经营严重等现象依然存在。前段时间，市委岳书记就创文工作提出明确要求：各级一把手要切实重视起来，真正把创文工作抓紧抓牢，下一步市级领导将亲自带队督查督办，全力推进创文工作。特别是创文迎检工作要严格落实领导责任，夯实任务、压实担子，抓细抓小抓具体，各项短板要尽快补齐，出了问题要从严问责。因此，各街办、各相关部门要高度重视，充分认识到创文工作的重要性，进一步树立大局意识、协作意识，采取切实有效措施，扎实整改、铁腕整治，确保全市创文各项工作落到实处，确保这次考核测评工作顺利通过。</w:t>
      </w:r>
    </w:p>
    <w:p>
      <w:pPr>
        <w:ind w:left="0" w:right="0" w:firstLine="560"/>
        <w:spacing w:before="450" w:after="450" w:line="312" w:lineRule="auto"/>
      </w:pPr>
      <w:r>
        <w:rPr>
          <w:rFonts w:ascii="宋体" w:hAnsi="宋体" w:eastAsia="宋体" w:cs="宋体"/>
          <w:color w:val="000"/>
          <w:sz w:val="28"/>
          <w:szCs w:val="28"/>
        </w:rPr>
        <w:t xml:space="preserve">创文工作量大面广、综合性强，是一项庞大的系统工程。这次迎检工作时间紧、任务重，各街办、各部门一定要认真对照承担的目标任务和创建标准，逐条梳理，逐条落实。</w:t>
      </w:r>
    </w:p>
    <w:p>
      <w:pPr>
        <w:ind w:left="0" w:right="0" w:firstLine="560"/>
        <w:spacing w:before="450" w:after="450" w:line="312" w:lineRule="auto"/>
      </w:pPr>
      <w:r>
        <w:rPr>
          <w:rFonts w:ascii="宋体" w:hAnsi="宋体" w:eastAsia="宋体" w:cs="宋体"/>
          <w:color w:val="000"/>
          <w:sz w:val="28"/>
          <w:szCs w:val="28"/>
        </w:rPr>
        <w:t xml:space="preserve">一是在硬件配置上要确保得满分。要突出抓好集贸市场、社区、青少年心理咨询室、青少年活动中心等基础设施的对标建设，全力做好公益广告宣传、led刊播、文明餐桌等活动，绝不允许在这方面扣分失分;要坚持依法行政、合理引导，规范整治占道经营、乱停乱放，以及渣土车违规营运行为，切实抓好市容环境卫生整治，以城乡结合部、背街小巷、老旧小区、农贸市场为重点，严格落实门前三包工作责任，下大力气解决脏乱差，清除野广告、私拉乱接，确保市容面貌明显改观。</w:t>
      </w:r>
    </w:p>
    <w:p>
      <w:pPr>
        <w:ind w:left="0" w:right="0" w:firstLine="560"/>
        <w:spacing w:before="450" w:after="450" w:line="312" w:lineRule="auto"/>
      </w:pPr>
      <w:r>
        <w:rPr>
          <w:rFonts w:ascii="宋体" w:hAnsi="宋体" w:eastAsia="宋体" w:cs="宋体"/>
          <w:color w:val="000"/>
          <w:sz w:val="28"/>
          <w:szCs w:val="28"/>
        </w:rPr>
        <w:t xml:space="preserve">二是在软件升级上要确保不丢分。要以培育和践行社会主义核心价值观为主线，以身边先进典型为引领，以群众性创建活动为载体，引导市民知荣辱、懂礼仪、讲文明，让创文工作深入到市民内心，不断提高创文的知晓率和参与率。要重视资料收集，认真对照测评内容和标准，逐项收集印证资料，做到及时、规范、有效，绝不能因为资料缺失而影响创建大局。</w:t>
      </w:r>
    </w:p>
    <w:p>
      <w:pPr>
        <w:ind w:left="0" w:right="0" w:firstLine="560"/>
        <w:spacing w:before="450" w:after="450" w:line="312" w:lineRule="auto"/>
      </w:pPr>
      <w:r>
        <w:rPr>
          <w:rFonts w:ascii="宋体" w:hAnsi="宋体" w:eastAsia="宋体" w:cs="宋体"/>
          <w:color w:val="000"/>
          <w:sz w:val="28"/>
          <w:szCs w:val="28"/>
        </w:rPr>
        <w:t xml:space="preserve">三是在群众创建上要力争人人参与。在市上组织的模拟调查中，有多项指标内容，市民不知道或不满意，这说明我们的宣传工作还不到位。近期，各部门单位要持续开展大手拉小手等形式多样、群众喜闻乐见的基层文明创建活动，弘扬新风正气、寻找身边好人，传播文明礼仪、倡导善行义举，让广大群众真正明白自己不仅是创建活动的参与者，更是文明城市的受益者，形成人人踊跃参与的良好氛围。要从环境卫生、食品药品安全、文化生活等群众最关心的事情做起，全力以赴为群众办实事、解难事、做好事，让群众在创文工作中看到变化、得到实惠。</w:t>
      </w:r>
    </w:p>
    <w:p>
      <w:pPr>
        <w:ind w:left="0" w:right="0" w:firstLine="560"/>
        <w:spacing w:before="450" w:after="450" w:line="312" w:lineRule="auto"/>
      </w:pPr>
      <w:r>
        <w:rPr>
          <w:rFonts w:ascii="宋体" w:hAnsi="宋体" w:eastAsia="宋体" w:cs="宋体"/>
          <w:color w:val="000"/>
          <w:sz w:val="28"/>
          <w:szCs w:val="28"/>
        </w:rPr>
        <w:t xml:space="preserve">认真分析创文过程中出现的问题，虽有客观原因，但主要还是主观因素。下一步，全区各街办、各部门都要对照指标任务，认真研判、扛起责任、主动出击，全力打好创文这场硬仗。</w:t>
      </w:r>
    </w:p>
    <w:p>
      <w:pPr>
        <w:ind w:left="0" w:right="0" w:firstLine="560"/>
        <w:spacing w:before="450" w:after="450" w:line="312" w:lineRule="auto"/>
      </w:pPr>
      <w:r>
        <w:rPr>
          <w:rFonts w:ascii="宋体" w:hAnsi="宋体" w:eastAsia="宋体" w:cs="宋体"/>
          <w:color w:val="000"/>
          <w:sz w:val="28"/>
          <w:szCs w:val="28"/>
        </w:rPr>
        <w:t xml:space="preserve">一是包抓领导要切实负起包抓责任。严格按照创文工作职责分工，带头落实包抓责任，扎实推进包抓点创文工作高效开展。区委、区政府主要领导将定期不定期、不间断深入到包抓点位和各街办部门，督促检查创文进展情况，帮助解决创文工作存在的困难和问题，推进创文工作快速落实。</w:t>
      </w:r>
    </w:p>
    <w:p>
      <w:pPr>
        <w:ind w:left="0" w:right="0" w:firstLine="560"/>
        <w:spacing w:before="450" w:after="450" w:line="312" w:lineRule="auto"/>
      </w:pPr>
      <w:r>
        <w:rPr>
          <w:rFonts w:ascii="宋体" w:hAnsi="宋体" w:eastAsia="宋体" w:cs="宋体"/>
          <w:color w:val="000"/>
          <w:sz w:val="28"/>
          <w:szCs w:val="28"/>
        </w:rPr>
        <w:t xml:space="preserve">二是创文领导小组要切实负起主导责任。区创文工作领导小组是全区创建文明城市工作的指挥部，要充分发挥好协调各方、牵头抓总的作用，尽快制定印发《创建文明城市实地察看测评标准及任务分解手册》，推动创文各项任务落实落细落具体，做到全覆盖、无死角。</w:t>
      </w:r>
    </w:p>
    <w:p>
      <w:pPr>
        <w:ind w:left="0" w:right="0" w:firstLine="560"/>
        <w:spacing w:before="450" w:after="450" w:line="312" w:lineRule="auto"/>
      </w:pPr>
      <w:r>
        <w:rPr>
          <w:rFonts w:ascii="宋体" w:hAnsi="宋体" w:eastAsia="宋体" w:cs="宋体"/>
          <w:color w:val="000"/>
          <w:sz w:val="28"/>
          <w:szCs w:val="28"/>
        </w:rPr>
        <w:t xml:space="preserve">三是各包抓单位要切实负起主体责任。今天会上印发了《9月份创文重点工作任务一览表》，各部门单位要严格按照任务分工，狠抓工作落实，彻底扭转上热下凉、中间断档的被动局面，进一步倒排工期，实行网格化、标准化、常态化，形成人人肩上有担子、人人身上有任务的创建格局。特别是创文工作名次靠后单位，要认真研究、剖析原因，科学议定整改措施，细化工作任务，争取在下次测评中迎头赶上，打一个漂亮的翻身仗。</w:t>
      </w:r>
    </w:p>
    <w:p>
      <w:pPr>
        <w:ind w:left="0" w:right="0" w:firstLine="560"/>
        <w:spacing w:before="450" w:after="450" w:line="312" w:lineRule="auto"/>
      </w:pPr>
      <w:r>
        <w:rPr>
          <w:rFonts w:ascii="宋体" w:hAnsi="宋体" w:eastAsia="宋体" w:cs="宋体"/>
          <w:color w:val="000"/>
          <w:sz w:val="28"/>
          <w:szCs w:val="28"/>
        </w:rPr>
        <w:t xml:space="preserve">督促检查是推进决策部署落实的有效手段。区创文办、督查室、区纪委、区委组织部等部门要成立联合督查组，对创文工作逐任务、逐环节、逐区域真督实查，以强有力的督查倒逼创文工作取得实效。</w:t>
      </w:r>
    </w:p>
    <w:p>
      <w:pPr>
        <w:ind w:left="0" w:right="0" w:firstLine="560"/>
        <w:spacing w:before="450" w:after="450" w:line="312" w:lineRule="auto"/>
      </w:pPr>
      <w:r>
        <w:rPr>
          <w:rFonts w:ascii="宋体" w:hAnsi="宋体" w:eastAsia="宋体" w:cs="宋体"/>
          <w:color w:val="000"/>
          <w:sz w:val="28"/>
          <w:szCs w:val="28"/>
        </w:rPr>
        <w:t xml:space="preserve">一是紧盯目标任务。弘扬马上就办，办就办好的工作作风，从大处着眼、小处着手，深入到单位、部门、街道、社区、学校等，逐条对照，逐项检查，做到一条不缺，一项不漏。</w:t>
      </w:r>
    </w:p>
    <w:p>
      <w:pPr>
        <w:ind w:left="0" w:right="0" w:firstLine="560"/>
        <w:spacing w:before="450" w:after="450" w:line="312" w:lineRule="auto"/>
      </w:pPr>
      <w:r>
        <w:rPr>
          <w:rFonts w:ascii="宋体" w:hAnsi="宋体" w:eastAsia="宋体" w:cs="宋体"/>
          <w:color w:val="000"/>
          <w:sz w:val="28"/>
          <w:szCs w:val="28"/>
        </w:rPr>
        <w:t xml:space="preserve">二是坚持问题导向。在全面督查、促进工作整体推进的基础上，强化问题导向，把督查工作的着力点放到薄弱环节和突出问题上，抓住根本性、全局性的问题，抓住社会普遍关注的突出问题，找准问题存在的原因，制定行之有效的整改措施，及时下发整改通知单，积极反馈上报整改情况，全力推动创文工作有序开展。</w:t>
      </w:r>
    </w:p>
    <w:p>
      <w:pPr>
        <w:ind w:left="0" w:right="0" w:firstLine="560"/>
        <w:spacing w:before="450" w:after="450" w:line="312" w:lineRule="auto"/>
      </w:pPr>
      <w:r>
        <w:rPr>
          <w:rFonts w:ascii="宋体" w:hAnsi="宋体" w:eastAsia="宋体" w:cs="宋体"/>
          <w:color w:val="000"/>
          <w:sz w:val="28"/>
          <w:szCs w:val="28"/>
        </w:rPr>
        <w:t xml:space="preserve">三是创新督查方法。会后，督查组要采取重点走访、实地检查等多种形式，针对今天会议指出的存在问题进行督查，督促相关单位1周内整改到位。同时，在开展暗访检查、随机抽查同时，组织两代表一委员不定期、不定点进行跟踪问效，确保创文各项问题得到有效解决;要推进督查常态化，对督查过的问题要进行回头望，采取照相取证、拍摄录像等方式，掌握一手资料，汇总情况、编发简报、通报，促进创文任务落实。</w:t>
      </w:r>
    </w:p>
    <w:p>
      <w:pPr>
        <w:ind w:left="0" w:right="0" w:firstLine="560"/>
        <w:spacing w:before="450" w:after="450" w:line="312" w:lineRule="auto"/>
      </w:pPr>
      <w:r>
        <w:rPr>
          <w:rFonts w:ascii="宋体" w:hAnsi="宋体" w:eastAsia="宋体" w:cs="宋体"/>
          <w:color w:val="000"/>
          <w:sz w:val="28"/>
          <w:szCs w:val="28"/>
        </w:rPr>
        <w:t xml:space="preserve">四是落实落实再落实。一分部署，九分落实。在后面的创文工作上，各单位要进一步明确任务分工、夯实工作责任、建立健全工作台账，确保创文工作到位、督查到位，全力推进创文各项工作取得实效。</w:t>
      </w:r>
    </w:p>
    <w:p>
      <w:pPr>
        <w:ind w:left="0" w:right="0" w:firstLine="560"/>
        <w:spacing w:before="450" w:after="450" w:line="312" w:lineRule="auto"/>
      </w:pPr>
      <w:r>
        <w:rPr>
          <w:rFonts w:ascii="宋体" w:hAnsi="宋体" w:eastAsia="宋体" w:cs="宋体"/>
          <w:color w:val="000"/>
          <w:sz w:val="28"/>
          <w:szCs w:val="28"/>
        </w:rPr>
        <w:t xml:space="preserve">今天距离国家第二年度实地测评仅剩一个多月时间。会后，各单位要全力以赴、狠抓落实。在这里，我特别强调一点，凡因工作不重视、行动不迅速、措施不得力，造成失分或扣分，影响创建工作大局的，要追纠相关人员责任。对各街办、各单位创文工作中出现问题的，区创文办要及时下发督办单，责令限期整改;对下发督办单后，仍然整改不力的，依据情况将由区上相关领导对单位主要负责人进行约谈，并在目标考核中坚决予以扣分;对在创文中出现重大失误的，在年度目标考核中实行一票否决，造成重大影响的，将对单位主要负责人启动问责程序，全区进行通报。</w:t>
      </w:r>
    </w:p>
    <w:p>
      <w:pPr>
        <w:ind w:left="0" w:right="0" w:firstLine="560"/>
        <w:spacing w:before="450" w:after="450" w:line="312" w:lineRule="auto"/>
      </w:pPr>
      <w:r>
        <w:rPr>
          <w:rFonts w:ascii="宋体" w:hAnsi="宋体" w:eastAsia="宋体" w:cs="宋体"/>
          <w:color w:val="000"/>
          <w:sz w:val="28"/>
          <w:szCs w:val="28"/>
        </w:rPr>
        <w:t xml:space="preserve">同志们，创建全国文明城市已经进入冲刺阶段，时间紧迫、任务艰巨，让我们积极行动起来，以昂扬的斗志，科学的态度，实干的精神，扎扎实实地做好创文迎检各项工作，力争在今年的迎检测评中取得优异成绩，为全面加快五个秦都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文明城市创建讲话稿 宣传部长 文明城市创建标准篇三</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xx是我们每个人共同的家园，建设“文明xx”，我们每个人都有责任。我们要主动参与，从我做起，从今天做起，从我们的举止言行做起，自觉树立xx的文明形象。</w:t>
      </w:r>
    </w:p>
    <w:p>
      <w:pPr>
        <w:ind w:left="0" w:right="0" w:firstLine="560"/>
        <w:spacing w:before="450" w:after="450" w:line="312" w:lineRule="auto"/>
      </w:pPr>
      <w:r>
        <w:rPr>
          <w:rFonts w:ascii="宋体" w:hAnsi="宋体" w:eastAsia="宋体" w:cs="宋体"/>
          <w:color w:val="000"/>
          <w:sz w:val="28"/>
          <w:szCs w:val="28"/>
        </w:rPr>
        <w:t xml:space="preserve">今天我们在此集会，共同来参加“xx市创建国家文明城市”启动仪式的主题活动。</w:t>
      </w:r>
    </w:p>
    <w:p>
      <w:pPr>
        <w:ind w:left="0" w:right="0" w:firstLine="560"/>
        <w:spacing w:before="450" w:after="450" w:line="312" w:lineRule="auto"/>
      </w:pPr>
      <w:r>
        <w:rPr>
          <w:rFonts w:ascii="宋体" w:hAnsi="宋体" w:eastAsia="宋体" w:cs="宋体"/>
          <w:color w:val="000"/>
          <w:sz w:val="28"/>
          <w:szCs w:val="28"/>
        </w:rPr>
        <w:t xml:space="preserve">中华民族是有着几千年历史的文明古国，是教化万方的礼仪之邦，自古以来就倡导“礼治”，将礼仪廉耻作为立国之本。礼节、礼貌、礼仪不仅能反映个人的气质风度、阅历见识、道德情操、精神风貌，而且还代表着一个集体、一个城市、一个民族乃至一个国家的诚信程度和对外形象。现在大力开展的“与文明同行，创文明城市”活动，就在于它有助于提高人们的自身修养，改善人际关系、美化日常生活，净化社会风气，实施诚信服务，推进社会主义精神文明建设，更好地树立xx人民热情友好、文明礼貌的对外形象，营造礼仪xx、诚信xx的良好氛围。</w:t>
      </w:r>
    </w:p>
    <w:p>
      <w:pPr>
        <w:ind w:left="0" w:right="0" w:firstLine="560"/>
        <w:spacing w:before="450" w:after="450" w:line="312" w:lineRule="auto"/>
      </w:pPr>
      <w:r>
        <w:rPr>
          <w:rFonts w:ascii="宋体" w:hAnsi="宋体" w:eastAsia="宋体" w:cs="宋体"/>
          <w:color w:val="000"/>
          <w:sz w:val="28"/>
          <w:szCs w:val="28"/>
        </w:rPr>
        <w:t xml:space="preserve">文明城市的创建需要我们的努力和耕耘。我们将积极践行社会公德，待人礼貌、明礼友善、勤奋敬业、讲究卫生；培养良好的文明习惯，说文明话，做文明事，做文明人，自觉告别各种不文明行为，让我们的xx变得更加文明、更加美好。</w:t>
      </w:r>
    </w:p>
    <w:p>
      <w:pPr>
        <w:ind w:left="0" w:right="0" w:firstLine="560"/>
        <w:spacing w:before="450" w:after="450" w:line="312" w:lineRule="auto"/>
      </w:pPr>
      <w:r>
        <w:rPr>
          <w:rFonts w:ascii="宋体" w:hAnsi="宋体" w:eastAsia="宋体" w:cs="宋体"/>
          <w:color w:val="000"/>
          <w:sz w:val="28"/>
          <w:szCs w:val="28"/>
        </w:rPr>
        <w:t xml:space="preserve">广大少先队员要自觉发挥模范带头作用，不仅自己要身体力行，追求健康向上的生活方式，而且要影响和带动身边的亲友积极投入到创建活动中来，恪守道德规范，模范遵纪守法，弘扬文明新风。</w:t>
      </w:r>
    </w:p>
    <w:p>
      <w:pPr>
        <w:ind w:left="0" w:right="0" w:firstLine="560"/>
        <w:spacing w:before="450" w:after="450" w:line="312" w:lineRule="auto"/>
      </w:pPr>
      <w:r>
        <w:rPr>
          <w:rFonts w:ascii="宋体" w:hAnsi="宋体" w:eastAsia="宋体" w:cs="宋体"/>
          <w:color w:val="000"/>
          <w:sz w:val="28"/>
          <w:szCs w:val="28"/>
        </w:rPr>
        <w:t xml:space="preserve">让我们共享有一片明净的蓝天，共享一个环境优美的城市，共同拥有一个温馨的家园。要实现这一美好的愿望，需要我们全社会的共同努力。老师们，同学们，让我们携起手来，万众一心，讲道德修养、做文明市民、建文明城市，共创xx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文明城市创建讲话稿 宣传部长 文明城市创建标准篇四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全县开展创建省级文明城市工作以来，我局结合牵头负责的“四城联创”工作，克服日常工作任务繁重、城市治理难度大等诸多困难，不等不靠，自我加压，狠抓落实，全力推进文明城市创建活动，城市形象日新月异，城乡环境显著改观，人居环境明显改善，城市管理水平明显提升，市民素质明显提高。现将有关工作情况报如下:</w:t>
      </w:r>
    </w:p>
    <w:p>
      <w:pPr>
        <w:ind w:left="0" w:right="0" w:firstLine="560"/>
        <w:spacing w:before="450" w:after="450" w:line="312" w:lineRule="auto"/>
      </w:pPr>
      <w:r>
        <w:rPr>
          <w:rFonts w:ascii="宋体" w:hAnsi="宋体" w:eastAsia="宋体" w:cs="宋体"/>
          <w:color w:val="000"/>
          <w:sz w:val="28"/>
          <w:szCs w:val="28"/>
        </w:rPr>
        <w:t xml:space="preserve">1、加强领导，全面发动。我局成立了由我任组长，其他局领导任副组长，相关单位主要负责人为成员的文明</w:t>
      </w:r>
    </w:p>
    <w:p>
      <w:pPr>
        <w:ind w:left="0" w:right="0" w:firstLine="560"/>
        <w:spacing w:before="450" w:after="450" w:line="312" w:lineRule="auto"/>
      </w:pPr>
      <w:r>
        <w:rPr>
          <w:rFonts w:ascii="宋体" w:hAnsi="宋体" w:eastAsia="宋体" w:cs="宋体"/>
          <w:color w:val="000"/>
          <w:sz w:val="28"/>
          <w:szCs w:val="28"/>
        </w:rPr>
        <w:t xml:space="preserve">城市创建领导小组，形成主要领导负总责、分管领导带领分管单位具体抓的长效工作格局。领导小组下设办公室，与“四城联创”办公室合署办公。同时，我们深刻的认识到，不管是创文、创卫、还是其他各类创建，都是在为我们住建局帮忙，是完善城市功能，提升城市品味。因此，在创建伊始，我局就明确了“做创文明城市排头兵”的工作目标，围绕着这个目标，层层召开动员大会，使大家认识到创建工作不是走过场，搞形式，其最终目的是提升人居环境，服务百姓生活，打造美丽**。系统上下较好地统一了思想，凝聚了力量，形成了“创建文明城，人人都是责任人”的良好局面。</w:t>
      </w:r>
    </w:p>
    <w:p>
      <w:pPr>
        <w:ind w:left="0" w:right="0" w:firstLine="560"/>
        <w:spacing w:before="450" w:after="450" w:line="312" w:lineRule="auto"/>
      </w:pPr>
      <w:r>
        <w:rPr>
          <w:rFonts w:ascii="宋体" w:hAnsi="宋体" w:eastAsia="宋体" w:cs="宋体"/>
          <w:color w:val="000"/>
          <w:sz w:val="28"/>
          <w:szCs w:val="28"/>
        </w:rPr>
        <w:t xml:space="preserve">2、明确责任，落实措施。我局及时制定了《xx县住房和城乡建设局创建省级文明城市实施方案》和年度工作计划，并结合系统业务职能，层层分解目标，明确具体标准、主要措施、责任单位、责任领导和完成时限，做到“四有四定”(有计划、有布骆、有检查、有整改，定进度、定领导、定部门、定任务)，从而使整个文明创建工作走上了有章可循、有制可依、有条不紊的制度化、规范化轨道。</w:t>
      </w:r>
    </w:p>
    <w:p>
      <w:pPr>
        <w:ind w:left="0" w:right="0" w:firstLine="560"/>
        <w:spacing w:before="450" w:after="450" w:line="312" w:lineRule="auto"/>
      </w:pPr>
      <w:r>
        <w:rPr>
          <w:rFonts w:ascii="宋体" w:hAnsi="宋体" w:eastAsia="宋体" w:cs="宋体"/>
          <w:color w:val="000"/>
          <w:sz w:val="28"/>
          <w:szCs w:val="28"/>
        </w:rPr>
        <w:t xml:space="preserve">运用各种媒体和宣传阵地加大对文明创建工作的宣传，潜移默化提高群众对创建工作的知晓率和参与率。近两年，我局与宣传部、文明办、创文办合作，在施工围墙和文化墙上悬挂宣传标语xx多幅;在xx大桥和高速路出口的单立柱广告牌上开展公益宣传;于20xx年x月至20xx年xx月这一年期间内，每周以温馨提示的口吻给全县市民发送一条公益短信，目前已累计发送公益宣传信息xx多万条，让全民参与创建的意识深入人心，营造了浓厚的创建氛围深入开展进机关、进企业、进社区、进学校、进家庭、进门店城市管理公益知识宣传活动，制作xx万册《xx-我们共同的家园》城市管理宣传册，以寓教于乐的形式，将《致全县市民的公开信》、《xx县城市管理办法》、《x县城市规划违法案件处罚办法》的主要内容以漫画的形式体现出来，提醒市民爱护市政公用设施，遵守城市管理法规制度，唤醒广大市民塑造呵护城市的热情，唤醒广大市民的文明自觉和责任担当，争做文明市民，为我们的城市增光添彩。</w:t>
      </w:r>
    </w:p>
    <w:p>
      <w:pPr>
        <w:ind w:left="0" w:right="0" w:firstLine="560"/>
        <w:spacing w:before="450" w:after="450" w:line="312" w:lineRule="auto"/>
      </w:pPr>
      <w:r>
        <w:rPr>
          <w:rFonts w:ascii="宋体" w:hAnsi="宋体" w:eastAsia="宋体" w:cs="宋体"/>
          <w:color w:val="000"/>
          <w:sz w:val="28"/>
          <w:szCs w:val="28"/>
        </w:rPr>
        <w:t xml:space="preserve">第一、做文明城市先锋。创建省级文明城市的前骆条件之一必须创建成省级环保模范城市。我县20xx年确立了创建省级环保模范城市奋斗目标后，我局与县环保局通力合作，在相关部门和单位的鼎力持下，已于去x月份通过了省环保厅的考核验收，今年xx月份在各主流媒体上完成了公示，目前正待省政府研究命名。同时，通过x年多的不懈努力，住建部已于今年xx月正式命名我县为国家园林县城。</w:t>
      </w:r>
    </w:p>
    <w:p>
      <w:pPr>
        <w:ind w:left="0" w:right="0" w:firstLine="560"/>
        <w:spacing w:before="450" w:after="450" w:line="312" w:lineRule="auto"/>
      </w:pPr>
      <w:r>
        <w:rPr>
          <w:rFonts w:ascii="宋体" w:hAnsi="宋体" w:eastAsia="宋体" w:cs="宋体"/>
          <w:color w:val="000"/>
          <w:sz w:val="28"/>
          <w:szCs w:val="28"/>
        </w:rPr>
        <w:t xml:space="preserve">第二、奠文明城市之基。投资xx多万元建成了x公园水幕电影，光影交错的水幕电影和四周流光溢彩的夜景相映成趣，使xx公园成为我县名副其实的“城市会客厅”。在xx公园西湖区修建了x个塑胶篮球场，在东湖区修建了x个塑胶羽毛球场，重建了麟州广场的假山，完善了公园功能，提升了广场形象;城市品味有力提升;建成*河橡皮坝7座，形成拥有xx万平方米水面的人工湖，通过科学精细管理，实现了橡皮坝全年不间断正常蓄水，营造出塞上城市特有的城市滨水景观;增加春季开花植物，突出彩色树种配骆，推广使用生物制剂、太阳能捕虫灯、黄色诱虫板等树木病虫害生物防治技术，启动杨柳树飞絮治理试点，增加节水灌溉措施，草坪内摆放黄河景观石，打造出了独具特色的“春有花、夏有荫、秋有果、冬有绿”的园林景观效果。20xx年，督促x家机关事业单位将旱厕改造为水侧，目前，县城建成公厕xx座(其中智能公厕xx座，水厕x座)，xx小时对外免费开放;投资xx多万元建成了粪便处理厂，彻底解决了粪便乱倒造成的污染问题。</w:t>
      </w:r>
    </w:p>
    <w:p>
      <w:pPr>
        <w:ind w:left="0" w:right="0" w:firstLine="560"/>
        <w:spacing w:before="450" w:after="450" w:line="312" w:lineRule="auto"/>
      </w:pPr>
      <w:r>
        <w:rPr>
          <w:rFonts w:ascii="宋体" w:hAnsi="宋体" w:eastAsia="宋体" w:cs="宋体"/>
          <w:color w:val="000"/>
          <w:sz w:val="28"/>
          <w:szCs w:val="28"/>
        </w:rPr>
        <w:t xml:space="preserve">第三、建文明畅通道路。围绕城市发展空间的拓展和优化，加快xx路南延、xx西路等重点项目建设，争取形成快速路网。加快“断头路”疏通工程进度，xx路、阴山路、x南路和迎宾大道已基本建设改造完成，今年计划全面打通**路等“断头路”。在陵园广场地下停车场、xx公园停车场试点停车收费，为全县规范停车打下良好基础;城区内不再审批临时用地，主要街道、次要街道的空闲地，我局出面全部租赁，稍加打造后作为临时停车场。目前已建成xx停车场、xx停车场等x个临时停车场，并正在与xx村和x协商，租赁村内空地建设x个临时停车场;启动建设了xx路地下停车场和两层立体停车场;在城区人行道上划定了xx个专用停车位约xx万平方米，配备了专职车辆管理人员逐步规范了城区部分主次干道、巷道的停车秩序。</w:t>
      </w:r>
    </w:p>
    <w:p>
      <w:pPr>
        <w:ind w:left="0" w:right="0" w:firstLine="560"/>
        <w:spacing w:before="450" w:after="450" w:line="312" w:lineRule="auto"/>
      </w:pPr>
      <w:r>
        <w:rPr>
          <w:rFonts w:ascii="宋体" w:hAnsi="宋体" w:eastAsia="宋体" w:cs="宋体"/>
          <w:color w:val="000"/>
          <w:sz w:val="28"/>
          <w:szCs w:val="28"/>
        </w:rPr>
        <w:t xml:space="preserve">第四、创文明施工现场。为建立文明施工长效机制，我局出台了《xx县建筑工地扬尘污染防治方案》，给建筑工地戴上“紧箍咒”，让文明施工扎根每个建筑工地。一是要求施工现场必须采取围挡封闭作业;二是要求施工现场土方和物料集中堆放，裸露的场地和集中堆放的土方采取覆盖、固化或绿化等措施;水泥和其他易飞扬的细颗粒建筑材料密闭存放或采取覆盖等措施;三是要求土方、渣土和施工垃圾运输必须使用符合要求的密闭式运输车辆或采取覆盖措施，无遗撒、滴漏，无偷倒乱倒现象。</w:t>
      </w:r>
    </w:p>
    <w:p>
      <w:pPr>
        <w:ind w:left="0" w:right="0" w:firstLine="560"/>
        <w:spacing w:before="450" w:after="450" w:line="312" w:lineRule="auto"/>
      </w:pPr>
      <w:r>
        <w:rPr>
          <w:rFonts w:ascii="宋体" w:hAnsi="宋体" w:eastAsia="宋体" w:cs="宋体"/>
          <w:color w:val="000"/>
          <w:sz w:val="28"/>
          <w:szCs w:val="28"/>
        </w:rPr>
        <w:t xml:space="preserve">第五、塑文明城市形象。在“精、细”上做文章，推行“xx小时保洁、无空白管理、垃圾袋装化”的环卫作业模式，将xx公园至xx公路收费站等xxx公里城乡结合部道路全部纳入清扫保洁范围，建立了城市及城乡结合部道路清扫保洁长效机制。在老城区全面推广使用清洁型煤作为取暖和生活用煤，逐步取缔燃烧原煤户;在新建的供热站推广使用水煤浆、煤粉、焦粉做原料的锅炉，在既有供热站试烧兰炭减少雾霾的产生，为xx煤、xx兰炭找出路。</w:t>
      </w:r>
    </w:p>
    <w:p>
      <w:pPr>
        <w:ind w:left="0" w:right="0" w:firstLine="560"/>
        <w:spacing w:before="450" w:after="450" w:line="312" w:lineRule="auto"/>
      </w:pPr>
      <w:r>
        <w:rPr>
          <w:rFonts w:ascii="宋体" w:hAnsi="宋体" w:eastAsia="宋体" w:cs="宋体"/>
          <w:color w:val="000"/>
          <w:sz w:val="28"/>
          <w:szCs w:val="28"/>
        </w:rPr>
        <w:t xml:space="preserve">文明城市创建交流发言材料内容一定要完整，条理一定清晰，我们在写文明城市创建交流发言材料的时候一定要围绕本市的文明城市创建这个主题，可以相应的扩展。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2024-11-13T17:21:06+08:00</dcterms:created>
  <dcterms:modified xsi:type="dcterms:W3CDTF">2024-11-13T17:21:06+08:00</dcterms:modified>
</cp:coreProperties>
</file>

<file path=docProps/custom.xml><?xml version="1.0" encoding="utf-8"?>
<Properties xmlns="http://schemas.openxmlformats.org/officeDocument/2006/custom-properties" xmlns:vt="http://schemas.openxmlformats.org/officeDocument/2006/docPropsVTypes"/>
</file>