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思想汇报-关于人生价值观</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关于人生价值观思想汇报-关于人生价值观敬爱的党组织:自从向党组织提出入党申请以来，我一直认真学习马克思列宁主义、毛泽东思想、邓小平理论和“三个代表”重要思想，学习科学发展观，学习党的基本知识，对党的认识和理解逐步加深。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