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2024年困难家庭贫困补助申请书(9篇)</w:t>
      </w:r>
      <w:bookmarkEnd w:id="1"/>
    </w:p>
    <w:p>
      <w:pPr>
        <w:jc w:val="center"/>
        <w:spacing w:before="0" w:after="450"/>
      </w:pPr>
      <w:r>
        <w:rPr>
          <w:rFonts w:ascii="Arial" w:hAnsi="Arial" w:eastAsia="Arial" w:cs="Arial"/>
          <w:color w:val="999999"/>
          <w:sz w:val="20"/>
          <w:szCs w:val="20"/>
        </w:rPr>
        <w:t xml:space="preserve">来源：网络  作者：清风徐来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困难家庭贫困补助申请书篇一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本人系08级计网s08-2班学生，因家庭经济困难，特申请贫困补助。我来自一个偏僻农村，现家有5人，、。由于经济危机，爸妈都失业了。</w:t>
      </w:r>
    </w:p>
    <w:p>
      <w:pPr>
        <w:ind w:left="0" w:right="0" w:firstLine="560"/>
        <w:spacing w:before="450" w:after="450" w:line="312" w:lineRule="auto"/>
      </w:pPr>
      <w:r>
        <w:rPr>
          <w:rFonts w:ascii="宋体" w:hAnsi="宋体" w:eastAsia="宋体" w:cs="宋体"/>
          <w:color w:val="000"/>
          <w:sz w:val="28"/>
          <w:szCs w:val="28"/>
        </w:rPr>
        <w:t xml:space="preserve">现在全家上下5口人的生活来源仅靠双亲单薄的农业收入，弟弟高一时因为家里困难，父母实</w:t>
      </w:r>
    </w:p>
    <w:p>
      <w:pPr>
        <w:ind w:left="0" w:right="0" w:firstLine="560"/>
        <w:spacing w:before="450" w:after="450" w:line="312" w:lineRule="auto"/>
      </w:pPr>
      <w:r>
        <w:rPr>
          <w:rFonts w:ascii="宋体" w:hAnsi="宋体" w:eastAsia="宋体" w:cs="宋体"/>
          <w:color w:val="000"/>
          <w:sz w:val="28"/>
          <w:szCs w:val="28"/>
        </w:rPr>
        <w:t xml:space="preserve">在没有办法同时供起我们兄弟三人的学业，懂事的弟弟含泪提出了休学，独自一人出去打工，我才有机会踏入我向往的大学校门继续学习。如今最小本文由大众健康网整理的弟弟才读初一，不知道是为他高兴还是为我们感到伤悲。一家人的全部费用均靠父母守着的那几亩薄地的收入。现在父母找不到工作而积劳成疾。</w:t>
      </w:r>
    </w:p>
    <w:p>
      <w:pPr>
        <w:ind w:left="0" w:right="0" w:firstLine="560"/>
        <w:spacing w:before="450" w:after="450" w:line="312" w:lineRule="auto"/>
      </w:pPr>
      <w:r>
        <w:rPr>
          <w:rFonts w:ascii="宋体" w:hAnsi="宋体" w:eastAsia="宋体" w:cs="宋体"/>
          <w:color w:val="000"/>
          <w:sz w:val="28"/>
          <w:szCs w:val="28"/>
        </w:rPr>
        <w:t xml:space="preserve">这几年家里的稻田由于受到瘟疫大面积减产，本年久失修的老屋更是在夏天的暴风狂雨下倒了一面墙。在为全家生命性命的考虑下，父亲不得不含泪拆掉了全家寄居三十多载的老屋。最后父亲借钱为我们勉强建了个奈以生存的平房。现在家里已经是负债累累。</w:t>
      </w:r>
    </w:p>
    <w:p>
      <w:pPr>
        <w:ind w:left="0" w:right="0" w:firstLine="560"/>
        <w:spacing w:before="450" w:after="450" w:line="312" w:lineRule="auto"/>
      </w:pPr>
      <w:r>
        <w:rPr>
          <w:rFonts w:ascii="宋体" w:hAnsi="宋体" w:eastAsia="宋体" w:cs="宋体"/>
          <w:color w:val="000"/>
          <w:sz w:val="28"/>
          <w:szCs w:val="28"/>
        </w:rPr>
        <w:t xml:space="preserve">在父母的熏陶下，我从小就养成了简朴的生活习惯，这一点所有同学有目共睹。每周父母电话嘱咐我吃好一点，买点水果，该用的就用，问我缺不缺钱，我都回答不缺，我又吃胖了。从大一到现在，半学期一次同龄中并不奢侈的生活费，从没要家本文由大众健康网整理里寄过钱，每期末还节余回家上交，一直都是亲戚朋友谈论大学生生活费时，父母引以为傲的。因为我深深的知道，现在没有稳定收入的情况下，一家人都在吃积蓄，我的专业每年都要交(7800)，已经是很高额的学费了，对父母来说已是不易，再拮据我也实在不好意思再多吃掉家里一点钱。去年寒假我还是找了份服务员的工作，每天工作12个小时，就是为了赚点生活费用。我贫穷，但是我不希望争这个贫穷，因为这个事情发生在任何人的身上都不是光彩的，至少就金钱这一方面来说。我知道贫穷不是赢得诸位对我同情的一个资本，就算能够我也不想要这样一个待遇，所以在人性上我们始终是平等的，上帝的天平上我的另一头的你们和我是一个保持这个天平平衡的一个衡量我的标准。</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黑体" w:hAnsi="黑体" w:eastAsia="黑体" w:cs="黑体"/>
          <w:color w:val="000000"/>
          <w:sz w:val="34"/>
          <w:szCs w:val="34"/>
          <w:b w:val="1"/>
          <w:bCs w:val="1"/>
        </w:rPr>
        <w:t xml:space="preserve">困难家庭贫困补助申请书篇二</w:t>
      </w:r>
    </w:p>
    <w:p>
      <w:pPr>
        <w:ind w:left="0" w:right="0" w:firstLine="560"/>
        <w:spacing w:before="450" w:after="450" w:line="312" w:lineRule="auto"/>
      </w:pPr>
      <w:r>
        <w:rPr>
          <w:rFonts w:ascii="宋体" w:hAnsi="宋体" w:eastAsia="宋体" w:cs="宋体"/>
          <w:color w:val="000"/>
          <w:sz w:val="28"/>
          <w:szCs w:val="28"/>
        </w:rPr>
        <w:t xml:space="preserve">尊敬的民政局领导：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方山县大武镇东坡村居民王春平。我儿子王壮壮由于出生时缺血、缺氧导致脑瘫，智力低下。现在三周岁了，头部仍不能直立，不能独立保持坐姿，不能独立行走。我们夫妻四处求医，至今已到山西省儿童医院治疗十八次之多，花费人民币将近二十万元。但脑瘫治疗费竟然高达40-50万，医院告诫,如不能连续治疗，以前的所有努力都将前功尽弃，预计重新手续大约还需医药费20万元左右。为了治病，家里债务累累，经济上十分困难。再也承担不起巨额的医疗费用，但是全家人都期盼着王壮壮能早日康复!为此我们在四处筹款治疗儿子的疾病。</w:t>
      </w:r>
    </w:p>
    <w:p>
      <w:pPr>
        <w:ind w:left="0" w:right="0" w:firstLine="560"/>
        <w:spacing w:before="450" w:after="450" w:line="312" w:lineRule="auto"/>
      </w:pPr>
      <w:r>
        <w:rPr>
          <w:rFonts w:ascii="宋体" w:hAnsi="宋体" w:eastAsia="宋体" w:cs="宋体"/>
          <w:color w:val="000"/>
          <w:sz w:val="28"/>
          <w:szCs w:val="28"/>
        </w:rPr>
        <w:t xml:space="preserve">现在，我们的生活举步维艰。我本人由于长期无业，没有固定的经济来源，一直靠政府的低保补助维持生活。我的妻子也没有工作，只能在照顾儿子的空余时间打打零工贴补家用。这一切在我的生活中都无疑是雪上加霜。这真是“屋漏偏遭连夜雨,船迟又遇打头风”。在万般无奈的情况下，希望政府伸出援助友爱之手拉我们全家一把，特恳请困难补助以度过目前的艰难时日。</w:t>
      </w:r>
    </w:p>
    <w:p>
      <w:pPr>
        <w:ind w:left="0" w:right="0" w:firstLine="560"/>
        <w:spacing w:before="450" w:after="450" w:line="312" w:lineRule="auto"/>
      </w:pPr>
      <w:r>
        <w:rPr>
          <w:rFonts w:ascii="宋体" w:hAnsi="宋体" w:eastAsia="宋体" w:cs="宋体"/>
          <w:color w:val="000"/>
          <w:sz w:val="28"/>
          <w:szCs w:val="28"/>
        </w:rPr>
        <w:t xml:space="preserve">我深信政府领导会给我们解决实际困难，解决我们的生活危机，向我们伸出援助之手!我们全家期待着您的佳音.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困难家庭贫困补助申请书篇三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__，是__省__镇__组的农民，家中有四口人，此刻居住在__路自家的房子里，房屋是多年前自我动手建的，住房面积为40左右平方米。我家月收入只有400元，还要抚养两个小孩，供两个小孩读书，家中生活困难，特申请低保。</w:t>
      </w:r>
    </w:p>
    <w:p>
      <w:pPr>
        <w:ind w:left="0" w:right="0" w:firstLine="560"/>
        <w:spacing w:before="450" w:after="450" w:line="312" w:lineRule="auto"/>
      </w:pPr>
      <w:r>
        <w:rPr>
          <w:rFonts w:ascii="宋体" w:hAnsi="宋体" w:eastAsia="宋体" w:cs="宋体"/>
          <w:color w:val="000"/>
          <w:sz w:val="28"/>
          <w:szCs w:val="28"/>
        </w:rPr>
        <w:t xml:space="preserve">我的家庭状况是：</w:t>
      </w:r>
    </w:p>
    <w:p>
      <w:pPr>
        <w:ind w:left="0" w:right="0" w:firstLine="560"/>
        <w:spacing w:before="450" w:after="450" w:line="312" w:lineRule="auto"/>
      </w:pPr>
      <w:r>
        <w:rPr>
          <w:rFonts w:ascii="宋体" w:hAnsi="宋体" w:eastAsia="宋体" w:cs="宋体"/>
          <w:color w:val="000"/>
          <w:sz w:val="28"/>
          <w:szCs w:val="28"/>
        </w:rPr>
        <w:t xml:space="preserve">我本人，由于原先家境贫寒，小学只读了五年。慢性气管炎，颈椎凸出一毫米，腰椎膨出两毫米，长年有病。一向没有固定工作也没有固定的收入。妻子，没有参加工作，身体又长期有病，不能干重体力活，没有稳定的经济来源。大女儿，现就读于__学院，依靠助学贷款与学校的支持读书，她自我也很困难，不能给我们生活费用。小女儿，就读于__二中，无工作无收入，从小体弱多病。</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加上积劳成疾，昂贵的医药费让我们没敢再跨过医院的门槛，此刻生活举步维艰，我听说我的这种状况能够申请低保，我异常的高兴，好似抓住了一根救命的稻草，看到了一线黎明的曙光，能够救我于水火。</w:t>
      </w:r>
    </w:p>
    <w:p>
      <w:pPr>
        <w:ind w:left="0" w:right="0" w:firstLine="560"/>
        <w:spacing w:before="450" w:after="450" w:line="312" w:lineRule="auto"/>
      </w:pPr>
      <w:r>
        <w:rPr>
          <w:rFonts w:ascii="宋体" w:hAnsi="宋体" w:eastAsia="宋体" w:cs="宋体"/>
          <w:color w:val="000"/>
          <w:sz w:val="28"/>
          <w:szCs w:val="28"/>
        </w:rPr>
        <w:t xml:space="preserve">于是几经斟酌之后，我特向您们申请低保，以度过目前的艰难时日。特请求政府给我解决实际困难，给予我最低生活保障。我将万分感激。期望领导们能体察和批准。</w:t>
      </w:r>
    </w:p>
    <w:p>
      <w:pPr>
        <w:ind w:left="0" w:right="0" w:firstLine="560"/>
        <w:spacing w:before="450" w:after="450" w:line="312" w:lineRule="auto"/>
      </w:pPr>
      <w:r>
        <w:rPr>
          <w:rFonts w:ascii="宋体" w:hAnsi="宋体" w:eastAsia="宋体" w:cs="宋体"/>
          <w:color w:val="000"/>
          <w:sz w:val="28"/>
          <w:szCs w:val="28"/>
        </w:rPr>
        <w:t xml:space="preserve">我相信伟大的中国共产党，相信伟大的政府会给我解决实际困难，解决我的生活危机，向我伸出援助之手。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困难家庭贫困补助申请书篇四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__，__村__社员，男，19__年__月__日出生，汉族，众所周知，今年，对我家来说的确是不平凡的一年，一切灾难和不幸都降临于身，真是祸不单行。首先，是我父亲的病逝。随之而来的是：我的儿子__，仅有__岁，因身患重病不得不离开了学校，在__医院动了两次手术，前后住院长达三个多月，如今虽出院，但身体相当虚弱，还不时到__医院输液，生活极为不便，还得靠年老的婆婆及母亲亲自照顾。自生病以来，虽得到亲戚朋友以及社会的关心与帮助，但对我这个家庭来说也无济于事。而我自己呢，于20__年x月x日，又出了车祸，在__医院做了下肢切除手术。令人可悲的是，落下了瘸子残疾（左脚短且细小），一路病病磕磕走来，身体极度虚弱，如今40多岁的人，本来是身强力壮干事业的时期，本应是肩负上赡老下养小的神圣职责时期。可孑然一身的我，孤单、寂寞、悲伤尚且不说，苦恼的是每年只能偶尔做点小事，根本无能力维持自己的生活，仍然依赖母亲及自己的妻子而生存。我不能尽人子之孝心，不能报答父母的养育之恩，悲哀呀！眼望着母亲逐渐衰老，眼看着家庭生活逐步维艰。如何生存？不敢想象，不堪设想！</w:t>
      </w:r>
    </w:p>
    <w:p>
      <w:pPr>
        <w:ind w:left="0" w:right="0" w:firstLine="560"/>
        <w:spacing w:before="450" w:after="450" w:line="312" w:lineRule="auto"/>
      </w:pPr>
      <w:r>
        <w:rPr>
          <w:rFonts w:ascii="宋体" w:hAnsi="宋体" w:eastAsia="宋体" w:cs="宋体"/>
          <w:color w:val="000"/>
          <w:sz w:val="28"/>
          <w:szCs w:val="28"/>
        </w:rPr>
        <w:t xml:space="preserve">更要说的是，我还有一个一岁多的女儿也要靠人照顾呀，因此一切重担都落到了我妻子__的头上。就拿照顾我们三个来说都够她受的了，更不用说找钱来维持家庭生计，这一切使我家从此一蹶不振，我一家人的生活从何谈起呢？</w:t>
      </w:r>
    </w:p>
    <w:p>
      <w:pPr>
        <w:ind w:left="0" w:right="0" w:firstLine="560"/>
        <w:spacing w:before="450" w:after="450" w:line="312" w:lineRule="auto"/>
      </w:pPr>
      <w:r>
        <w:rPr>
          <w:rFonts w:ascii="宋体" w:hAnsi="宋体" w:eastAsia="宋体" w:cs="宋体"/>
          <w:color w:val="000"/>
          <w:sz w:val="28"/>
          <w:szCs w:val="28"/>
        </w:rPr>
        <w:t xml:space="preserve">不幸的我，万幸的是遇上了以人为本的和谐社会，党恩浩荡如阳光普照大地，惠民政策似甘泉滋润弱势群体。党和政府对＂老弱病残、鳏寡孤独＂给予了的生活保障，更有各级领导的同情怜悯之心、关怀厚爱之情。在此，一个对家庭对国家毫无贡献反而拖累的体弱多病外加残疾的我，万般无奈之下，厚颜提出享受＂低保＂待遇。敬请上级领导体察实情，批准为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困难家庭贫困补助申请书篇五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职教1001班学生__。时光飞逝，光阴荏苒，不知不觉在天职师大度过了近一年半的时光。在这期间里，我始终保持积极进取的心态，坚持勤奋严谨的学习态度，努力学习专业知识，积极参加社会实践以及学院的各项活动，努力做到在德、智、体、美等方面全面发展。</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大学是人生成长的重要阶段，因此我特别注重自身思想的发展，培养正确的人生观、价值观和世界观，提高自己的思想政治觉悟。一直以来我都积极向党组织靠拢，大一时我就递交了入党申请书，并努力学习党的理论知识。虽然现在还不是一名真正的党员，但我时刻以共产党员的标准来要求自己，牢固树立全心全意为人民服务的宗旨，主动帮忙解决同学在学习以及生活上所遇到的难题。在大一期间，加入校青年志愿者协会和职教学院红十字会，参加敬老院之行、义务家教以及为患有地中海贫血病儿童募捐活动。在20__—20__年“爱心接力知识共享”捐书活动中获得“爱心使者”的称号。</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珍惜每天的一分一秒”是我的至理名言。每天我都会坚持晨读、上晚自习，为了不让自己开小差，每次我都会坐在第一排，认真听讲，积极参与到课堂当中。一分耕耘一分收获，在20__—20__年我的专业成绩与综合排名成绩名列前茅，先后两次获得二等奖学金。在注重专业理论学习的同时，我也秉承学校“动手动脑，全面发展”的理念，经常参加各类的讲课活动。闲暇之余，我喜欢到图书馆阅览书籍，开拓自己的眼界。20__—20__年下半学期中，曾参加过学院举办的天津市第十一届大学生课外学术挑战杯竞赛，组织团队，进行调研工作。</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我出生在一个贫困的家庭，从小吃苦长大的我，深谙母亲的含辛茹苦。在生活上朴素节俭，从不与人攀比，因为我坚信“虽然你改变不了你的出身，但你可以努力改变你的未来”。在20__—20__学年当中，我利用休息时间在外兼职，基本上解决了生活费上的问题，并且还有了一定的积蓄，极大的减轻了家里的负担。贫穷的出身并没有让我产生自卑的心理，反而铸就了我坚忍不拔、顽强不屈的精神，形成了自立自强的性格。在学校里，积极为班级组织的各项活动建言献策，参加学院的组织各项活动，如纪念“12·9”运动，第二届校运动会，红歌会等。</w:t>
      </w:r>
    </w:p>
    <w:p>
      <w:pPr>
        <w:ind w:left="0" w:right="0" w:firstLine="560"/>
        <w:spacing w:before="450" w:after="450" w:line="312" w:lineRule="auto"/>
      </w:pPr>
      <w:r>
        <w:rPr>
          <w:rFonts w:ascii="宋体" w:hAnsi="宋体" w:eastAsia="宋体" w:cs="宋体"/>
          <w:color w:val="000"/>
          <w:sz w:val="28"/>
          <w:szCs w:val="28"/>
        </w:rPr>
        <w:t xml:space="preserve">当然，如果没有学院各位老师、同学的支持和鼓励，我也不会有今天的成绩。在此我要特别表示感谢！我深知成绩只代表过去，今后我要更加严格要求自己，绝不辜负老师和同学对我的期望！</w:t>
      </w:r>
    </w:p>
    <w:p>
      <w:pPr>
        <w:ind w:left="0" w:right="0" w:firstLine="560"/>
        <w:spacing w:before="450" w:after="450" w:line="312" w:lineRule="auto"/>
      </w:pPr>
      <w:r>
        <w:rPr>
          <w:rFonts w:ascii="宋体" w:hAnsi="宋体" w:eastAsia="宋体" w:cs="宋体"/>
          <w:color w:val="000"/>
          <w:sz w:val="28"/>
          <w:szCs w:val="28"/>
        </w:rPr>
        <w:t xml:space="preserve">以上就是我的基本情况，敬请各位领导、老师检验与考察。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困难家庭贫困补助申请书篇六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县__镇（乡）__村第x组人。__月出生，现年__岁，由于原来家境贫寒，小学只读了__级，家中有四口人，现在居住在自家的土房子里，房屋是__年自己动手建的，住房面积为__平方米。我家收入只有__元，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我本人，29__年生，__病，长年有病。一直没有没有工作也没有固定的收入。</w:t>
      </w:r>
    </w:p>
    <w:p>
      <w:pPr>
        <w:ind w:left="0" w:right="0" w:firstLine="560"/>
        <w:spacing w:before="450" w:after="450" w:line="312" w:lineRule="auto"/>
      </w:pPr>
      <w:r>
        <w:rPr>
          <w:rFonts w:ascii="宋体" w:hAnsi="宋体" w:eastAsia="宋体" w:cs="宋体"/>
          <w:color w:val="000"/>
          <w:sz w:val="28"/>
          <w:szCs w:val="28"/>
        </w:rPr>
        <w:t xml:space="preserve">妻子，19__，__年生，没有参加过工作，没有任何收入。</w:t>
      </w:r>
    </w:p>
    <w:p>
      <w:pPr>
        <w:ind w:left="0" w:right="0" w:firstLine="560"/>
        <w:spacing w:before="450" w:after="450" w:line="312" w:lineRule="auto"/>
      </w:pPr>
      <w:r>
        <w:rPr>
          <w:rFonts w:ascii="宋体" w:hAnsi="宋体" w:eastAsia="宋体" w:cs="宋体"/>
          <w:color w:val="000"/>
          <w:sz w:val="28"/>
          <w:szCs w:val="28"/>
        </w:rPr>
        <w:t xml:space="preserve">女儿，20__年出生，早就远嫁外地，住贵州省__，曾在当地的砖厂打小工，月工资__元。其夫，是同厂的拉砖工人，月工资__元。她有一个女儿，x周岁。她家生活也很困难，不能给我生活费用。</w:t>
      </w:r>
    </w:p>
    <w:p>
      <w:pPr>
        <w:ind w:left="0" w:right="0" w:firstLine="560"/>
        <w:spacing w:before="450" w:after="450" w:line="312" w:lineRule="auto"/>
      </w:pPr>
      <w:r>
        <w:rPr>
          <w:rFonts w:ascii="宋体" w:hAnsi="宋体" w:eastAsia="宋体" w:cs="宋体"/>
          <w:color w:val="000"/>
          <w:sz w:val="28"/>
          <w:szCs w:val="28"/>
        </w:rPr>
        <w:t xml:space="preserve">儿子，20__年生，先天性呆傻，无工作无收入。</w:t>
      </w:r>
    </w:p>
    <w:p>
      <w:pPr>
        <w:ind w:left="0" w:right="0" w:firstLine="560"/>
        <w:spacing w:before="450" w:after="450" w:line="312" w:lineRule="auto"/>
      </w:pPr>
      <w:r>
        <w:rPr>
          <w:rFonts w:ascii="宋体" w:hAnsi="宋体" w:eastAsia="宋体" w:cs="宋体"/>
          <w:color w:val="000"/>
          <w:sz w:val="28"/>
          <w:szCs w:val="28"/>
        </w:rPr>
        <w:t xml:space="preserve">由于我和我丈夫年纪大了，干不动农活了，加上积劳成疾，昂贵的医药费让我没敢再跨过医院的门槛，现在生活举步维艰，特请求政府给我们解决实际困难，给予我最低生活保障。现在不能劳动，年老多病，妻子早丧。冬天没有棉被盖，大冷天也没有炭火烤。两个儿子也都是本土农民，家境一直不太好，为抚养孙辈长大成才，俱已负债累累。根本无力照看我这孤寡老头。由于旧伤在身，腿部风湿一直没得痊愈。每年医药费开支都在三四千元以上，凭一己之力根本不能负担。加之现在已丧失基本劳动能力，只能靠日常捡些破烂来维持基本生活需要。没有固定的生活来源，常常是有这顿，没下顿，生活特别艰苦。现在连平时控制病情的药只好停了；幸好，我听说我的这种情况可以申请低保，我异常的高兴，好似抓住了一根救命的稻草，看到了一线黎明的曙光，可以救我于水火。于是几经斟酌之后，我个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困难家庭贫困补助申请书篇七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__工程__班的__，我的家在__，地处偏远交通不便，又地出草原边界丘陵地区，耕地较少畜牧业也不发达，加之自从上大学以来来华北地区连年干旱少雨农牧业都受到了致命的打击，家庭生活已经十分贫困，本来我们这个贫困县的人均收入在200元以下，__年开学时候攥着众多亲友帮忙凑齐的学费，才有机会来这里上学，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的回报。大学的最后一年中我不想失去学习的机会，更不想因为学费无法交齐而半途而废，所以在此申请助学贷款。</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已经通过英语国家四级。在工作方面担任班干部一直是尽职尽责，能够获得贷款缴上学费落下我心口的大石我讲在今后的学习生活中投入更多精力，来努力完成学业，争取优秀毕业。为班级为学院争光。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在离校后我一定按协议规定按时归还贷款，决不会发生拖欠现象，以为我知道还有很多很多向我现在一样的大学生等着这笔钱去交学费，也有更多的父母为儿女的学费而辛苦工作着，甚至有的以卖了血来凑够这笔钱。想一想手中浸着鲜血的贷款，想想一个人承诺和信用的价值，任何人没有理由不把这比贷款的归还作为重中之重看待，请领导和银行相信我的人格，相信我的还款能力和信心。</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困难家庭贫困补助申请书篇八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我叫x，是西北农林科技大学人文学院20__级社会学专业的一名学生，家住在山东省聊大学生助学金申请书城市嘉明经济开发区邱庙村，在那里特向系引导、教师申请贫困金。</w:t>
      </w:r>
    </w:p>
    <w:p>
      <w:pPr>
        <w:ind w:left="0" w:right="0" w:firstLine="560"/>
        <w:spacing w:before="450" w:after="450" w:line="312" w:lineRule="auto"/>
      </w:pPr>
      <w:r>
        <w:rPr>
          <w:rFonts w:ascii="宋体" w:hAnsi="宋体" w:eastAsia="宋体" w:cs="宋体"/>
          <w:color w:val="000"/>
          <w:sz w:val="28"/>
          <w:szCs w:val="28"/>
        </w:rPr>
        <w:t xml:space="preserve">也许大家会以为，既然家住在经济开发区内，那么家里生涯程度应当不错，不应当再申请助学金。其实不然，在我的故乡，虽然国度屡屡出台文件明文规定制止非法征用农民耕地，可是由于基层政府和农民所处的位置和控制的权利的不一样，当地，请保留此标记政府仍然不断的征用农民土地，并应用信息不对称的优势，成为土地开发的受益者，而农民则成为了土地开发的就义品。</w:t>
      </w:r>
    </w:p>
    <w:p>
      <w:pPr>
        <w:ind w:left="0" w:right="0" w:firstLine="560"/>
        <w:spacing w:before="450" w:after="450" w:line="312" w:lineRule="auto"/>
      </w:pPr>
      <w:r>
        <w:rPr>
          <w:rFonts w:ascii="宋体" w:hAnsi="宋体" w:eastAsia="宋体" w:cs="宋体"/>
          <w:color w:val="000"/>
          <w:sz w:val="28"/>
          <w:szCs w:val="28"/>
        </w:rPr>
        <w:t xml:space="preserve">这样由于农民损失潦攀赖以生存的土地，而自我又无一技傍身，没有了经济起源，只能靠菲薄的土地补偿来生涯，坐吃山空，逐渐成为城市和农村之间的一个异常阶层，即没有城市户口，无法享受城市居民的待遇，\"上不去\";损失了土地，无法重新成为农民，\"下不来\"，成为了城市边沿的\"新贫民\"。不幸的是，我的家庭恰好成为了其中的一员。</w:t>
      </w:r>
    </w:p>
    <w:p>
      <w:pPr>
        <w:ind w:left="0" w:right="0" w:firstLine="560"/>
        <w:spacing w:before="450" w:after="450" w:line="312" w:lineRule="auto"/>
      </w:pPr>
      <w:r>
        <w:rPr>
          <w:rFonts w:ascii="宋体" w:hAnsi="宋体" w:eastAsia="宋体" w:cs="宋体"/>
          <w:color w:val="000"/>
          <w:sz w:val="28"/>
          <w:szCs w:val="28"/>
        </w:rPr>
        <w:t xml:space="preserve">听闻此刻有了这样一次申请贫苦补贴的机遇，为了减轻家庭的累赘，完成学业，特向系引导、教师提出此次申请，请教师予以评判审核。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困难家庭贫困补助申请书篇九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我是x，数学与计算机学院数学与应用数学专业的一名普通学生。</w:t>
      </w:r>
    </w:p>
    <w:p>
      <w:pPr>
        <w:ind w:left="0" w:right="0" w:firstLine="560"/>
        <w:spacing w:before="450" w:after="450" w:line="312" w:lineRule="auto"/>
      </w:pPr>
      <w:r>
        <w:rPr>
          <w:rFonts w:ascii="宋体" w:hAnsi="宋体" w:eastAsia="宋体" w:cs="宋体"/>
          <w:color w:val="000"/>
          <w:sz w:val="28"/>
          <w:szCs w:val="28"/>
        </w:rPr>
        <w:t xml:space="preserve">20__年当我收到录取通知书时，我真的是喜忧参半，喜的是，最终能够进入梦寐以求的大学学习;忧的是，每年x元的学费从何而来父母拿着我的录取通知书四处奔走，东借西凑，当我9月份我到大学报到时，最终把学费的钱教上去了，可是每月的生活费又成了家里的负担。好不容易度过了大学一年级的学习。可是如今，能借的钱都已经借完了。父母不再年轻，母亲体弱多病，家境亦无好转，应对每年2500元的学费以及哈尔滨高昂的生活开支，亲朋好友的帮忙简直是杯水车薪!而我除了要完成学业之外，还兼任了社会工作，业余打工的所得很是有限。</w:t>
      </w:r>
    </w:p>
    <w:p>
      <w:pPr>
        <w:ind w:left="0" w:right="0" w:firstLine="560"/>
        <w:spacing w:before="450" w:after="450" w:line="312" w:lineRule="auto"/>
      </w:pPr>
      <w:r>
        <w:rPr>
          <w:rFonts w:ascii="宋体" w:hAnsi="宋体" w:eastAsia="宋体" w:cs="宋体"/>
          <w:color w:val="000"/>
          <w:sz w:val="28"/>
          <w:szCs w:val="28"/>
        </w:rPr>
        <w:t xml:space="preserve">可是，我依然坚定地选择了大学这条路，因为我明白，在求学成才面前，任何经济上的困难都是暂时的、都是能够战胜的。我不畏惧困难，更不讳言贫穷，所以我郑重地写下了这份贫困申请。</w:t>
      </w:r>
    </w:p>
    <w:p>
      <w:pPr>
        <w:ind w:left="0" w:right="0" w:firstLine="560"/>
        <w:spacing w:before="450" w:after="450" w:line="312" w:lineRule="auto"/>
      </w:pPr>
      <w:r>
        <w:rPr>
          <w:rFonts w:ascii="宋体" w:hAnsi="宋体" w:eastAsia="宋体" w:cs="宋体"/>
          <w:color w:val="000"/>
          <w:sz w:val="28"/>
          <w:szCs w:val="28"/>
        </w:rPr>
        <w:t xml:space="preserve">我在大学本科学习期间进取上进，遵纪守法，无任何违法违纪行为，品学兼优，诚实守信，没有任何不良行为;我期望在哈尔滨学院这个人才荟萃的`大熔炉里，能够继续创造佳绩，早出成绩、早日成才，早日为国家和社会贡献自我的才智和力量。家庭经济确实困难，特申请贫困补贴，望领导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2024-11-13T17:21:44+08:00</dcterms:created>
  <dcterms:modified xsi:type="dcterms:W3CDTF">2024-11-13T17:21:44+08:00</dcterms:modified>
</cp:coreProperties>
</file>

<file path=docProps/custom.xml><?xml version="1.0" encoding="utf-8"?>
<Properties xmlns="http://schemas.openxmlformats.org/officeDocument/2006/custom-properties" xmlns:vt="http://schemas.openxmlformats.org/officeDocument/2006/docPropsVTypes"/>
</file>