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最新读书思廉心得体会800字(八篇)</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读书思廉心得体会80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读书思廉心得体会800字篇一</w:t>
      </w:r>
    </w:p>
    <w:p>
      <w:pPr>
        <w:ind w:left="0" w:right="0" w:firstLine="560"/>
        <w:spacing w:before="450" w:after="450" w:line="312" w:lineRule="auto"/>
      </w:pPr>
      <w:r>
        <w:rPr>
          <w:rFonts w:ascii="宋体" w:hAnsi="宋体" w:eastAsia="宋体" w:cs="宋体"/>
          <w:color w:val="000"/>
          <w:sz w:val="28"/>
          <w:szCs w:val="28"/>
        </w:rPr>
        <w:t xml:space="preserve">提醒如洗脸，使你清除污垢，干干净净；提醒若警钟，劝你规范从政，本分生活。提醒即照镜，让你知足知不足；提醒像老师，叫你有为有不为。越是进步之时，越在风光之处，越有必要提醒。通过这次学习，本人更加深刻地认识到，作为一名党员就必须要有正确的理想目标、坚定的人生信仰、强大的责任感和使命感。在今后，本人将深入学习实践科学发展观，认真学习社会主义核心价值体系，贯彻落实党风廉政建设责任制各项要求，勇于接受监督和批评，自觉抵制各种腐败思想的侵蚀，以德律己，永葆清廉！</w:t>
      </w:r>
    </w:p>
    <w:p>
      <w:pPr>
        <w:ind w:left="0" w:right="0" w:firstLine="560"/>
        <w:spacing w:before="450" w:after="450" w:line="312" w:lineRule="auto"/>
      </w:pPr>
      <w:r>
        <w:rPr>
          <w:rFonts w:ascii="宋体" w:hAnsi="宋体" w:eastAsia="宋体" w:cs="宋体"/>
          <w:color w:val="000"/>
          <w:sz w:val="28"/>
          <w:szCs w:val="28"/>
        </w:rPr>
        <w:t xml:space="preserve">＂读书思廉＂活动是开展从政道德教育的好形式，近来我读了几篇廉政教育文章和从辉煌到未路读本后，深深感到这些正反重大典型案例对党员干部尤其是党员领导干部进行一次警示教育，十分必要。作为党员领导干部，要始终坚持全心全意为人民服务的宗旨，做到大公无私，勤洁廉政，才能正确看待和行使手中的权力，保持共产党员的高风亮节。下面谈谈几点体会：</w:t>
      </w:r>
    </w:p>
    <w:p>
      <w:pPr>
        <w:ind w:left="0" w:right="0" w:firstLine="560"/>
        <w:spacing w:before="450" w:after="450" w:line="312" w:lineRule="auto"/>
      </w:pPr>
      <w:r>
        <w:rPr>
          <w:rFonts w:ascii="宋体" w:hAnsi="宋体" w:eastAsia="宋体" w:cs="宋体"/>
          <w:color w:val="000"/>
          <w:sz w:val="28"/>
          <w:szCs w:val="28"/>
        </w:rPr>
        <w:t xml:space="preserve">要能使你更好为人民服务，成就一番事业，也能使你走向人民的对立面，成为千古罪人而失去权力。因为权力是人民赋予的，只有心地无私一心为民，手中的权力才能有牢固的根基。</w:t>
      </w:r>
    </w:p>
    <w:p>
      <w:pPr>
        <w:ind w:left="0" w:right="0" w:firstLine="560"/>
        <w:spacing w:before="450" w:after="450" w:line="312" w:lineRule="auto"/>
      </w:pPr>
      <w:r>
        <w:rPr>
          <w:rFonts w:ascii="宋体" w:hAnsi="宋体" w:eastAsia="宋体" w:cs="宋体"/>
          <w:color w:val="000"/>
          <w:sz w:val="28"/>
          <w:szCs w:val="28"/>
        </w:rPr>
        <w:t xml:space="preserve">如果一个共产党员真正成为＂人民根本利益的忠实代表＂，大公无私，行得直，端得正，那就无所惧怕。因为当前社会上的腐败现象不少，一个重要的根源就是我们有少部分党员干部利欲熏心。为了满足一已私利，损害国家和人民的利益，乱用手中的权力，成为损公肥私的＂开路先锋＂，助长了社会上黑暗势力的气焰。</w:t>
      </w:r>
    </w:p>
    <w:p>
      <w:pPr>
        <w:ind w:left="0" w:right="0" w:firstLine="560"/>
        <w:spacing w:before="450" w:after="450" w:line="312" w:lineRule="auto"/>
      </w:pPr>
      <w:r>
        <w:rPr>
          <w:rFonts w:ascii="宋体" w:hAnsi="宋体" w:eastAsia="宋体" w:cs="宋体"/>
          <w:color w:val="000"/>
          <w:sz w:val="28"/>
          <w:szCs w:val="28"/>
        </w:rPr>
        <w:t xml:space="preserve">所以，作为我们年轻干部，必须按照＂三代表＂重要思想的要求，自觉加强从政道德修养，切实推进＂从政十德＂建设，始终发扬年轻干部奋发有为，昂扬向上的精神风貌。但必须正确树立几种心态：即平常心、责任心、进取心、廉洁心。</w:t>
      </w:r>
    </w:p>
    <w:p>
      <w:pPr>
        <w:ind w:left="0" w:right="0" w:firstLine="560"/>
        <w:spacing w:before="450" w:after="450" w:line="312" w:lineRule="auto"/>
      </w:pPr>
      <w:r>
        <w:rPr>
          <w:rFonts w:ascii="宋体" w:hAnsi="宋体" w:eastAsia="宋体" w:cs="宋体"/>
          <w:color w:val="000"/>
          <w:sz w:val="28"/>
          <w:szCs w:val="28"/>
        </w:rPr>
        <w:t xml:space="preserve">在当前市场经济条件下，红尘滚滚，诱惑纷纷，年轻干部保持一颗平常心显得尤为重要。要彻底清除＂官本位＂意识，使自己的思想和言行，对人民群众的诚挚情况始终如一。不因岗位的调换，职位的变迁而有所变化，自觉做到＂不以物喜，不以己悲＂，＂胜不骄，败不馁＂，＂得意不忘形，失意不泄气＂，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作为一名领导干部不论职位的高低，手中大大小小都握有一定的权力。毫无疑问，树力是一种责任，权力越大，责任越重。责任重于泰山。领导干部应深感责任之大，化压力为动力，切实做到对岗位负责，对人民负责。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时代在前进，社会在进步。年轻干部的思想观念，知识结构、能力水平也要与时俱进，不断更新，不断创新。要适应朝代的潮流，社会的发展，必须多一份主动，多一份努力。始终保持如饥似渴，只争朝夕的学习态度。滴水穿石，磨杆成针的学习毅力，永不满足，攀登不止，努力实现自己的人生追求。只有奋发进取。永不自满，才能争做时代的弄潮儿，才能成为群众爱戴的干部，才能真正实践＂三个代表＂重要思想。</w:t>
      </w:r>
    </w:p>
    <w:p>
      <w:pPr>
        <w:ind w:left="0" w:right="0" w:firstLine="560"/>
        <w:spacing w:before="450" w:after="450" w:line="312" w:lineRule="auto"/>
      </w:pPr>
      <w:r>
        <w:rPr>
          <w:rFonts w:ascii="宋体" w:hAnsi="宋体" w:eastAsia="宋体" w:cs="宋体"/>
          <w:color w:val="000"/>
          <w:sz w:val="28"/>
          <w:szCs w:val="28"/>
        </w:rPr>
        <w:t xml:space="preserve">当前，年轻领导干部面临着很多诱惑和考验，要抵挡住各种物欲的诱惑和各种腐朽思想的侵蚀，经受主各种风险的考验健康地成长，必须按照党风廉政建设要求，不断加强党性锻炼，正确对待权力、地位和自身利益，永远做人民的公仆；必须坚定理想信念，牢固树立正确有世界观、人生观和价值观，以辉煌到未路读本和有关案例为警示，做到自重、自省、自警、自励，保持正确的人生追求；必须时刻保持清醒的头脑，分得清黑白，辩得清真伪，看得清是非，克己自律，严于自察，永葆党员干部的清白色。</w:t>
      </w:r>
    </w:p>
    <w:p>
      <w:pPr>
        <w:ind w:left="0" w:right="0" w:firstLine="560"/>
        <w:spacing w:before="450" w:after="450" w:line="312" w:lineRule="auto"/>
      </w:pPr>
      <w:r>
        <w:rPr>
          <w:rFonts w:ascii="宋体" w:hAnsi="宋体" w:eastAsia="宋体" w:cs="宋体"/>
          <w:color w:val="000"/>
          <w:sz w:val="28"/>
          <w:szCs w:val="28"/>
        </w:rPr>
        <w:t xml:space="preserve">当然，通过这次学习，使我清醒地看到，我们年轻干部要真正树立正确心态，永葆人生本色，决不是一朝一夕就能完成。只要勤奋学习、自觉实践、修身立德、勤政为民才是实现自我超越的唯一途径。要心存高远之态。自觉实践＂三个代表＂的重要思想，用科学的理论武装头脑，坚持有中国特色社会主义的理想信念。把树立远大目标与立足当今现实结合起来。脚踏实地做好自己的本职工作；要恪守为民之责，善谋富民之路，为民利民之事，扎扎实实为老百姓办事。加深正确＂德＂的力量，使自己成为有高尚追求的人；要坚持立身原则。做到言必信，行必果。处处严于自察，时时自觉追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读书思廉心得体会800字篇二</w:t>
      </w:r>
    </w:p>
    <w:p>
      <w:pPr>
        <w:ind w:left="0" w:right="0" w:firstLine="560"/>
        <w:spacing w:before="450" w:after="450" w:line="312" w:lineRule="auto"/>
      </w:pPr>
      <w:r>
        <w:rPr>
          <w:rFonts w:ascii="宋体" w:hAnsi="宋体" w:eastAsia="宋体" w:cs="宋体"/>
          <w:color w:val="000"/>
          <w:sz w:val="28"/>
          <w:szCs w:val="28"/>
        </w:rPr>
        <w:t xml:space="preserve">根据机关党支部的要求，最近选读了《腐败启示录》、《廉政忠告》、《廉政箴言》等一批优秀廉政书籍，其中的事迹感人至深，催人奋进，使我受益匪浅，感悟颇深。书中的人和事无时不刻地激励着自我、鞭策着自我。下方谈几点体会：</w:t>
      </w:r>
    </w:p>
    <w:p>
      <w:pPr>
        <w:ind w:left="0" w:right="0" w:firstLine="560"/>
        <w:spacing w:before="450" w:after="450" w:line="312" w:lineRule="auto"/>
      </w:pPr>
      <w:r>
        <w:rPr>
          <w:rFonts w:ascii="宋体" w:hAnsi="宋体" w:eastAsia="宋体" w:cs="宋体"/>
          <w:color w:val="000"/>
          <w:sz w:val="28"/>
          <w:szCs w:val="28"/>
        </w:rPr>
        <w:t xml:space="preserve">首先、作为一名共产党员，务必加强理论学习，尤其要学习马列主义、毛泽东思想，邓小平理论及三个代表的重要精神。透过学习，努力掌握精神实质，掌握辨证唯物主义和历史唯物主义，树立正确的世界观、人生观和价值观，以便在实际工作中用各种理论分析和解决问题</w:t>
      </w:r>
    </w:p>
    <w:p>
      <w:pPr>
        <w:ind w:left="0" w:right="0" w:firstLine="560"/>
        <w:spacing w:before="450" w:after="450" w:line="312" w:lineRule="auto"/>
      </w:pPr>
      <w:r>
        <w:rPr>
          <w:rFonts w:ascii="宋体" w:hAnsi="宋体" w:eastAsia="宋体" w:cs="宋体"/>
          <w:color w:val="000"/>
          <w:sz w:val="28"/>
          <w:szCs w:val="28"/>
        </w:rPr>
        <w:t xml:space="preserve">其次、要将理论与实际相结合，将反面案例与正面教育相结合，结合实际工作，大力提高自我约束潜力和自我警省潜力，牢筑反腐倡廉的思想防线，促使自我时刻不忘世界观、人生观、价值观的改造，时刻牢记为人民服务的宗旨，坚决过好权利关、金钱关、人情关，不断增强新时期自身拒腐防变的潜力。</w:t>
      </w:r>
    </w:p>
    <w:p>
      <w:pPr>
        <w:ind w:left="0" w:right="0" w:firstLine="560"/>
        <w:spacing w:before="450" w:after="450" w:line="312" w:lineRule="auto"/>
      </w:pPr>
      <w:r>
        <w:rPr>
          <w:rFonts w:ascii="宋体" w:hAnsi="宋体" w:eastAsia="宋体" w:cs="宋体"/>
          <w:color w:val="000"/>
          <w:sz w:val="28"/>
          <w:szCs w:val="28"/>
        </w:rPr>
        <w:t xml:space="preserve">首先，要用科学理论武装自我的头脑。要认真学习邓小平理论、“三个代表”重要思想，努力践行科学发展观，切实把先进的思想、科学的理论转化为强大的精神力量和锐利的思想武器，树立坚定的信念，持续清醒的头脑，把握正确的方向，认真贯彻执行党的路线、方针、政策，切实做到立场坚定，方向明确，观点鲜明，纪律严格，坚定不移地在思想上、政治上、行动上与党中央持续高度一致。其次，要用严明纪律约束自我的言行。党的纪律是全体共产党员务必遵守的行为准则。作为一个党员，就应模范遵守党的组织纪律，联系群众，增进团结，以身作则，严于律己，带头维护党纪的严肃性，自觉理解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我的形象。人格魅力是一个人在人品、气质、潜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1、勤奋学习，做提高潜力的模范。要在加强理论学习提高政治素质的同时，认真学习专业知识，不断充实自我、丰富自我、提高自我，提高业务潜力，增强工作本领。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我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持续和发扬谦虚谨慎、艰苦奋斗的优良传统和作风，严格遵守党风廉政建设的有关规定，牢固树立宗旨观念，时刻把工作放在心上，为公司诚心诚意办实事，尽心竭力解难事，坚持不懈做好事，不断增强工作亲和力，树立党员在教师中的良好形象。</w:t>
      </w:r>
    </w:p>
    <w:p>
      <w:pPr>
        <w:ind w:left="0" w:right="0" w:firstLine="560"/>
        <w:spacing w:before="450" w:after="450" w:line="312" w:lineRule="auto"/>
      </w:pPr>
      <w:r>
        <w:rPr>
          <w:rFonts w:ascii="宋体" w:hAnsi="宋体" w:eastAsia="宋体" w:cs="宋体"/>
          <w:color w:val="000"/>
          <w:sz w:val="28"/>
          <w:szCs w:val="28"/>
        </w:rPr>
        <w:t xml:space="preserve">透过这次学习，使我清醒的看到，作为一名党员要真正树立正确心态，永葆人生本色。要自觉实践“三个代表”的重要思想，用科学的理论武装头脑，坚持中国特本。处处严于自察，时时自觉追求，事事严于律己，始终持续思想道德的纯洁性。?要牢固树立拒腐防变的思想，进一步加强学习，自觉实践、修身立德，脚踏实地做好自我的本职工作，在建设和谐公路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读书思廉心得体会800字篇三</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 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廉洁自律是我们应该具备的思想品德修养，也是基本的行为要求。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 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廉洁自律是我们应该具备的思想品德修养，也是基本的行为要求。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读书思廉心得体会800字篇四</w:t>
      </w:r>
    </w:p>
    <w:p>
      <w:pPr>
        <w:ind w:left="0" w:right="0" w:firstLine="560"/>
        <w:spacing w:before="450" w:after="450" w:line="312" w:lineRule="auto"/>
      </w:pPr>
      <w:r>
        <w:rPr>
          <w:rFonts w:ascii="宋体" w:hAnsi="宋体" w:eastAsia="宋体" w:cs="宋体"/>
          <w:color w:val="000"/>
          <w:sz w:val="28"/>
          <w:szCs w:val="28"/>
        </w:rPr>
        <w:t xml:space="preserve">开展读书思廉活动，是开展干部职工道德教育和警示教育的好形式，十分必要。作为一名党员，我在工作之余静下心来读了一些“读书思廉”活动推荐的文章，收获很多。</w:t>
      </w:r>
    </w:p>
    <w:p>
      <w:pPr>
        <w:ind w:left="0" w:right="0" w:firstLine="560"/>
        <w:spacing w:before="450" w:after="450" w:line="312" w:lineRule="auto"/>
      </w:pPr>
      <w:r>
        <w:rPr>
          <w:rFonts w:ascii="宋体" w:hAnsi="宋体" w:eastAsia="宋体" w:cs="宋体"/>
          <w:color w:val="000"/>
          <w:sz w:val="28"/>
          <w:szCs w:val="28"/>
        </w:rPr>
        <w:t xml:space="preserve">“读书思廉”顾名思义，既读又思，在读的过程中，要理解所读资料，要认真反复地思考自我的行为有否过失，是否时刻持续一颗廉洁的心。“读书给人以乐趣、给人以光彩、给人以才干”，读书是锤炼党性，树立正确人生观价值观的前提和基础，是提高思维层次和潜力素质的重要途径，也是防止思想庸俗化，抵制不正之风的思想防线。同时，“学而不思则罔，思而不学则殆”，要把书本知识和别人的经验变成自我的东西，务必透过思考这个再加工过程。只有读后而思，才能把读的东西变成自我的思想，取其精华，去其糟粕，树立正确的世界观、人生观、价值观，正确引导自我的行为能够廉洁从教。故读书思廉“重在读、贵在思”。读完、思后，最关键也是最难的一步即为“实践”。俗语说的好：“一语不能践，万卷徒空虚”。读书的最终目的在于净化灵魂、指导实践。作为一名党员，就应真正做到严于律己、思廉践廉。</w:t>
      </w:r>
    </w:p>
    <w:p>
      <w:pPr>
        <w:ind w:left="0" w:right="0" w:firstLine="560"/>
        <w:spacing w:before="450" w:after="450" w:line="312" w:lineRule="auto"/>
      </w:pPr>
      <w:r>
        <w:rPr>
          <w:rFonts w:ascii="宋体" w:hAnsi="宋体" w:eastAsia="宋体" w:cs="宋体"/>
          <w:color w:val="000"/>
          <w:sz w:val="28"/>
          <w:szCs w:val="28"/>
        </w:rPr>
        <w:t xml:space="preserve">党员干部在工作中会面临各种可能滋生腐败的土壤，这就需要坚定自我的党性，用科学理论武装自我的头脑，认真学习邓小平理论、“三个代表”重要思想，努力践行科学发展观，切实把先进的思想、科学的理论转化为强大的精神力量和锐利的思想武器，把握精髓，悟透要义，树立坚定的信念，持续清醒的头脑，把握正确的方向，认真贯彻执行党的教育路线、方针、政策，切实做到立场坚定，方向明确，观点鲜明，纪律严格，坚定不移地在思想上、政治上、行动上与县委县政府持续高度一致。不断提高道德修养和精神境界，知荣辱、明廉耻，恪守立身之道、做人之道、齐家之道、交友之道，时刻持续一身正气，一尘不染。</w:t>
      </w:r>
    </w:p>
    <w:p>
      <w:pPr>
        <w:ind w:left="0" w:right="0" w:firstLine="560"/>
        <w:spacing w:before="450" w:after="450" w:line="312" w:lineRule="auto"/>
      </w:pPr>
      <w:r>
        <w:rPr>
          <w:rFonts w:ascii="宋体" w:hAnsi="宋体" w:eastAsia="宋体" w:cs="宋体"/>
          <w:color w:val="000"/>
          <w:sz w:val="28"/>
          <w:szCs w:val="28"/>
        </w:rPr>
        <w:t xml:space="preserve">党的纪律是全体共产党员务必遵守的行为准则。作为一个党员教师干部，应严格按照《廉政准则》等相关要求和规定，进一步规范自身的行为，做到时刻警钟长鸣，自重、自省、自警、自励，不以权谋私、不损害党和政府的形象，从严自律、管住自我。管住自我，是新时期党对党员干部的起码要求。作为一名党员干部，只有管住自我，才能有资格、有潜力领导和教育别人。古人云：“其身正，不令则行;其身不正，虽令不从”。那里的“身正”，就是管住自我。如果一个领导干部连自我都管不住，那他就不可能带出好的班子、好的队伍、好的风气。管住自我，不是简单的洁身自好，明哲保身，而是严格按照党对党员干部提出的标准、要求和纪律，规范自我的言行，以对党和人民教育事业的高度负责的态度，干好自我的本职工作，树立良好的自身形象，透过管住自我来管住别人。管住自我，主要是要做到“四个管住”：一是管住自我的脑，不该想的不要想;二是管住自我的嘴，不该吃的不要吃;三是管住自我的手，不该拿的不要拿;四是管住自我的脚，不该去的地方不要去。做到脑清、眼明、口洁、手净、脚稳，成为“五官”端正、形象端庄的好党员、好干部。管住自我，才能在工作中自觉做到常排非分之想、常怀律己之心、常思贪欲之害、常修</w:t>
      </w:r>
    </w:p>
    <w:p>
      <w:pPr>
        <w:ind w:left="0" w:right="0" w:firstLine="560"/>
        <w:spacing w:before="450" w:after="450" w:line="312" w:lineRule="auto"/>
      </w:pPr>
      <w:r>
        <w:rPr>
          <w:rFonts w:ascii="宋体" w:hAnsi="宋体" w:eastAsia="宋体" w:cs="宋体"/>
          <w:color w:val="000"/>
          <w:sz w:val="28"/>
          <w:szCs w:val="28"/>
        </w:rPr>
        <w:t xml:space="preserve">为官之德，才能真正做到“权为民所用、情为民所系、利为民所谋”。才能杜绝违反《廉政准则》行为的发生，促进廉洁从教从政。</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仅要清正廉洁，遵规守纪，更重要的是要把学校的工作干好，履行好职责，影响和带动身边人用心工作，创造一个干事创业的环境，构成公正公平、无私的风气。校长干好本职工作务必要不怕困难，坚定信心，不断调查研究，有明确的工作的思路、工作目标、工作的重心。要多渠道统一思想，充分调动广大教师的用心性，建立了良好的教学秩序。要抓常规工作不分放松，确保教育教学活动顺利进行。要勤于“行”，业精于勤荒于嬉，在工作中，要勤思考、勤贯彻，勤学习，做到率先垂范，身先士卒;对上，要为领导出谋划策，排忧解难;对下，要为同志指明方向，树立表率。要敢于“行”，学校工作事多，事繁，个性是我校学生难以管理，要有排除一切困难的决心和毅力，要有解决各种问题的潜力和勇气，只有化挑战为机遇，变压力为动力，才能推动我们的工作不断前进。要善于“行”，要善于管理，科学统筹安排工作，抓住主要工作和中心工作，创造性开展好学校各项工作。</w:t>
      </w:r>
    </w:p>
    <w:p>
      <w:pPr>
        <w:ind w:left="0" w:right="0" w:firstLine="560"/>
        <w:spacing w:before="450" w:after="450" w:line="312" w:lineRule="auto"/>
      </w:pPr>
      <w:r>
        <w:rPr>
          <w:rFonts w:ascii="宋体" w:hAnsi="宋体" w:eastAsia="宋体" w:cs="宋体"/>
          <w:color w:val="000"/>
          <w:sz w:val="28"/>
          <w:szCs w:val="28"/>
        </w:rPr>
        <w:t xml:space="preserve">总之透过“读书思廉”活动，使我清醒地看到，我们党员干部要真正持续正常心态，持续人生清廉，加强党性修养，尽力为师生服务，自觉理解群众监督，抵挡不良风气的侵蚀，用科学的理论武装头脑，坚持社会主义理想信念，脚踏实地做好本职工，做到言必行，行必果，时时严格要求，事事严于律己，始终持续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读书思廉心得体会800字篇五</w:t>
      </w:r>
    </w:p>
    <w:p>
      <w:pPr>
        <w:ind w:left="0" w:right="0" w:firstLine="560"/>
        <w:spacing w:before="450" w:after="450" w:line="312" w:lineRule="auto"/>
      </w:pPr>
      <w:r>
        <w:rPr>
          <w:rFonts w:ascii="宋体" w:hAnsi="宋体" w:eastAsia="宋体" w:cs="宋体"/>
          <w:color w:val="000"/>
          <w:sz w:val="28"/>
          <w:szCs w:val="28"/>
        </w:rPr>
        <w:t xml:space="preserve">自参加区教育局纪委开展的“荐廉文、思勤廉、促发展”为主题的“读书思廉”活动以来，本人通过听教育课，阅读廉政书籍，学习《廉政手册》等，对如何廉洁从政，清白做人，踏实做事有了进一步的理解和认识。使我深刻地认识到开展“读书思廉”活动的重要性和必要性。作为一名党员干部，必须经常保持党员的本色，时刻牢记自己的党员身份，自觉维护党员的政治荣誉，坚持用党员标准要求自己，时刻想着入党图什么，掌权干什么，责任是什么，身后留什么。做到不褪色不变色，不锈蚀不腐化，永葆工作朝气，长存进取锐气，甘做群众的模范。只有这样，我们才有资格在群众面前讲话;只有这样，我们才有能力把群众的利益实现好、维护好和发展好;只有这样，我们的党才能始终保持先进性，才能始终立于不败之地。</w:t>
      </w:r>
    </w:p>
    <w:p>
      <w:pPr>
        <w:ind w:left="0" w:right="0" w:firstLine="560"/>
        <w:spacing w:before="450" w:after="450" w:line="312" w:lineRule="auto"/>
      </w:pPr>
      <w:r>
        <w:rPr>
          <w:rFonts w:ascii="宋体" w:hAnsi="宋体" w:eastAsia="宋体" w:cs="宋体"/>
          <w:color w:val="000"/>
          <w:sz w:val="28"/>
          <w:szCs w:val="28"/>
        </w:rPr>
        <w:t xml:space="preserve">坚守信念就是政治上要坚定，要恪守坚强的理想信念。作为学校党支部书记，必须牢固树立正确的.世界观、人生观和价值观，不断提高自身的思想理论水平，增强拒腐防变能力，切实解决好权力观、地位观、利益观问题，自觉抵制各种错误思想的侵袭，做高举旗帜、坚定理想信念的表率。</w:t>
      </w:r>
    </w:p>
    <w:p>
      <w:pPr>
        <w:ind w:left="0" w:right="0" w:firstLine="560"/>
        <w:spacing w:before="450" w:after="450" w:line="312" w:lineRule="auto"/>
      </w:pPr>
      <w:r>
        <w:rPr>
          <w:rFonts w:ascii="宋体" w:hAnsi="宋体" w:eastAsia="宋体" w:cs="宋体"/>
          <w:color w:val="000"/>
          <w:sz w:val="28"/>
          <w:szCs w:val="28"/>
        </w:rPr>
        <w:t xml:space="preserve">提高自身修养是党员领导干部落实《廉政手册》的思想基矗领导干部只有切实增强道德责任感，方能时刻保持清醒头脑，远离腐-败深渊;领导干部只有正确、规范行使自己手中的权力，方能用一颗“平常心”看待自己手中的权力，才能清醒认识到权力是人民赋予的，权力就应该用来为人民服务的基本道理，同时更要清楚认识到权力是柄双刃剑。领导干部经常要面对形形色色的诱-惑，如果不能保持头脑清醒，保持一颗“清白心”，就会为物欲所惑，为名利所困。因此，作为领导干部，必须不断加强思想道德教育，树立良好的思想道德作风，正确对待权力、地位和利益，脚踏实地干事，全心全意为人民服务;要经常用《廉政手册》为自己的行为敲警钟，不该想的不想、不该看的不看、不该吃的不吃、不该拿的不拿、不该去的地方不去，做一个堂堂正正、廉洁奉公的基层党员干部。</w:t>
      </w:r>
    </w:p>
    <w:p>
      <w:pPr>
        <w:ind w:left="0" w:right="0" w:firstLine="560"/>
        <w:spacing w:before="450" w:after="450" w:line="312" w:lineRule="auto"/>
      </w:pPr>
      <w:r>
        <w:rPr>
          <w:rFonts w:ascii="宋体" w:hAnsi="宋体" w:eastAsia="宋体" w:cs="宋体"/>
          <w:color w:val="000"/>
          <w:sz w:val="28"/>
          <w:szCs w:val="28"/>
        </w:rPr>
        <w:t xml:space="preserve">修炼自己的品行就是要重视培养高尚的道德和操守。学校党支部书记要“常修为政之德，常思贪欲之害，常怀律己之心”，以高尚的品格团结广大教职工。要时刻提高警惕，防微杜渐，防止各种不良的生活行为影响自己的品行，做改革创新、永葆先进本色的表率。</w:t>
      </w:r>
    </w:p>
    <w:p>
      <w:pPr>
        <w:ind w:left="0" w:right="0" w:firstLine="560"/>
        <w:spacing w:before="450" w:after="450" w:line="312" w:lineRule="auto"/>
      </w:pPr>
      <w:r>
        <w:rPr>
          <w:rFonts w:ascii="宋体" w:hAnsi="宋体" w:eastAsia="宋体" w:cs="宋体"/>
          <w:color w:val="000"/>
          <w:sz w:val="28"/>
          <w:szCs w:val="28"/>
        </w:rPr>
        <w:t xml:space="preserve">增强奉献精神就是要不断增强宗旨意识，不计较个人得失，吃苦在前，享受在后，努力做到立党为公、执政为民。作为学校基层党支部书记，要把教职工满意作为第一标准，真诚倾听教职工心声，真心为教职工办好事、办实事。做转变作风、服务全体教职工的表率。加强实践，发挥表率作用，是党员领导干部践行《廉政手册》的关键环节。贯彻《廉政手册》，促进廉洁从政，贵在身体力行，重在狠抓落实。《廉政手册》的8个“禁止”、52个“不准”能否有效遏制腐-败，要用时间和实践检验。如在工程招投标、工程建设、公务用车、公务接待等这些在社会上的反响、群众的口碑作为检验《廉政手册》是否执行到位的标准。</w:t>
      </w:r>
    </w:p>
    <w:p>
      <w:pPr>
        <w:ind w:left="0" w:right="0" w:firstLine="560"/>
        <w:spacing w:before="450" w:after="450" w:line="312" w:lineRule="auto"/>
      </w:pPr>
      <w:r>
        <w:rPr>
          <w:rFonts w:ascii="宋体" w:hAnsi="宋体" w:eastAsia="宋体" w:cs="宋体"/>
          <w:color w:val="000"/>
          <w:sz w:val="28"/>
          <w:szCs w:val="28"/>
        </w:rPr>
        <w:t xml:space="preserve">提升自己的本领就是不断提升自己的文化素养、知识视野、开拓进取精神和管理能力。作为学校党支部书记，要顺应教育形势发展变化的要求，主动研究学校发展中的新情况、新问题，破解工作中的难题;善于在纷繁复杂的学校事务中抓住主要矛盾，转变思想观念，拓宽工作思路，创新工作方法，改进工作方式，通过创新思维发挥党员干部的示范引领作用，开创学校各项工作的新局面，做服务大局、推动学校科学发展的表率。</w:t>
      </w:r>
    </w:p>
    <w:p>
      <w:pPr>
        <w:ind w:left="0" w:right="0" w:firstLine="560"/>
        <w:spacing w:before="450" w:after="450" w:line="312" w:lineRule="auto"/>
      </w:pPr>
      <w:r>
        <w:rPr>
          <w:rFonts w:ascii="宋体" w:hAnsi="宋体" w:eastAsia="宋体" w:cs="宋体"/>
          <w:color w:val="000"/>
          <w:sz w:val="28"/>
          <w:szCs w:val="28"/>
        </w:rPr>
        <w:t xml:space="preserve">总之，通过“读书思廉”活动和《廉政手册》的学习，使我更加清醒地认识到，党员干部要牢记为人民服务的宗旨，对党和人民忠诚，保持人生清廉，勤奋学习，加强党性修养，自觉接受群众监督，抵挡不良风气的侵蚀;用科学的理论武装头脑，坚持社会主义理想信念。只有这样方能清白做人，脚踏实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读书思廉心得体会800字篇六</w:t>
      </w:r>
    </w:p>
    <w:p>
      <w:pPr>
        <w:ind w:left="0" w:right="0" w:firstLine="560"/>
        <w:spacing w:before="450" w:after="450" w:line="312" w:lineRule="auto"/>
      </w:pPr>
      <w:r>
        <w:rPr>
          <w:rFonts w:ascii="宋体" w:hAnsi="宋体" w:eastAsia="宋体" w:cs="宋体"/>
          <w:color w:val="000"/>
          <w:sz w:val="28"/>
          <w:szCs w:val="28"/>
        </w:rPr>
        <w:t xml:space="preserve">胡锦涛同志一再告诫广大党员干部，要“常修为政之德，常思贪欲之害，常怀律己之心”。这既是对党员干部的关心和爱护，也是提高每一个党员干部拒腐防变能力的必修课。近来读了《古镜百鉴》、《史林正气集》、《廉吏》等书籍后，深受教育和启发。纵观近几年查处的诸多违法、违纪案件，虽然职务高低不同，犯罪手段各异，但归根到底，无一例外都是毁于“贪”。一个个触目惊心的案子、一串串瞠目结舌数字、一幅幅令人深省的画面、一声声撞击灵魂的的忏悔，再次警示我们：勿以善小而不为，勿以恶小而为之。作为一名干部，尤其是党员领导干部，不仅要靠法律制度的力量来约束自己，更为关键的是要以言行设限管好自己、管住自己。</w:t>
      </w:r>
    </w:p>
    <w:p>
      <w:pPr>
        <w:ind w:left="0" w:right="0" w:firstLine="560"/>
        <w:spacing w:before="450" w:after="450" w:line="312" w:lineRule="auto"/>
      </w:pPr>
      <w:r>
        <w:rPr>
          <w:rFonts w:ascii="宋体" w:hAnsi="宋体" w:eastAsia="宋体" w:cs="宋体"/>
          <w:color w:val="000"/>
          <w:sz w:val="28"/>
          <w:szCs w:val="28"/>
        </w:rPr>
        <w:t xml:space="preserve">一是坚持不断学习。经常学习是干部走向成熟的“青春宝”。只有经常坚持政治理论学习，才能始终保持头脑清楚，才能树立强烈的政治敏感性。同时还要学习本职工作所需的知识，提高领导干部驾驭全局工作的能力。宋朝诗人黄山谷云：“士三日不读，则其言无味，面目可憎。”就是说：一个人不经常学习，不经常读书，必言而无物，风度、气度、修养就不会提高，人就会变得粗鲁。学习可以使人内心充实起来，也能提升人的文化素养、人的思想境界和人的道德情操。一个情操高尚的人，势必是一个具有牢固且正确的价值观的人，一个具有牢固价值观的人，才能真正筑起抵挡各种诱惑的坚固防线。</w:t>
      </w:r>
    </w:p>
    <w:p>
      <w:pPr>
        <w:ind w:left="0" w:right="0" w:firstLine="560"/>
        <w:spacing w:before="450" w:after="450" w:line="312" w:lineRule="auto"/>
      </w:pPr>
      <w:r>
        <w:rPr>
          <w:rFonts w:ascii="宋体" w:hAnsi="宋体" w:eastAsia="宋体" w:cs="宋体"/>
          <w:color w:val="000"/>
          <w:sz w:val="28"/>
          <w:szCs w:val="28"/>
        </w:rPr>
        <w:t xml:space="preserve">二是树立民主意识。办事民主是干部严于律已的“增长素”，也是领导干部履行办事公开、公平、公正原则的阳光平台。通过阳光办事制度自我约束、自我完善，让班子成员和群众对重大工作知根知底，接受监督，养成高效、廉洁、务实的办事制度和办事风格。形成按制度办事、靠制度管人的机制;增强自己被监督意识,防止权力失控和行为失范。</w:t>
      </w:r>
    </w:p>
    <w:p>
      <w:pPr>
        <w:ind w:left="0" w:right="0" w:firstLine="560"/>
        <w:spacing w:before="450" w:after="450" w:line="312" w:lineRule="auto"/>
      </w:pPr>
      <w:r>
        <w:rPr>
          <w:rFonts w:ascii="宋体" w:hAnsi="宋体" w:eastAsia="宋体" w:cs="宋体"/>
          <w:color w:val="000"/>
          <w:sz w:val="28"/>
          <w:szCs w:val="28"/>
        </w:rPr>
        <w:t xml:space="preserve">三是牢记廉政底线。筑牢思想防线是干部保持清廉的“维他命”。古人云：“贪如火，不遏则燎原;欲如水，不遏则滔天。”老子也曾告诫世人，“祸莫大于不知足，咎莫大于欲得。”毋庸置疑，人都是有欲望的，一个人存在某些合理的欲望是正常的，但必须知可得与不可得，明礼明度，知足常乐。如果贪得无厌、欲壑难填，就必然会不择手段、不顾后果地去攫取。对于党员领导干部来说，如果对消极低俗的欲望特别是对权力、金钱、美色的追逐不加以克制，甚至蜕变成贪欲，就会丧失理智、失去节制，不可避免地走向堕落和毁灭的深渊，这方面教训是枚不胜举。应从大量触目惊心的事实中吸取深刻教训。所以作为一名领导干部特别是一把手，要经常为自己的行为设限，时时从五个方面“管住”：即管住自己的脑，不该想的不要想;管住自己的眼，不该看的不要看;管住自己的嘴，不该吃的不要吃;管住自己的手，不该拿的不要拿;管住自己的腿，不该去的不要去。自觉抵制方方面面、形形色色的诱惑，不断增强抵御各种诱惑的自觉性，以典型的腐败案例警示自己，始终做到心莫贪，手莫伸，筑牢拒腐防变的思想道德和党纪国法两道防线。</w:t>
      </w:r>
    </w:p>
    <w:p>
      <w:pPr>
        <w:ind w:left="0" w:right="0" w:firstLine="560"/>
        <w:spacing w:before="450" w:after="450" w:line="312" w:lineRule="auto"/>
      </w:pPr>
      <w:r>
        <w:rPr>
          <w:rFonts w:ascii="宋体" w:hAnsi="宋体" w:eastAsia="宋体" w:cs="宋体"/>
          <w:color w:val="000"/>
          <w:sz w:val="28"/>
          <w:szCs w:val="28"/>
        </w:rPr>
        <w:t xml:space="preserve">四是树立理想信念。理想和信念是支撑干部勤政廉政的“定力散”。领导干部在执政过程中不仅要有能力，更要有定力。有些人在金钱面前魂不守舍，丧失定力，究其原因是与理想信念发生动摇有很大关联。所以领导干部更要树立科学的世界观、人生观、价值观和正确的权力观、地位观、利益观，经常想一想</w:t>
      </w:r>
    </w:p>
    <w:p>
      <w:pPr>
        <w:ind w:left="0" w:right="0" w:firstLine="560"/>
        <w:spacing w:before="450" w:after="450" w:line="312" w:lineRule="auto"/>
      </w:pPr>
      <w:r>
        <w:rPr>
          <w:rFonts w:ascii="宋体" w:hAnsi="宋体" w:eastAsia="宋体" w:cs="宋体"/>
          <w:color w:val="000"/>
          <w:sz w:val="28"/>
          <w:szCs w:val="28"/>
        </w:rPr>
        <w:t xml:space="preserve">“过去参加革命为什么、现在当干部做什么、将来身后留什么”的问题，经常想一想“为谁掌权、替谁执政、给谁服务”的问题。要时刻牢记党的宗旨和入党誓言，真正把“立党为公、执政为民”作为从政的座右铭，时时刻刻做到权为民所用，情为民所系.利为民所谋。贪欲膨胀的腐败分子走向腐化堕落的轨迹是一条条不归路，党员领导干部要切实引以为鉴，警钟长鸣，千万不要重蹈覆辙。一个人抵制住一时一次的诱惑固然容易，但一生一世抵制住诱惑却是一件难事，需要坚强的意志和毅力。欲望的闸门一旦打开，疯狂的贪欲就会一泄千里。党员干部无论权力大小、职务高低，无论是在强力监督之下还是在独处之时，都要时刻牢记自己和理想和信念。</w:t>
      </w:r>
    </w:p>
    <w:p>
      <w:pPr>
        <w:ind w:left="0" w:right="0" w:firstLine="560"/>
        <w:spacing w:before="450" w:after="450" w:line="312" w:lineRule="auto"/>
      </w:pPr>
      <w:r>
        <w:rPr>
          <w:rFonts w:ascii="宋体" w:hAnsi="宋体" w:eastAsia="宋体" w:cs="宋体"/>
          <w:color w:val="000"/>
          <w:sz w:val="28"/>
          <w:szCs w:val="28"/>
        </w:rPr>
        <w:t xml:space="preserve">为自己的言行设限是一种境界。在花花绿绿的大千世界，我们的领导干部要保持清正廉洁，言行设限无疑是自我加压的一项有效举措，也是对自己毅力的锻炼和践行自己人格魅力的实际体现。</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读书思廉心得体会800字篇七</w:t>
      </w:r>
    </w:p>
    <w:p>
      <w:pPr>
        <w:ind w:left="0" w:right="0" w:firstLine="560"/>
        <w:spacing w:before="450" w:after="450" w:line="312" w:lineRule="auto"/>
      </w:pPr>
      <w:r>
        <w:rPr>
          <w:rFonts w:ascii="宋体" w:hAnsi="宋体" w:eastAsia="宋体" w:cs="宋体"/>
          <w:color w:val="000"/>
          <w:sz w:val="28"/>
          <w:szCs w:val="28"/>
        </w:rPr>
        <w:t xml:space="preserve">最近，分局正在开展读书思廉活动，借此机会，我利用茶余饭后和周末时间，认真阅读了同事们推荐的《百案说法》、《反腐倡廉教育读本(20xx)》等几本好书，在找回那久违的书香的同时，也深受感触，书中的正面事迹如指路明灯，催人奋进;反面典型亮如明镜，让人警醒。深切的感受到，牢记党的宗旨、勤政廉政、忠诚廉洁是当代每一名党员干部的基本原则和要求。下方，我谈谈自我的一些读书心得和体会：</w:t>
      </w:r>
    </w:p>
    <w:p>
      <w:pPr>
        <w:ind w:left="0" w:right="0" w:firstLine="560"/>
        <w:spacing w:before="450" w:after="450" w:line="312" w:lineRule="auto"/>
      </w:pPr>
      <w:r>
        <w:rPr>
          <w:rFonts w:ascii="宋体" w:hAnsi="宋体" w:eastAsia="宋体" w:cs="宋体"/>
          <w:color w:val="000"/>
          <w:sz w:val="28"/>
          <w:szCs w:val="28"/>
        </w:rPr>
        <w:t xml:space="preserve">书籍是人类进步的阶梯，每一位党员干部，除了学习马列主义经典著作，掌握中国特色社会主义科学理论体系，还要学习法律、哲学、历史、文学等各方面的知识。务必增强学习的紧迫感，要挤出时间来学习，更要树立终身学习的理念，持之以恒，确保学习的连贯性和持久性，把学习当成对自我的一种常态要求。这既是对一个领导干部自身素质的起码要求，也是党员干部工作的基本需要。要抓住各种学习机会，用心参加学习活动，坚持业余自学，养成每一天都要拿出必须的时间来读书的好习惯。要理论联系实际，自觉加强思想品德修养，培养健康的生活情趣，持续高尚的精神追求，提高思想境界，提升自身综合素养，增强自身拒腐防变和廉洁从政潜力。</w:t>
      </w:r>
    </w:p>
    <w:p>
      <w:pPr>
        <w:ind w:left="0" w:right="0" w:firstLine="560"/>
        <w:spacing w:before="450" w:after="450" w:line="312" w:lineRule="auto"/>
      </w:pPr>
      <w:r>
        <w:rPr>
          <w:rFonts w:ascii="宋体" w:hAnsi="宋体" w:eastAsia="宋体" w:cs="宋体"/>
          <w:color w:val="000"/>
          <w:sz w:val="28"/>
          <w:szCs w:val="28"/>
        </w:rPr>
        <w:t xml:space="preserve">当今世界，每个人都会应对许许多多、形形色色的诱惑，隐藏在诱惑后面是陷阱，是犯罪的深渊。而党员干部面临的诱惑可能比一般人更多，这就需要每位党员干部务必正确对待，要筑牢思想阵地防线，自觉抵制“有权不用、过期作废”的错误观念;要坚守理想信念，加强个人修养，持续头脑清醒;要有一种如临深渊、如履薄冰的危机感;要时刻不忘党和人民的培养，正确对待和行使好手中的权力，远离、拒绝诱惑，做到心有所畏、行有所止;要时刻绷紧思想之弦，在“位惑”、“钱惑”、“色惑”面前，始终做到忍得住辛劳、受得了清贫、耐得住寂寞，把精力放在为老百姓办实事上，办好事上。</w:t>
      </w:r>
    </w:p>
    <w:p>
      <w:pPr>
        <w:ind w:left="0" w:right="0" w:firstLine="560"/>
        <w:spacing w:before="450" w:after="450" w:line="312" w:lineRule="auto"/>
      </w:pPr>
      <w:r>
        <w:rPr>
          <w:rFonts w:ascii="宋体" w:hAnsi="宋体" w:eastAsia="宋体" w:cs="宋体"/>
          <w:color w:val="000"/>
          <w:sz w:val="28"/>
          <w:szCs w:val="28"/>
        </w:rPr>
        <w:t xml:space="preserve">纵观书中的反面事例，我们不难发现这样一个规律，凡是在小事上放任自我，在小节上放纵自我，最终都是走向蜕变堕落，最后身陷囹圄。由此得出一个结论，小恶不止，必成大患。因此，党员领导干部要时时慎始，事事慎微，勿以恶小而为之，惟有如此，才能做到防患于未然，才能始终持续共产党员清正廉洁的政治本色。超多事实证明，共产党员都是在批评监督中成长，在放任自流中堕落。缺乏有效的监督就容易滋生腐败，将自身置于组织监管之外就容易出现违法乱纪的现象。因此，要牢固树立遵纪守法、自觉理解各方监督的意识，充分保障监督机制的顺利运行。要清醒的认识到，党纪国法的约束和人民群众的监督，不是“紧箍咒”，而是让党员干部更好的掌好权、用好权，避免给党和人民的事业以及自身造成难以弥补的损失，让党员干部在正确行使权力的道路上走得更远。</w:t>
      </w:r>
    </w:p>
    <w:p>
      <w:pPr>
        <w:ind w:left="0" w:right="0" w:firstLine="560"/>
        <w:spacing w:before="450" w:after="450" w:line="312" w:lineRule="auto"/>
      </w:pPr>
      <w:r>
        <w:rPr>
          <w:rFonts w:ascii="宋体" w:hAnsi="宋体" w:eastAsia="宋体" w:cs="宋体"/>
          <w:color w:val="000"/>
          <w:sz w:val="28"/>
          <w:szCs w:val="28"/>
        </w:rPr>
        <w:t xml:space="preserve">读书，不但能够宽阔人的视野、增长才干、提升修为，更能够净化人的心灵、充实精神、坚定信仰。高尔基曾写道，书籍使我变成不易为种种病毒所传染的人。多读廉政书籍，就能够增强我们抵御各种糖衣炮弹攻击的潜力，增强我们抵御官僚主义、形式主义、享乐主义和奢靡之风等错误思想病毒传染和侵蚀的潜力。同时，让我更加清醒的认识到，只有勤奋学习、自觉实践，牢固树立正确的人生观、价值观和权力观，在思想上牢固树立清正廉洁的意识，才能从根本上筑牢拒腐防变的防线。才能自觉用科学的理论武装头脑，坚持有中国特色社会主义的理想信念。才能把自身目标与当前实际工作结合起来，做到时时严于律己，事事不弃原则，始终持续共产党员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读书思廉心得体会800字篇八</w:t>
      </w:r>
    </w:p>
    <w:p>
      <w:pPr>
        <w:ind w:left="0" w:right="0" w:firstLine="560"/>
        <w:spacing w:before="450" w:after="450" w:line="312" w:lineRule="auto"/>
      </w:pPr>
      <w:r>
        <w:rPr>
          <w:rFonts w:ascii="宋体" w:hAnsi="宋体" w:eastAsia="宋体" w:cs="宋体"/>
          <w:color w:val="000"/>
          <w:sz w:val="28"/>
          <w:szCs w:val="28"/>
        </w:rPr>
        <w:t xml:space="preserve">响应“廉洁文化进校园”的读书思廉活动，我认真学习了《管好自我是一种考验》、《长存感激之心》等文章，感受颇深：在我们感慨某个身居高位的官员因贪污下马，或者是唏嘘某座新投入使用的桥梁轰然倒塌的时候，我们就应思考，为什么会有“腐败”?在教育行业的教师们，如何避免教学上的腐败?我认为，务必透过勤奋学习，不断反思，及时校正人生坐标，规范人生追求，始终把学生的利益放在第一位，切实加强自身修养，真正做到“一身正气，廉洁执教”。</w:t>
      </w:r>
    </w:p>
    <w:p>
      <w:pPr>
        <w:ind w:left="0" w:right="0" w:firstLine="560"/>
        <w:spacing w:before="450" w:after="450" w:line="312" w:lineRule="auto"/>
      </w:pPr>
      <w:r>
        <w:rPr>
          <w:rFonts w:ascii="宋体" w:hAnsi="宋体" w:eastAsia="宋体" w:cs="宋体"/>
          <w:color w:val="000"/>
          <w:sz w:val="28"/>
          <w:szCs w:val="28"/>
        </w:rPr>
        <w:t xml:space="preserve">“师者，传道授业解惑者也。”这句话已经把教师的职责诠释得清清楚楚了。作为“灵魂的工程师”，我们教师，务必热爱自我的职业，用心教学。然而，有那么一部分人忙着职称晋升，想要名利双收。于是，不知不觉离开了“传道授业解惑”的教学原点，“心较比干多一窍”，千方百计地“补”习，“考”好成绩，“写”论文，“上”公开课，“指导”学生……教学思想落后，教学方法陈旧，对孩子的思想动态、道德品质、安全意识漠不关心，对教学、科研更是不屑一顾，职称、名利却样样想透过各种手段与别人“平起平坐”，甚至要“高人一等”。于是，一向被称为“清水衙门”的教育圣地——校园变得越来越污浊了。还有几个人记得当年初涉教坛的崇高理想?应对那么多形形色色的诱惑，“管好自我”就显得尤为重要。这就要求我们善用智慧，顶住诱惑;秉公用权，为人服务;淡泊名利，无私奉献;慎独慎微，自省自重;加强学习，明理立德。</w:t>
      </w:r>
    </w:p>
    <w:p>
      <w:pPr>
        <w:ind w:left="0" w:right="0" w:firstLine="560"/>
        <w:spacing w:before="450" w:after="450" w:line="312" w:lineRule="auto"/>
      </w:pPr>
      <w:r>
        <w:rPr>
          <w:rFonts w:ascii="宋体" w:hAnsi="宋体" w:eastAsia="宋体" w:cs="宋体"/>
          <w:color w:val="000"/>
          <w:sz w:val="28"/>
          <w:szCs w:val="28"/>
        </w:rPr>
        <w:t xml:space="preserve">教育是育人的事业，学校是育人的净土。要让廉洁常驻校园，不仅仅仅是学校领导的职责，更需要全体教师个性是党员干部的支持，每个教师都就应是学校廉洁建设的主人。活到老学到老，\"学高为师，身正为范\"，教师就该甘于清贫、道德高尚。意大利诗人但丁曾说过这样一句话：“一个知识不健全的人能够用道德去弥补，而一个道德不健全的人却难于用知识去弥补。”作为教师，更要随时随地都应注重自我的道德修养，都就应以良好的品行、人格、气质、情趣来塑造自我，完善自我，做到严于律己，高尚做人。</w:t>
      </w:r>
    </w:p>
    <w:p>
      <w:pPr>
        <w:ind w:left="0" w:right="0" w:firstLine="560"/>
        <w:spacing w:before="450" w:after="450" w:line="312" w:lineRule="auto"/>
      </w:pPr>
      <w:r>
        <w:rPr>
          <w:rFonts w:ascii="宋体" w:hAnsi="宋体" w:eastAsia="宋体" w:cs="宋体"/>
          <w:color w:val="000"/>
          <w:sz w:val="28"/>
          <w:szCs w:val="28"/>
        </w:rPr>
        <w:t xml:space="preserve">俗话说：“近朱者赤，近墨者黑。”我们要真诚待人，注重品行的修养，向品行好的人学习。不论在工作还是生活中，要处理好名和利的关系，做一个深明义理的人。在中外历史上重名轻利者不乏其人：“不为五斗米折腰”的陶渊明，“秉公无私”的屈原，“宁愿生命消失，只要声誉能够留存”的匈牙利诗人裴多菲等等，都有很强的名誉意识，并以此加强自我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树立终身学习的观念，加强自身思想道德防线。教师就应自觉的参加学校的各种活动，自觉学习党的方针路线政策，不断强化社会主义信念和共产主义理想，用马克思主义的立场、观点和方法，指导自我的思想和行动。爱岗敬业，做好自我的本职工作。</w:t>
      </w:r>
    </w:p>
    <w:p>
      <w:pPr>
        <w:ind w:left="0" w:right="0" w:firstLine="560"/>
        <w:spacing w:before="450" w:after="450" w:line="312" w:lineRule="auto"/>
      </w:pPr>
      <w:r>
        <w:rPr>
          <w:rFonts w:ascii="宋体" w:hAnsi="宋体" w:eastAsia="宋体" w:cs="宋体"/>
          <w:color w:val="000"/>
          <w:sz w:val="28"/>
          <w:szCs w:val="28"/>
        </w:rPr>
        <w:t xml:space="preserve">严于律己，就要理解监督，不谅“小恶”。所谓“小恶”就是大家常说的犯小毛病。“小恶”因其小而常常被人们所忽视。其实，我们常讲的自我批评，自我解剖就是指要重视解决“小恶”的问题，否则，就不可能坚持做到“吾日三省吾身”。就应看到“小”是相对的，“蚁穴”虽小，但久而久之，千里之堤可能毁于一旦;医生做手术，哪怕还有一点点病菌没消灭干净，也会引起溃烂，甚至危及生命;“差之毫厘，失之千里”，说的就是这个道理。因此，“小恶”不可小看，我们应铭记“勿以恶小而为之”，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最后，要学会感恩。一个人不管当了多大的官，成就了多大的事业，都离不开众人的帮忙。要感恩那些帮忙过自我的人，学会知足。</w:t>
      </w:r>
    </w:p>
    <w:p>
      <w:pPr>
        <w:ind w:left="0" w:right="0" w:firstLine="560"/>
        <w:spacing w:before="450" w:after="450" w:line="312" w:lineRule="auto"/>
      </w:pPr>
      <w:r>
        <w:rPr>
          <w:rFonts w:ascii="宋体" w:hAnsi="宋体" w:eastAsia="宋体" w:cs="宋体"/>
          <w:color w:val="000"/>
          <w:sz w:val="28"/>
          <w:szCs w:val="28"/>
        </w:rPr>
        <w:t xml:space="preserve">在与时俱进的这天，我们要树立正确的世界观，人身观和价值观，时刻持续清醒的头脑，持续正确的人生追求，分清是非黑白，不断提高廉洁自律意识，增强为学生服务的意识。用“严于律己，高尚做人”的理念要求自我，真正使教学质量能稳中有升，做一个心胸坦荡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2024-09-21T02:33:36+08:00</dcterms:created>
  <dcterms:modified xsi:type="dcterms:W3CDTF">2024-09-21T02:33:36+08:00</dcterms:modified>
</cp:coreProperties>
</file>

<file path=docProps/custom.xml><?xml version="1.0" encoding="utf-8"?>
<Properties xmlns="http://schemas.openxmlformats.org/officeDocument/2006/custom-properties" xmlns:vt="http://schemas.openxmlformats.org/officeDocument/2006/docPropsVTypes"/>
</file>