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2024年小学生培优辅差工作计划(10篇)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小学生培优辅差工作计划篇一“勇于克服困难，勤于无私奉献”是每一个优秀教师的不懈追求，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小学生培优辅差工作计划篇一</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4、辅差对象：赵三星、李燕芳、杨士伟、李强、杨菊、张长明、张珑珑、成时康、尹道权、马磊、王丽等。</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小学生培优辅差工作计划篇二</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3、本班本学期有xx人，通过“培优转差”活动，力争使班级所有的学生都能认识到学习的重要性，激发学习的兴趣，体会取得成功的喜悦。</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小学生培优辅差工作计划篇三</w:t>
      </w:r>
    </w:p>
    <w:p>
      <w:pPr>
        <w:ind w:left="0" w:right="0" w:firstLine="560"/>
        <w:spacing w:before="450" w:after="450" w:line="312" w:lineRule="auto"/>
      </w:pPr>
      <w:r>
        <w:rPr>
          <w:rFonts w:ascii="宋体" w:hAnsi="宋体" w:eastAsia="宋体" w:cs="宋体"/>
          <w:color w:val="000"/>
          <w:sz w:val="28"/>
          <w:szCs w:val="28"/>
        </w:rPr>
        <w:t xml:space="preserve">在学校领导、老师们的关心和支持下，本学期我能根据实际情况，有步骤、有措施地实施落实培优补差方案，使学生得到较好的发展。</w:t>
      </w:r>
    </w:p>
    <w:p>
      <w:pPr>
        <w:ind w:left="0" w:right="0" w:firstLine="560"/>
        <w:spacing w:before="450" w:after="450" w:line="312" w:lineRule="auto"/>
      </w:pPr>
      <w:r>
        <w:rPr>
          <w:rFonts w:ascii="宋体" w:hAnsi="宋体" w:eastAsia="宋体" w:cs="宋体"/>
          <w:color w:val="000"/>
          <w:sz w:val="28"/>
          <w:szCs w:val="28"/>
        </w:rPr>
        <w:t xml:space="preserve">一是通过内化教育激发学生的学习动机，调动他们的学习积极性。不管是优等生还是后进生，现都能明确自己的学习目的，不是为别人，而是为自己，学习风气较以前有明显变化，学生的观念由以前的要我学\'转变为\'我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二是转变教学观念，提倡信心教育。在工作过程中，教师的观念能积极转化，由以前看分数，注重优生的辅导，对后进生耐心不足，恨铁不成钢，急功近利的心态转变为能正确看待每一个学生，以培养学生素质的提高为自己工作的重点。在工作过程中能个体分析，群体分析，确立发展目标和措施，找出每个学生的优点、缺点。用发展的眼光看待自己，分析学生。积极对待学生的每一个闪光点，施以恰如其分的鼓励性评价，使得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三是实行教法改革，充分发挥学生相互教育、自我教育的作用。摸清学生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班学生实际精心设计每一节课，力争做到精讲精练。快速反馈，及时发现学生存在的问题，及时矫正及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此外，在培优补差的过程中，我还从以下几个方面狠下功夫：</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2、课外辅导，利用课间，放学后的\'时间，组织学生加以辅导训练。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3、发挥优生的优势，指名让他带一名后进生，介绍方法让后进生懂得怎样学，激起他们的学习兴趣。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本学期我虽然在培优补差方面取得了一定的成绩，但也还存在着一些问题，如教育教学方法、手段还有待改进。我相信通过今后的坚持和努力，我的培优补差工作一定会再上一个台阶。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小学生培优辅差工作计划篇四</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我所教的二一班学生一共有39人。</w:t>
      </w:r>
    </w:p>
    <w:p>
      <w:pPr>
        <w:ind w:left="0" w:right="0" w:firstLine="560"/>
        <w:spacing w:before="450" w:after="450" w:line="312" w:lineRule="auto"/>
      </w:pPr>
      <w:r>
        <w:rPr>
          <w:rFonts w:ascii="宋体" w:hAnsi="宋体" w:eastAsia="宋体" w:cs="宋体"/>
          <w:color w:val="000"/>
          <w:sz w:val="28"/>
          <w:szCs w:val="28"/>
        </w:rPr>
        <w:t xml:space="preserve">1、学困生有6人。他们分别是王靖雯，周永航，朱帅宇，郭昊一，李立凡，赵新宇。其中王靖雯，周永航最大的特点就是速度慢。郭昊一，朱帅宇，李立凡，赵新宇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2、优等生有：赵佳琪，孙艺雯，陈科羽，王思齐，王廷昱，卢星宇。</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小学生培优辅差工作计划篇五</w:t>
      </w:r>
    </w:p>
    <w:p>
      <w:pPr>
        <w:ind w:left="0" w:right="0" w:firstLine="560"/>
        <w:spacing w:before="450" w:after="450" w:line="312" w:lineRule="auto"/>
      </w:pPr>
      <w:r>
        <w:rPr>
          <w:rFonts w:ascii="宋体" w:hAnsi="宋体" w:eastAsia="宋体" w:cs="宋体"/>
          <w:color w:val="000"/>
          <w:sz w:val="28"/>
          <w:szCs w:val="28"/>
        </w:rPr>
        <w:t xml:space="preserve">由于绝大部分学生在七、八年级懒散惯了，到了九年级心仍然未回到学习上来。老师急学生不急，这种情况不能再继续。我一直寻找机会教育学生要懂得珍惜时间，要树立远大目标，并开始行动，这样才不会变得平庸。我更关注学生的行动，每次发现问题及时给他们指出来。始终强调：结果之美是最令人兴奋的，但过程之美是最令人感动的。经过大概三个月的“整顿”，学生们的态度已趋于稳定，大部分学生开始有了学习英语的兴趣。</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到了九年级，由于要复习大量的知识，不会学习是绝对不行的。成绩较好的学生面对升学的压力，都想考出好成绩。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在九年级没有竞争意识也是不行的，尽管现在一直强调合作意识。刚开始我很担心，因为看到学生根本就没有想过自己在学校要干什么，后来经过一番努力，学生的你争我赶的劲头开始出现。</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牢、准、全”的基础上，强调进行各种题型的练习，不能顾此失彼。在课堂上也兼顾听、说、读、写的综合练习。平时练习针对考点，语法与语境相结合，培养学生灵活做题的能力。另外也有意培养学生的观察能力，能独立发现课文中的重点、难点和考点。</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来，每次听到学生说还没有背我就火冒三丈，但发火之后他们照样不背，有何用呢？并且学生容易产生抵触情绪，老师心情也不会好。看来不断探索新的方法非常重要。</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小学生培优辅差工作计划篇六</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我还让学生在平常生活中多读、多讲、多练。因此，在班上设了英语领读员和纪律监督员；每天早上坚持到班了解早读情况；发现问题及时纠正。课后发现后进生作业有问题及时讲解；让他们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后进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1、坚持英语教学，习惯英语思考。</w:t>
      </w:r>
    </w:p>
    <w:p>
      <w:pPr>
        <w:ind w:left="0" w:right="0" w:firstLine="560"/>
        <w:spacing w:before="450" w:after="450" w:line="312" w:lineRule="auto"/>
      </w:pPr>
      <w:r>
        <w:rPr>
          <w:rFonts w:ascii="宋体" w:hAnsi="宋体" w:eastAsia="宋体" w:cs="宋体"/>
          <w:color w:val="000"/>
          <w:sz w:val="28"/>
          <w:szCs w:val="28"/>
        </w:rPr>
        <w:t xml:space="preserve">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总之，一学期的教学工作自己付出了很多。学生的进步和对英语兴趣的不断增加，使我信心倍增。我会努力填补自己在教学中的不足，力争在今后的英语教学工作中取得更好的成绩。我相信有耕耘总会有收获。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小学生培优辅差工作计划篇七</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60分以上，不能不说这是一个不小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小学生培优辅差工作计划篇八</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小学生培优辅差工作计划篇九</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3、通过“培优辅差”活动力争使班级所有的学生都能认识到学习的重要性激发学习的兴趣。，培养他们养成良好的学习习惯和行为习惯，有一些适合个人的学习方法4、有计划的在优生中培养尖子生。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2、创设情境，锻炼后进生的意志。</w:t>
      </w:r>
    </w:p>
    <w:p>
      <w:pPr>
        <w:ind w:left="0" w:right="0" w:firstLine="560"/>
        <w:spacing w:before="450" w:after="450" w:line="312" w:lineRule="auto"/>
      </w:pPr>
      <w:r>
        <w:rPr>
          <w:rFonts w:ascii="宋体" w:hAnsi="宋体" w:eastAsia="宋体" w:cs="宋体"/>
          <w:color w:val="000"/>
          <w:sz w:val="28"/>
          <w:szCs w:val="28"/>
        </w:rPr>
        <w:t xml:space="preserve">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1、在课堂教学中，转变只“关注结果”到“关注过程”的观念。适当拓展知识，让优生吃得更饱。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2、在优生中推行竞争机制，让优生在相互竞争中共同进步。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小学生培优辅差工作计划篇十</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培优人员：xxx</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补差人员：xxxx</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2024-09-21T02:40:23+08:00</dcterms:created>
  <dcterms:modified xsi:type="dcterms:W3CDTF">2024-09-21T02:40:23+08:00</dcterms:modified>
</cp:coreProperties>
</file>

<file path=docProps/custom.xml><?xml version="1.0" encoding="utf-8"?>
<Properties xmlns="http://schemas.openxmlformats.org/officeDocument/2006/custom-properties" xmlns:vt="http://schemas.openxmlformats.org/officeDocument/2006/docPropsVTypes"/>
</file>