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相聚有缘,建立和谐人际关系（最终版）</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相聚有缘,建立和谐人际关系（最终版）相聚有缘，建立和谐的人际关系姓名：栾志达学号：101061057系别：电子工程系班级：机电102成绩：评分标准（一）论文评分标准内容60分：1.运用心理学知识切合题意2.中心突出3.内容充实表达...</w:t>
      </w:r>
    </w:p>
    <w:p>
      <w:pPr>
        <w:ind w:left="0" w:right="0" w:firstLine="560"/>
        <w:spacing w:before="450" w:after="450" w:line="312" w:lineRule="auto"/>
      </w:pPr>
      <w:r>
        <w:rPr>
          <w:rFonts w:ascii="黑体" w:hAnsi="黑体" w:eastAsia="黑体" w:cs="黑体"/>
          <w:color w:val="000000"/>
          <w:sz w:val="36"/>
          <w:szCs w:val="36"/>
          <w:b w:val="1"/>
          <w:bCs w:val="1"/>
        </w:rPr>
        <w:t xml:space="preserve">第一篇：相聚有缘,建立和谐人际关系（最终版）</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姓名：栾志达学号：101061057系别：电子工程系班级：机电102成绩：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w:t>
      </w:r>
    </w:p>
    <w:p>
      <w:pPr>
        <w:ind w:left="0" w:right="0" w:firstLine="560"/>
        <w:spacing w:before="450" w:after="450" w:line="312" w:lineRule="auto"/>
      </w:pPr>
      <w:r>
        <w:rPr>
          <w:rFonts w:ascii="宋体" w:hAnsi="宋体" w:eastAsia="宋体" w:cs="宋体"/>
          <w:color w:val="000"/>
          <w:sz w:val="28"/>
          <w:szCs w:val="28"/>
        </w:rPr>
        <w:t xml:space="preserve">操作性：20分</w:t>
      </w:r>
    </w:p>
    <w:p>
      <w:pPr>
        <w:ind w:left="0" w:right="0" w:firstLine="560"/>
        <w:spacing w:before="450" w:after="450" w:line="312" w:lineRule="auto"/>
      </w:pPr>
      <w:r>
        <w:rPr>
          <w:rFonts w:ascii="宋体" w:hAnsi="宋体" w:eastAsia="宋体" w:cs="宋体"/>
          <w:color w:val="000"/>
          <w:sz w:val="28"/>
          <w:szCs w:val="28"/>
        </w:rPr>
        <w:t xml:space="preserve">创 造 性：25分</w:t>
      </w:r>
    </w:p>
    <w:p>
      <w:pPr>
        <w:ind w:left="0" w:right="0" w:firstLine="560"/>
        <w:spacing w:before="450" w:after="450" w:line="312" w:lineRule="auto"/>
      </w:pPr>
      <w:r>
        <w:rPr>
          <w:rFonts w:ascii="宋体" w:hAnsi="宋体" w:eastAsia="宋体" w:cs="宋体"/>
          <w:color w:val="000"/>
          <w:sz w:val="28"/>
          <w:szCs w:val="28"/>
        </w:rPr>
        <w:t xml:space="preserve">实施体会：30分感情真挚4.相聚有缘，建立和谐的人际关系</w:t>
      </w:r>
    </w:p>
    <w:p>
      <w:pPr>
        <w:ind w:left="0" w:right="0" w:firstLine="560"/>
        <w:spacing w:before="450" w:after="450" w:line="312" w:lineRule="auto"/>
      </w:pPr>
      <w:r>
        <w:rPr>
          <w:rFonts w:ascii="宋体" w:hAnsi="宋体" w:eastAsia="宋体" w:cs="宋体"/>
          <w:color w:val="000"/>
          <w:sz w:val="28"/>
          <w:szCs w:val="28"/>
        </w:rPr>
        <w:t xml:space="preserve">【摘要】人际关系是人与人之间心理上的关系和心理上的距离，是人们长期交往的结果。美国哈佛大学的结论，获得事业成功85%的原因在于有良好的人际关系，15%取决于个人的技术、能力、经验，可见和谐的人际关系，对于人的发展的至关重要的作用。本文将从分析人际关系的重要性入手并针对大学生人际关系中不和谐的几个因素，提出几点帮助大的学生建立和谐的人际关系的建议。</w:t>
      </w:r>
    </w:p>
    <w:p>
      <w:pPr>
        <w:ind w:left="0" w:right="0" w:firstLine="560"/>
        <w:spacing w:before="450" w:after="450" w:line="312" w:lineRule="auto"/>
      </w:pPr>
      <w:r>
        <w:rPr>
          <w:rFonts w:ascii="宋体" w:hAnsi="宋体" w:eastAsia="宋体" w:cs="宋体"/>
          <w:color w:val="000"/>
          <w:sz w:val="28"/>
          <w:szCs w:val="28"/>
        </w:rPr>
        <w:t xml:space="preserve">【关键词】大学生人际关系和谐</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和心理上的距离，是以一定的群体为背景，在互相交往的基础上，经过认识调节、感情体验、行为交往等手段而形成的，是人们长期往交的结果，包括亲属关系、朋友关系、学友关系、师生关系、雇佣关系、战友关系、同事及领导关系等。大学生的人际关系，广义上是与大学生有关的一切人际关系，狭义上是指大学生在校期间和周围有关个体或群体相处及交往所形成的关系，主要包括师生关系、同学关系、与家人关系及与他人关系等多个维度。</w:t>
      </w:r>
    </w:p>
    <w:p>
      <w:pPr>
        <w:ind w:left="0" w:right="0" w:firstLine="560"/>
        <w:spacing w:before="450" w:after="450" w:line="312" w:lineRule="auto"/>
      </w:pPr>
      <w:r>
        <w:rPr>
          <w:rFonts w:ascii="宋体" w:hAnsi="宋体" w:eastAsia="宋体" w:cs="宋体"/>
          <w:color w:val="000"/>
          <w:sz w:val="28"/>
          <w:szCs w:val="28"/>
        </w:rPr>
        <w:t xml:space="preserve">我国著名心理学家丁琪教授指出：“人类的心理适应，最主要的就是对人与人之间关系的适应”。人际关系从一个侧面反映一个人的心理健康和心理适应状况。</w:t>
      </w:r>
    </w:p>
    <w:p>
      <w:pPr>
        <w:ind w:left="0" w:right="0" w:firstLine="560"/>
        <w:spacing w:before="450" w:after="450" w:line="312" w:lineRule="auto"/>
      </w:pPr>
      <w:r>
        <w:rPr>
          <w:rFonts w:ascii="宋体" w:hAnsi="宋体" w:eastAsia="宋体" w:cs="宋体"/>
          <w:color w:val="000"/>
          <w:sz w:val="28"/>
          <w:szCs w:val="28"/>
        </w:rPr>
        <w:t xml:space="preserve">一、建立和谐的人际关系，对大学生尤其是新生来说，有着十分重要的意义。</w:t>
      </w:r>
    </w:p>
    <w:p>
      <w:pPr>
        <w:ind w:left="0" w:right="0" w:firstLine="560"/>
        <w:spacing w:before="450" w:after="450" w:line="312" w:lineRule="auto"/>
      </w:pPr>
      <w:r>
        <w:rPr>
          <w:rFonts w:ascii="宋体" w:hAnsi="宋体" w:eastAsia="宋体" w:cs="宋体"/>
          <w:color w:val="000"/>
          <w:sz w:val="28"/>
          <w:szCs w:val="28"/>
        </w:rPr>
        <w:t xml:space="preserve">1、可以尽快消除陌生感，适应新的人际环境。大学新生进入大学后，父母、亲人远在他乡、老同学、老朋友天各一方。面对陌生的生活、学习环境、很容易产生比较强烈的想家，思亲人情感。对新生活环境感到不适应，在心理上与周围人保持较大的距离，心里有话无人听诉说，常被孤独笼罩，思想不稳定，影响正常的生活学习。如果大学新生一开始就注意建立良好的人际关系，主动与人交往，热情待人，豁达处世，尽快与大家融为一体，便可顺利消除陌生感，摆脱孤独的笼罩，顺利渡过新环境的适应期。</w:t>
      </w:r>
    </w:p>
    <w:p>
      <w:pPr>
        <w:ind w:left="0" w:right="0" w:firstLine="560"/>
        <w:spacing w:before="450" w:after="450" w:line="312" w:lineRule="auto"/>
      </w:pPr>
      <w:r>
        <w:rPr>
          <w:rFonts w:ascii="宋体" w:hAnsi="宋体" w:eastAsia="宋体" w:cs="宋体"/>
          <w:color w:val="000"/>
          <w:sz w:val="28"/>
          <w:szCs w:val="28"/>
        </w:rPr>
        <w:t xml:space="preserve">2、可以使人心情愉快，心理健康。良好的人际关系，可以使大学新生在不熟悉的环境里，在生活遇到困难时候，人们会给予帮助和鼓励；遇到挫析时，人们会给予温暖和友谊，取得进步和成绩的时候，人们会告诫他要戒骄戒躁，帮助他寻找继续努力的新起点。良好的人际关系，可以消除隔阂、打破封闭，使大家处于一种互相理解，互相尊重、平等友好的关系之中。当人苦闷的时候，渲泄一下情绪而不必顾虑，忧愁的时候，诉说一下衷肠而不必提防。从而保持心情舒畅，身心健康。</w:t>
      </w:r>
    </w:p>
    <w:p>
      <w:pPr>
        <w:ind w:left="0" w:right="0" w:firstLine="560"/>
        <w:spacing w:before="450" w:after="450" w:line="312" w:lineRule="auto"/>
      </w:pPr>
      <w:r>
        <w:rPr>
          <w:rFonts w:ascii="宋体" w:hAnsi="宋体" w:eastAsia="宋体" w:cs="宋体"/>
          <w:color w:val="000"/>
          <w:sz w:val="28"/>
          <w:szCs w:val="28"/>
        </w:rPr>
        <w:t xml:space="preserve">3、可以增强团结，有利于集体。良好的人际关系，是团结的基础。人际关系状况反映一个集体的精神文明状况。人际关系好，这个集体就团结，齐心协力，组织活动效率高。反之、人际关系紧张，互相猜疑，互相对立，彼此戎备，这个集体就涣散无力，缺乏生气。</w:t>
      </w:r>
    </w:p>
    <w:p>
      <w:pPr>
        <w:ind w:left="0" w:right="0" w:firstLine="560"/>
        <w:spacing w:before="450" w:after="450" w:line="312" w:lineRule="auto"/>
      </w:pPr>
      <w:r>
        <w:rPr>
          <w:rFonts w:ascii="宋体" w:hAnsi="宋体" w:eastAsia="宋体" w:cs="宋体"/>
          <w:color w:val="000"/>
          <w:sz w:val="28"/>
          <w:szCs w:val="28"/>
        </w:rPr>
        <w:t xml:space="preserve">参照大学生心理特点，有几对矛盾使大学生的人际关系比其他年龄段的人更加突出：自我封闭的孤独感与强烈交往需要之间的矛盾、独立性与依赖性的矛盾、自尊与自卑的矛盾和满足新需求与未能如愿的矛盾等。这些矛盾体现在大学生人际关系过程中有如下表现形式：以自我为中心、自卑多疑、害羞与冷漠孤僻性格特征、嫉妒心理以及社交恐怖症等。这些都是大学生人际关系不和谐的表现，它</w:t>
      </w:r>
    </w:p>
    <w:p>
      <w:pPr>
        <w:ind w:left="0" w:right="0" w:firstLine="560"/>
        <w:spacing w:before="450" w:after="450" w:line="312" w:lineRule="auto"/>
      </w:pPr>
      <w:r>
        <w:rPr>
          <w:rFonts w:ascii="宋体" w:hAnsi="宋体" w:eastAsia="宋体" w:cs="宋体"/>
          <w:color w:val="000"/>
          <w:sz w:val="28"/>
          <w:szCs w:val="28"/>
        </w:rPr>
        <w:t xml:space="preserve">们作为常见的心理应激源而长期影响大学生的心理健康。</w:t>
      </w:r>
    </w:p>
    <w:p>
      <w:pPr>
        <w:ind w:left="0" w:right="0" w:firstLine="560"/>
        <w:spacing w:before="450" w:after="450" w:line="312" w:lineRule="auto"/>
      </w:pPr>
      <w:r>
        <w:rPr>
          <w:rFonts w:ascii="宋体" w:hAnsi="宋体" w:eastAsia="宋体" w:cs="宋体"/>
          <w:color w:val="000"/>
          <w:sz w:val="28"/>
          <w:szCs w:val="28"/>
        </w:rPr>
        <w:t xml:space="preserve">二、影响大学生人际关系和谐的几个因素：</w:t>
      </w:r>
    </w:p>
    <w:p>
      <w:pPr>
        <w:ind w:left="0" w:right="0" w:firstLine="560"/>
        <w:spacing w:before="450" w:after="450" w:line="312" w:lineRule="auto"/>
      </w:pPr>
      <w:r>
        <w:rPr>
          <w:rFonts w:ascii="宋体" w:hAnsi="宋体" w:eastAsia="宋体" w:cs="宋体"/>
          <w:color w:val="000"/>
          <w:sz w:val="28"/>
          <w:szCs w:val="28"/>
        </w:rPr>
        <w:t xml:space="preserve">1、社会环境因素。我们的教育体制构建过程中普遍缺乏人际交往的教育，使得学生对人性与社会了解很少，加上学校学校生活环境单调，导致学生缺乏应有的人际交往经验。师生之间的接触和交流机会不多，内容侧重于学业、人生观、职业理想等，很少涉及到情感问题，学生的独立性越来越强，老师对学生人际关系的正确引导只有在师生双方的互动中才能建立和发展，而这种互动目前很难建立。</w:t>
      </w:r>
    </w:p>
    <w:p>
      <w:pPr>
        <w:ind w:left="0" w:right="0" w:firstLine="560"/>
        <w:spacing w:before="450" w:after="450" w:line="312" w:lineRule="auto"/>
      </w:pPr>
      <w:r>
        <w:rPr>
          <w:rFonts w:ascii="宋体" w:hAnsi="宋体" w:eastAsia="宋体" w:cs="宋体"/>
          <w:color w:val="000"/>
          <w:sz w:val="28"/>
          <w:szCs w:val="28"/>
        </w:rPr>
        <w:t xml:space="preserve">2、家庭环境因素。父母的教养方式对大学生心理健康状况有直接影响作用。父母的温暖、关怀、体贴使子女形成热情、自信、自尊、独立、有坚持性、积极热情情绪多的人格特点，从而促进心理健康发展。而拒绝否认的教养方式使孩子形成羞辱、自卑、自罪、无助，办事谨小慎微、优柔寡断、害怕被拒绝等心理。如今，很多父母自身人格不够完善，加上教育观念、方法有欠妥当，他们的孩子在人际交往中处于劣势，影响人际关系的和谐发展。</w:t>
      </w:r>
    </w:p>
    <w:p>
      <w:pPr>
        <w:ind w:left="0" w:right="0" w:firstLine="560"/>
        <w:spacing w:before="450" w:after="450" w:line="312" w:lineRule="auto"/>
      </w:pPr>
      <w:r>
        <w:rPr>
          <w:rFonts w:ascii="宋体" w:hAnsi="宋体" w:eastAsia="宋体" w:cs="宋体"/>
          <w:color w:val="000"/>
          <w:sz w:val="28"/>
          <w:szCs w:val="28"/>
        </w:rPr>
        <w:t xml:space="preserve">3、个性特点因素。如今的大学生，特别是独生子女，在学校和家里都备受关注，养成了自我为中心的习惯，在人际交往中不能为别人着想，这让大学生在人际交往过程中困难重重。成绩优良的学生往往被家长和老师寄予很高的期望，由于很少失败，自我期望也很高，认为自己哪方面都应比别人做的好。以上一些个性特点使大学生在现实生活中经常碰壁。</w:t>
      </w:r>
    </w:p>
    <w:p>
      <w:pPr>
        <w:ind w:left="0" w:right="0" w:firstLine="560"/>
        <w:spacing w:before="450" w:after="450" w:line="312" w:lineRule="auto"/>
      </w:pPr>
      <w:r>
        <w:rPr>
          <w:rFonts w:ascii="宋体" w:hAnsi="宋体" w:eastAsia="宋体" w:cs="宋体"/>
          <w:color w:val="000"/>
          <w:sz w:val="28"/>
          <w:szCs w:val="28"/>
        </w:rPr>
        <w:t xml:space="preserve">4、社交知识因素。大学生想在人际交往中取得成功，必须要拥有一定的知识，如社会认知包括自我认知、对他人的认知、角色认知和人际认知、人际原则、交往技巧等知识，大学生往往缺乏这面的知识。</w:t>
      </w:r>
    </w:p>
    <w:p>
      <w:pPr>
        <w:ind w:left="0" w:right="0" w:firstLine="560"/>
        <w:spacing w:before="450" w:after="450" w:line="312" w:lineRule="auto"/>
      </w:pPr>
      <w:r>
        <w:rPr>
          <w:rFonts w:ascii="宋体" w:hAnsi="宋体" w:eastAsia="宋体" w:cs="宋体"/>
          <w:color w:val="000"/>
          <w:sz w:val="28"/>
          <w:szCs w:val="28"/>
        </w:rPr>
        <w:t xml:space="preserve">三、大学生建立和谐的人际关系的策略</w:t>
      </w:r>
    </w:p>
    <w:p>
      <w:pPr>
        <w:ind w:left="0" w:right="0" w:firstLine="560"/>
        <w:spacing w:before="450" w:after="450" w:line="312" w:lineRule="auto"/>
      </w:pPr>
      <w:r>
        <w:rPr>
          <w:rFonts w:ascii="宋体" w:hAnsi="宋体" w:eastAsia="宋体" w:cs="宋体"/>
          <w:color w:val="000"/>
          <w:sz w:val="28"/>
          <w:szCs w:val="28"/>
        </w:rPr>
        <w:t xml:space="preserve">和谐的人际关系，离不开学校家庭及每个学生的奉献和努力。只有每个成员都为集体添砖加瓦，才会形成良好的人际关系氛围。针对上面提出的影响大学生人际关系和谐的几个因素，提几点建议，帮助大学生建立和谐的人际关系：</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应该为大学生创造宽松的校园环境多组织一些活动，建立一些组织，让大学生更多的接触老师、同学，接触社会，在广泛的人与人交往实践中锻炼自己。要发挥老师的积极作用，加强对学生的素质教育，发现问题及时解决，建立健全的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加强家庭成员之间的交流。家长和在校期间的孩子要加强联系，了解自己孩子在学校的各种表现，了解大学时期学生的成长特点，靠自己的人格魅力来化解和孩子间的冲突，给孩子树立正面的榜样。引导学生换位思考去理解家长，鼓励学生定期向家长汇报自己的大学生活，谈理想，谈将来，使家长与学生能够化解心中的“代沟”。</w:t>
      </w:r>
    </w:p>
    <w:p>
      <w:pPr>
        <w:ind w:left="0" w:right="0" w:firstLine="560"/>
        <w:spacing w:before="450" w:after="450" w:line="312" w:lineRule="auto"/>
      </w:pPr>
      <w:r>
        <w:rPr>
          <w:rFonts w:ascii="宋体" w:hAnsi="宋体" w:eastAsia="宋体" w:cs="宋体"/>
          <w:color w:val="000"/>
          <w:sz w:val="28"/>
          <w:szCs w:val="28"/>
        </w:rPr>
        <w:t xml:space="preserve">（三）从大学生本人来说</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w:t>
      </w:r>
    </w:p>
    <w:p>
      <w:pPr>
        <w:ind w:left="0" w:right="0" w:firstLine="560"/>
        <w:spacing w:before="450" w:after="450" w:line="312" w:lineRule="auto"/>
      </w:pPr>
      <w:r>
        <w:rPr>
          <w:rFonts w:ascii="宋体" w:hAnsi="宋体" w:eastAsia="宋体" w:cs="宋体"/>
          <w:color w:val="000"/>
          <w:sz w:val="28"/>
          <w:szCs w:val="28"/>
        </w:rPr>
        <w:t xml:space="preserve">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如某姓赵的女生，入学时她年龄虽小，只有17岁，母亲是某市的副市长。但她懂得与同学相处要互信尊重，不自恃清高。她从不在同学前显耀自己家庭的优越而是经常关心帮助别人，积极参加班级各项活动，与同学们友好相处，同学们也喜欢这活泼的小同学，她愉快地渡过了三年大学生活。</w:t>
      </w:r>
    </w:p>
    <w:p>
      <w:pPr>
        <w:ind w:left="0" w:right="0" w:firstLine="560"/>
        <w:spacing w:before="450" w:after="450" w:line="312" w:lineRule="auto"/>
      </w:pPr>
      <w:r>
        <w:rPr>
          <w:rFonts w:ascii="宋体" w:hAnsi="宋体" w:eastAsia="宋体" w:cs="宋体"/>
          <w:color w:val="000"/>
          <w:sz w:val="28"/>
          <w:szCs w:val="28"/>
        </w:rPr>
        <w:t xml:space="preserve">2、热心助人，不见利忘义。患难见真情，同学间相互帮助，一往往不在于锦上添花，而在于雪中送炭。当同学有困难时，伸出热情的手给予帮助，切不能袖手旁观，坐视不管更不能落井下石，见利忘义。热心帮助别人的人会得到人们的认可和赞扬，并且同学之间为互相勾通打下良好的基础。</w:t>
      </w:r>
    </w:p>
    <w:p>
      <w:pPr>
        <w:ind w:left="0" w:right="0" w:firstLine="560"/>
        <w:spacing w:before="450" w:after="450" w:line="312" w:lineRule="auto"/>
      </w:pPr>
      <w:r>
        <w:rPr>
          <w:rFonts w:ascii="宋体" w:hAnsi="宋体" w:eastAsia="宋体" w:cs="宋体"/>
          <w:color w:val="000"/>
          <w:sz w:val="28"/>
          <w:szCs w:val="28"/>
        </w:rPr>
        <w:t xml:space="preserve">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诚实守信，才能在交往时互相了解，互相信任。在活动和交往中，难免会发生一些磕磕碰碰，只要诚实守信，误解就会冰消雪融和好如初。有了矛盾、彼此真诚，才能互相凉解，互相容忍。只有真诚守信，人际关系才有坚实的基础。</w:t>
      </w:r>
    </w:p>
    <w:p>
      <w:pPr>
        <w:ind w:left="0" w:right="0" w:firstLine="560"/>
        <w:spacing w:before="450" w:after="450" w:line="312" w:lineRule="auto"/>
      </w:pPr>
      <w:r>
        <w:rPr>
          <w:rFonts w:ascii="宋体" w:hAnsi="宋体" w:eastAsia="宋体" w:cs="宋体"/>
          <w:color w:val="000"/>
          <w:sz w:val="28"/>
          <w:szCs w:val="28"/>
        </w:rPr>
        <w:t xml:space="preserve">4、主动随和，不孤陋寡闻。谦虚随和平易近人人，给人一种亲近的感觉，大家会乐意同其交往，觉得彼此之间愉快融洽。切忌自命不凡而又孤陋寡闻。古语道：“学而无友，则孤陋而寡闻”。说明交往少，就会学识浅陋，见闻奇少。大学生到新的学习环境后，应主动与人交往，在交往中扩大自己的知识视野，增长见识，不断提高自身素质和水平。</w:t>
      </w:r>
    </w:p>
    <w:p>
      <w:pPr>
        <w:ind w:left="0" w:right="0" w:firstLine="560"/>
        <w:spacing w:before="450" w:after="450" w:line="312" w:lineRule="auto"/>
      </w:pPr>
      <w:r>
        <w:rPr>
          <w:rFonts w:ascii="宋体" w:hAnsi="宋体" w:eastAsia="宋体" w:cs="宋体"/>
          <w:color w:val="000"/>
          <w:sz w:val="28"/>
          <w:szCs w:val="28"/>
        </w:rPr>
        <w:t xml:space="preserve">5、律已宽人，不心胸狭窄。律己、就是严格要求自己，以社会主义的道德规范和大学生行为准则来约束自己。不利于团结的话不说，不利于团结的事不做，不挑拨是非，不背后议论人，不猜疑嫉妒人。当自己受到委屈或误解时，胸怀大度，克制自己的感情，冷静处理，勇于剖析自己，主动担负责任。宽人、就是要宽容大度，与人为善，不斤斤计较，不苛求他人，多一些凉解和理解。理解是建立感情的桥梁，是培植友谊的土壤。同学做错了事或有些毛病，要善意地指出或给一些安慰，要多一些关心，少一些指责。</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宋体" w:hAnsi="宋体" w:eastAsia="宋体" w:cs="宋体"/>
          <w:color w:val="000"/>
          <w:sz w:val="28"/>
          <w:szCs w:val="28"/>
        </w:rPr>
        <w:t xml:space="preserve">【参考文献】[1]胡吉红《从社会心理学角度浅谈大学生人际交往》 西教育学院</w:t>
      </w:r>
    </w:p>
    <w:p>
      <w:pPr>
        <w:ind w:left="0" w:right="0" w:firstLine="560"/>
        <w:spacing w:before="450" w:after="450" w:line="312" w:lineRule="auto"/>
      </w:pPr>
      <w:r>
        <w:rPr>
          <w:rFonts w:ascii="宋体" w:hAnsi="宋体" w:eastAsia="宋体" w:cs="宋体"/>
          <w:color w:val="000"/>
          <w:sz w:val="28"/>
          <w:szCs w:val="28"/>
        </w:rPr>
        <w:t xml:space="preserve">学报(社会科学版)</w:t>
      </w:r>
    </w:p>
    <w:p>
      <w:pPr>
        <w:ind w:left="0" w:right="0" w:firstLine="560"/>
        <w:spacing w:before="450" w:after="450" w:line="312" w:lineRule="auto"/>
      </w:pPr>
      <w:r>
        <w:rPr>
          <w:rFonts w:ascii="宋体" w:hAnsi="宋体" w:eastAsia="宋体" w:cs="宋体"/>
          <w:color w:val="000"/>
          <w:sz w:val="28"/>
          <w:szCs w:val="28"/>
        </w:rPr>
        <w:t xml:space="preserve">[2]宗先波《大学生人际关系与心理健康的关系及其辅导》东省青</w:t>
      </w:r>
    </w:p>
    <w:p>
      <w:pPr>
        <w:ind w:left="0" w:right="0" w:firstLine="560"/>
        <w:spacing w:before="450" w:after="450" w:line="312" w:lineRule="auto"/>
      </w:pPr>
      <w:r>
        <w:rPr>
          <w:rFonts w:ascii="宋体" w:hAnsi="宋体" w:eastAsia="宋体" w:cs="宋体"/>
          <w:color w:val="000"/>
          <w:sz w:val="28"/>
          <w:szCs w:val="28"/>
        </w:rPr>
        <w:t xml:space="preserve">年干部管理学院学报2024，(9)：42-44</w:t>
      </w:r>
    </w:p>
    <w:p>
      <w:pPr>
        <w:ind w:left="0" w:right="0" w:firstLine="560"/>
        <w:spacing w:before="450" w:after="450" w:line="312" w:lineRule="auto"/>
      </w:pPr>
      <w:r>
        <w:rPr>
          <w:rFonts w:ascii="宋体" w:hAnsi="宋体" w:eastAsia="宋体" w:cs="宋体"/>
          <w:color w:val="000"/>
          <w:sz w:val="28"/>
          <w:szCs w:val="28"/>
        </w:rPr>
        <w:t xml:space="preserve">[3] 田晓红《大学生人际交往中心理误区及调适对策》中南民族大</w:t>
      </w:r>
    </w:p>
    <w:p>
      <w:pPr>
        <w:ind w:left="0" w:right="0" w:firstLine="560"/>
        <w:spacing w:before="450" w:after="450" w:line="312" w:lineRule="auto"/>
      </w:pPr>
      <w:r>
        <w:rPr>
          <w:rFonts w:ascii="宋体" w:hAnsi="宋体" w:eastAsia="宋体" w:cs="宋体"/>
          <w:color w:val="000"/>
          <w:sz w:val="28"/>
          <w:szCs w:val="28"/>
        </w:rPr>
        <w:t xml:space="preserve">学学报2024(9)114-116.[4]李闻戈《人际交往中吸引与排斥现象调查研究》宁夏大学学</w:t>
      </w:r>
    </w:p>
    <w:p>
      <w:pPr>
        <w:ind w:left="0" w:right="0" w:firstLine="560"/>
        <w:spacing w:before="450" w:after="450" w:line="312" w:lineRule="auto"/>
      </w:pPr>
      <w:r>
        <w:rPr>
          <w:rFonts w:ascii="宋体" w:hAnsi="宋体" w:eastAsia="宋体" w:cs="宋体"/>
          <w:color w:val="000"/>
          <w:sz w:val="28"/>
          <w:szCs w:val="28"/>
        </w:rPr>
        <w:t xml:space="preserve">报,2024,(4):122-126.[5]龙润忠《谈大学生的人际关系》 西青年干部学院学报 000,(10):35-39.</w:t>
      </w:r>
    </w:p>
    <w:p>
      <w:pPr>
        <w:ind w:left="0" w:right="0" w:firstLine="560"/>
        <w:spacing w:before="450" w:after="450" w:line="312" w:lineRule="auto"/>
      </w:pPr>
      <w:r>
        <w:rPr>
          <w:rFonts w:ascii="黑体" w:hAnsi="黑体" w:eastAsia="黑体" w:cs="黑体"/>
          <w:color w:val="000000"/>
          <w:sz w:val="36"/>
          <w:szCs w:val="36"/>
          <w:b w:val="1"/>
          <w:bCs w:val="1"/>
        </w:rPr>
        <w:t xml:space="preserve">第二篇：相聚有缘,建立和谐的人际关系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第三篇：相聚有缘,建立和谐的人际关系_心理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系别：电子工程系 班级：汽电111班</w:t>
      </w:r>
    </w:p>
    <w:p>
      <w:pPr>
        <w:ind w:left="0" w:right="0" w:firstLine="560"/>
        <w:spacing w:before="450" w:after="450" w:line="312" w:lineRule="auto"/>
      </w:pPr>
      <w:r>
        <w:rPr>
          <w:rFonts w:ascii="宋体" w:hAnsi="宋体" w:eastAsia="宋体" w:cs="宋体"/>
          <w:color w:val="000"/>
          <w:sz w:val="28"/>
          <w:szCs w:val="28"/>
        </w:rPr>
        <w:t xml:space="preserve">学号：111081005  姓名：高海平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内容60分：1.运用心理学知识切合题意2.中心突出3.内容充实4.感情真挚 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 得分 创造性：25分 得分 操作性：20分 得分 实施体会：30分 得分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摘要：生活中有多少坎坎坷坷，又有多少艰难险阻，我们都能顺利的度过，从容的面对。不管有多么的艰险我们都能坚持去克服困难，克服一切阻挠你的坎坷，我们之所以能够面对困难挺身而出、矢志不渝，是因为我们有照顾我们的父母、关爱我们的亲人、鼓励我们的老师和关心帮助我们的好兄弟给我们关心、照顾、鼓励，他们给了我们信心，给了我们勇气，让我们能够面对困难，而不是逃避，教会我们要勇于承担责任，如何去建立和谐的人际关系。兄弟，你们是我生活中坚强的后盾，是你们给了我生活中面对困难的勇气、不断奋发向上的激情，且磨练了我不怕艰难险阻的毅力。关键词：朋友 缘分 珍惜 人生</w:t>
      </w:r>
    </w:p>
    <w:p>
      <w:pPr>
        <w:ind w:left="0" w:right="0" w:firstLine="560"/>
        <w:spacing w:before="450" w:after="450" w:line="312" w:lineRule="auto"/>
      </w:pPr>
      <w:r>
        <w:rPr>
          <w:rFonts w:ascii="宋体" w:hAnsi="宋体" w:eastAsia="宋体" w:cs="宋体"/>
          <w:color w:val="000"/>
          <w:sz w:val="28"/>
          <w:szCs w:val="28"/>
        </w:rPr>
        <w:t xml:space="preserve">在家靠父母，出门靠朋友，每个人都需要在社会中生存所以有群好的朋友是非常重要的，无论在哪个领域，每个人都希望得到朋友的关心帮助。但要想得到别人的关心、帮助，首先要主动去关心你的朋友。俗话说，你敬人一尺，人敬你一丈。在交往过程中要保持一个公平合理的心态，用真心去面对你的朋友。人生漫漫路朋友是你最值得信赖的人，因为他是你相处以来最付出真心得人，我们要想打下片属于自己的天空必须自己出去奋斗，而这个过程就少不了朋友的帮助，也就是说出门靠朋友，兄弟如手足。没有朋友你就相当于没有了手足。没有了手足你如何生存，与朋友建立起深厚的友谊，出身社会才可以彼此互相帮助，心理学教授杨眉说：“和谐社会的人际关系应该是双赢、互利、可持续发展的。”与朋友和谐相处，认真的去聆听他的心声，为他排忧艰难，通过倾诉，让他时刻感受到你的关怀与理解，彼此之间就可以加深了解，关系会变得更融洽亲密。建立起这种友谊是我们走向未来的基础，更是成功的基石。</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心与心交流的有几人呢？可这么多陌生的面孔，过不了多长时间,我们又处成了哥们儿,又多了这么多的同窗、同舍好友,难道这不是幸福吗?如此这般，一生中，你总在告别许多老朋友又结识更多新朋友。相聚相识皆有缘，我们就应该珍惜这一份份缘分人际关系。</w:t>
      </w:r>
    </w:p>
    <w:p>
      <w:pPr>
        <w:ind w:left="0" w:right="0" w:firstLine="560"/>
        <w:spacing w:before="450" w:after="450" w:line="312" w:lineRule="auto"/>
      </w:pPr>
      <w:r>
        <w:rPr>
          <w:rFonts w:ascii="宋体" w:hAnsi="宋体" w:eastAsia="宋体" w:cs="宋体"/>
          <w:color w:val="000"/>
          <w:sz w:val="28"/>
          <w:szCs w:val="28"/>
        </w:rPr>
        <w:t xml:space="preserve">从小学到大学，在我心里，兄弟、朋友是最重要的，因为我是个害怕孤立的人，害怕别人玩耍时将我抛弃在一边，那种感受是无法让我心情平静的，要想与朋友建立起友谊必须放下自己的面子，不怕丢脸，大胆的于朋友相处，拿出你百分之百的信任心与你的朋友相处，这样才能建立起深厚的友谊，成为无话不谈的哥们，彼此互相照顾。</w:t>
      </w:r>
    </w:p>
    <w:p>
      <w:pPr>
        <w:ind w:left="0" w:right="0" w:firstLine="560"/>
        <w:spacing w:before="450" w:after="450" w:line="312" w:lineRule="auto"/>
      </w:pPr>
      <w:r>
        <w:rPr>
          <w:rFonts w:ascii="宋体" w:hAnsi="宋体" w:eastAsia="宋体" w:cs="宋体"/>
          <w:color w:val="000"/>
          <w:sz w:val="28"/>
          <w:szCs w:val="28"/>
        </w:rPr>
        <w:t xml:space="preserve">高中时，也不知道是一种怎么的感觉，也许是随着时间的流逝，我慢慢的也懂的了许多，我非常珍惜彼此之间的友谊，在于他们相处期间我发现他们真的很将义气，毕业后我们一起吃饭时，我们还彼此倾诉了下自己的内心想法。还真有些舍不得，这也就是人心中有感而发的一种心理吧，正是这种心理驱使这我们有一种正常的心态去面对朋友，而不是自私、自利、孤僻，用心灵的美去感受朋友情。</w:t>
      </w:r>
    </w:p>
    <w:p>
      <w:pPr>
        <w:ind w:left="0" w:right="0" w:firstLine="560"/>
        <w:spacing w:before="450" w:after="450" w:line="312" w:lineRule="auto"/>
      </w:pPr>
      <w:r>
        <w:rPr>
          <w:rFonts w:ascii="宋体" w:hAnsi="宋体" w:eastAsia="宋体" w:cs="宋体"/>
          <w:color w:val="000"/>
          <w:sz w:val="28"/>
          <w:szCs w:val="28"/>
        </w:rPr>
        <w:t xml:space="preserve">一直以来大学的兄弟情义最让我感到留恋，一次事件深深的让我感到了兄弟真是无话不谈，因为有兄弟才能让你的生活变的丰富多彩，那是2024年5月份发生的一件令我们所有的兄弟都感到后悔和遗憾的事，那就是我们其中的一个兄弟和别的同学打架，给对方造成了很严重的伤疤，他因此被学校开除了，他临走这天下午，我们一起吃了顿饭，在饭桌上，我们把彼此的不愉快都倾吐出来了，此时此刻我们都将自己最最真心的话语表达了出来。彼此都交流了下彼此的感受，我一直以来就有些话想和他们说，我们拿出了彼此的真心对待朋友，在交流过程中，我们都留下了遗憾的眼泪，即为兄弟的处境难受，也为他所承受的这种打击而同情，做为好兄弟也只能向兄弟道别一些真心话，希望他以后能发展的更好。</w:t>
      </w:r>
    </w:p>
    <w:p>
      <w:pPr>
        <w:ind w:left="0" w:right="0" w:firstLine="560"/>
        <w:spacing w:before="450" w:after="450" w:line="312" w:lineRule="auto"/>
      </w:pPr>
      <w:r>
        <w:rPr>
          <w:rFonts w:ascii="宋体" w:hAnsi="宋体" w:eastAsia="宋体" w:cs="宋体"/>
          <w:color w:val="000"/>
          <w:sz w:val="28"/>
          <w:szCs w:val="28"/>
        </w:rPr>
        <w:t xml:space="preserve">总之，我们应该有意识地掌握一些人际交往的技巧和心理，在群体中我们能够与人和</w:t>
      </w:r>
    </w:p>
    <w:p>
      <w:pPr>
        <w:ind w:left="0" w:right="0" w:firstLine="560"/>
        <w:spacing w:before="450" w:after="450" w:line="312" w:lineRule="auto"/>
      </w:pPr>
      <w:r>
        <w:rPr>
          <w:rFonts w:ascii="宋体" w:hAnsi="宋体" w:eastAsia="宋体" w:cs="宋体"/>
          <w:color w:val="000"/>
          <w:sz w:val="28"/>
          <w:szCs w:val="28"/>
        </w:rPr>
        <w:t xml:space="preserve">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第四篇：建立和谐人际关系演讲稿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2024-09-21T01:40:23+08:00</dcterms:created>
  <dcterms:modified xsi:type="dcterms:W3CDTF">2024-09-21T01:40:23+08:00</dcterms:modified>
</cp:coreProperties>
</file>

<file path=docProps/custom.xml><?xml version="1.0" encoding="utf-8"?>
<Properties xmlns="http://schemas.openxmlformats.org/officeDocument/2006/custom-properties" xmlns:vt="http://schemas.openxmlformats.org/officeDocument/2006/docPropsVTypes"/>
</file>