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最新听班主任报告有感 班主任工作报告听后感(八篇)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听班主任报告有感 班主任工作报告听后感篇一作为班主任，我适时在学...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班主任工作报告听后感篇一</w:t>
      </w:r>
    </w:p>
    <w:p>
      <w:pPr>
        <w:ind w:left="0" w:right="0" w:firstLine="560"/>
        <w:spacing w:before="450" w:after="450" w:line="312" w:lineRule="auto"/>
      </w:pPr>
      <w:r>
        <w:rPr>
          <w:rFonts w:ascii="宋体" w:hAnsi="宋体" w:eastAsia="宋体" w:cs="宋体"/>
          <w:color w:val="000"/>
          <w:sz w:val="28"/>
          <w:szCs w:val="28"/>
        </w:rPr>
        <w:t xml:space="preserve">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如课上课睡觉，旷课迟到，打架骂人，不做作业，顶撞老师等行为。让学生“换位”思考，并积极教育引导。让学生在反省中受教育，培养自己良好的行为习惯。尤其针对初中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w:t>
      </w:r>
    </w:p>
    <w:p>
      <w:pPr>
        <w:ind w:left="0" w:right="0" w:firstLine="560"/>
        <w:spacing w:before="450" w:after="450" w:line="312" w:lineRule="auto"/>
      </w:pPr>
      <w:r>
        <w:rPr>
          <w:rFonts w:ascii="宋体" w:hAnsi="宋体" w:eastAsia="宋体" w:cs="宋体"/>
          <w:color w:val="000"/>
          <w:sz w:val="28"/>
          <w:szCs w:val="28"/>
        </w:rPr>
        <w:t xml:space="preserve">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后进生大致分成三种类型：</w:t>
      </w:r>
    </w:p>
    <w:p>
      <w:pPr>
        <w:ind w:left="0" w:right="0" w:firstLine="560"/>
        <w:spacing w:before="450" w:after="450" w:line="312" w:lineRule="auto"/>
      </w:pPr>
      <w:r>
        <w:rPr>
          <w:rFonts w:ascii="宋体" w:hAnsi="宋体" w:eastAsia="宋体" w:cs="宋体"/>
          <w:color w:val="000"/>
          <w:sz w:val="28"/>
          <w:szCs w:val="28"/>
        </w:rPr>
        <w:t xml:space="preserve">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二是思想品德差生，表现为沾染上不良风气，违反校纪班规，随心所欲，难以自控。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4、尊重后进生激励后进生。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高年级，面对毕业升学考试，学生已经逐步摆脱前些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历史课堂上经常开展各种类型竞赛，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班主任工作报告听后感篇二</w:t>
      </w:r>
    </w:p>
    <w:p>
      <w:pPr>
        <w:ind w:left="0" w:right="0" w:firstLine="560"/>
        <w:spacing w:before="450" w:after="450" w:line="312" w:lineRule="auto"/>
      </w:pPr>
      <w:r>
        <w:rPr>
          <w:rFonts w:ascii="宋体" w:hAnsi="宋体" w:eastAsia="宋体" w:cs="宋体"/>
          <w:color w:val="000"/>
          <w:sz w:val="28"/>
          <w:szCs w:val="28"/>
        </w:rPr>
        <w:t xml:space="preserve">本学期，我担任高xx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x月xx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本学期，在学校的各类活动及x次考试中，我们x班也取得了一些成绩，在开学之初的军训中，由于全体学生的团结及努力拼搏特别是教官的诲诲教导下，x班取得了“优秀作训班”的称号。</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班主任工作报告听后感篇三</w:t>
      </w:r>
    </w:p>
    <w:p>
      <w:pPr>
        <w:ind w:left="0" w:right="0" w:firstLine="560"/>
        <w:spacing w:before="450" w:after="450" w:line="312" w:lineRule="auto"/>
      </w:pPr>
      <w:r>
        <w:rPr>
          <w:rFonts w:ascii="宋体" w:hAnsi="宋体" w:eastAsia="宋体" w:cs="宋体"/>
          <w:color w:val="000"/>
          <w:sz w:val="28"/>
          <w:szCs w:val="28"/>
        </w:rPr>
        <w:t xml:space="preserve">一、 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 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 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 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4、 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1、 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 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 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4、 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班主任工作报告听后感篇四</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刻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刻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刻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班主任工作报告听后感篇六</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__年初三毕业，34人无一人流失。三年来个人好事共做154件，集体好事5件：捐钱、写慰问信给生病的老师;冲洗食堂;给敬老院老人捐款890元;20__年给汶川地震捐款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同学的懒散怕学，谷成勇、赵志强同学的谎话连篇，谷佳、李克彬的夜出上网)。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(5)认真落实每周一次的操行分。</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班主任工作报告听后感篇七</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_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 。</w:t>
      </w:r>
    </w:p>
    <w:p>
      <w:pPr>
        <w:ind w:left="0" w:right="0" w:firstLine="560"/>
        <w:spacing w:before="450" w:after="450" w:line="312" w:lineRule="auto"/>
      </w:pPr>
      <w:r>
        <w:rPr>
          <w:rFonts w:ascii="黑体" w:hAnsi="黑体" w:eastAsia="黑体" w:cs="黑体"/>
          <w:color w:val="000000"/>
          <w:sz w:val="34"/>
          <w:szCs w:val="34"/>
          <w:b w:val="1"/>
          <w:bCs w:val="1"/>
        </w:rPr>
        <w:t xml:space="preserve">听班主任报告有感 班主任工作报告听后感篇八</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班主任工作心得篇一</w:t>
      </w:r>
    </w:p>
    <w:p>
      <w:pPr>
        <w:ind w:left="0" w:right="0" w:firstLine="560"/>
        <w:spacing w:before="450" w:after="450" w:line="312" w:lineRule="auto"/>
      </w:pPr>
      <w:r>
        <w:rPr>
          <w:rFonts w:ascii="宋体" w:hAnsi="宋体" w:eastAsia="宋体" w:cs="宋体"/>
          <w:color w:val="000"/>
          <w:sz w:val="28"/>
          <w:szCs w:val="28"/>
        </w:rPr>
        <w:t xml:space="preserve">刚刚接手一个班级二年级，可是有件事让我十分苦恼。与家长无法沟通。我还不认识家长，可是总有些事情要布置，可是发完校讯通，一部分家长如同石沉大海，不理不睬。课程表发下去，不给孩子准备第二天的书，让给孩子包书皮，不包。把书弄得皱巴巴的，让买鞋套不买，一脚一个塑料袋。真是不可理喻，什么样的家庭就会有什么样的孩子，真的很替这群天真无邪的孩子悲哀。神呀，我祈求您让他们改变一下吧!</w:t>
      </w:r>
    </w:p>
    <w:p>
      <w:pPr>
        <w:ind w:left="0" w:right="0" w:firstLine="560"/>
        <w:spacing w:before="450" w:after="450" w:line="312" w:lineRule="auto"/>
      </w:pPr>
      <w:r>
        <w:rPr>
          <w:rFonts w:ascii="宋体" w:hAnsi="宋体" w:eastAsia="宋体" w:cs="宋体"/>
          <w:color w:val="000"/>
          <w:sz w:val="28"/>
          <w:szCs w:val="28"/>
        </w:rPr>
        <w:t xml:space="preserve">想起[育儿专家范佩芬说的一段话]家庭氛围对儿童的心理健康影响是特别重要的，那么也有一些家长，觉得有苗不愁长，认为孩子可以自然长大，所以不去管教孩子，顺其自然，那么这样的孩子，他的内心是一个比较复杂的，同时也会看到有些孩子因为顺其自然，他是非不分，不知道什么是对，什么是错，那么在他的行为表现上，就会无度的，就会按自己所理解的方式去面对他人，面对一些事物，那么我们用一个积极的正面的去看待这个孩子的时候，就会发现，这些孩子他有一些行为，是超出我们这个年龄预计的，那么有时候会觉得，没有人管教，那么他出现的一些方式，是一种比较幼稚，或者不懂道理，别人给他讲也听不懂，会这样的一种，所以苗长出来了，还要需要什么，精心的去呵护。因此我们也常说，家庭是孩子的第一个课堂，父母是他的第一任教师，我们家庭人与人之间融合的这种关系，必然会对孩子的心理品质产生巨大的影响，那么也会影响孩子的情绪、情感的这种表达，因此我们说，家庭的氛围对儿童的心理健康，是十分重要的，不可忽视的。</w:t>
      </w:r>
    </w:p>
    <w:p>
      <w:pPr>
        <w:ind w:left="0" w:right="0" w:firstLine="560"/>
        <w:spacing w:before="450" w:after="450" w:line="312" w:lineRule="auto"/>
      </w:pPr>
      <w:r>
        <w:rPr>
          <w:rFonts w:ascii="宋体" w:hAnsi="宋体" w:eastAsia="宋体" w:cs="宋体"/>
          <w:color w:val="000"/>
          <w:sz w:val="28"/>
          <w:szCs w:val="28"/>
        </w:rPr>
        <w:t xml:space="preserve">真心希望不要因为我们，让孩子输在起跑线上!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2024-09-20T22:50:54+08:00</dcterms:created>
  <dcterms:modified xsi:type="dcterms:W3CDTF">2024-09-20T22:50:54+08:00</dcterms:modified>
</cp:coreProperties>
</file>

<file path=docProps/custom.xml><?xml version="1.0" encoding="utf-8"?>
<Properties xmlns="http://schemas.openxmlformats.org/officeDocument/2006/custom-properties" xmlns:vt="http://schemas.openxmlformats.org/officeDocument/2006/docPropsVTypes"/>
</file>