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2024年度关于市委领导班子综合评价报告（共5则）</w:t>
      </w:r>
      <w:bookmarkEnd w:id="1"/>
    </w:p>
    <w:p>
      <w:pPr>
        <w:jc w:val="center"/>
        <w:spacing w:before="0" w:after="450"/>
      </w:pPr>
      <w:r>
        <w:rPr>
          <w:rFonts w:ascii="Arial" w:hAnsi="Arial" w:eastAsia="Arial" w:cs="Arial"/>
          <w:color w:val="999999"/>
          <w:sz w:val="20"/>
          <w:szCs w:val="20"/>
        </w:rPr>
        <w:t xml:space="preserve">来源：网络  作者：莲雾凝露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关于市委领导班子综合评价报告2024年度关于市委领导班子综合评价报告范文自换届以来，xx市第xx届委员会在上级党委的正确领导下，团结带领四大班子和全市干部群众，以习近平新时代中国特色社会主义思想为统领，认真贯彻落实党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第一篇：2024年度关于市委领导班子综合评价报告</w:t>
      </w:r>
    </w:p>
    <w:p>
      <w:pPr>
        <w:ind w:left="0" w:right="0" w:firstLine="560"/>
        <w:spacing w:before="450" w:after="450" w:line="312" w:lineRule="auto"/>
      </w:pPr>
      <w:r>
        <w:rPr>
          <w:rFonts w:ascii="宋体" w:hAnsi="宋体" w:eastAsia="宋体" w:cs="宋体"/>
          <w:color w:val="000"/>
          <w:sz w:val="28"/>
          <w:szCs w:val="28"/>
        </w:rPr>
        <w:t xml:space="preserve">2024年度关于市委领导班子综合评价报告范文</w:t>
      </w:r>
    </w:p>
    <w:p>
      <w:pPr>
        <w:ind w:left="0" w:right="0" w:firstLine="560"/>
        <w:spacing w:before="450" w:after="450" w:line="312" w:lineRule="auto"/>
      </w:pPr>
      <w:r>
        <w:rPr>
          <w:rFonts w:ascii="宋体" w:hAnsi="宋体" w:eastAsia="宋体" w:cs="宋体"/>
          <w:color w:val="000"/>
          <w:sz w:val="28"/>
          <w:szCs w:val="28"/>
        </w:rPr>
        <w:t xml:space="preserve">自换届以来，xx市第xx届委员会在上级党委的正确领导下，团结带领四大班子和全市干部群众，以习近平新时代中国特色社会主义思想为统领，认真贯彻落实党的十九大和十九届一中、二中、三中全会精神，紧紧抓住发展第一要务，建园区、育产业，引项目、打基础，保稳定、促和谐，顺利实现第xx次党代会确定的各项目标任务。先后荣获“xxx”、“xxx”等国家级荣誉称号。</w:t>
      </w:r>
    </w:p>
    <w:p>
      <w:pPr>
        <w:ind w:left="0" w:right="0" w:firstLine="560"/>
        <w:spacing w:before="450" w:after="450" w:line="312" w:lineRule="auto"/>
      </w:pPr>
      <w:r>
        <w:rPr>
          <w:rFonts w:ascii="宋体" w:hAnsi="宋体" w:eastAsia="宋体" w:cs="宋体"/>
          <w:color w:val="000"/>
          <w:sz w:val="28"/>
          <w:szCs w:val="28"/>
        </w:rPr>
        <w:t xml:space="preserve">一、多谋善行，引领发展的思路清、方向明。讲究科学，遵循规律，对全市发展规划及思路目标进行分析研究，积极谋划推动xx实现跨越发展的新思路，积极创新工作载体、工作方式和工作机制，提出统领全市各项工作的思路体系，即：（此部分内容略）。实践证明，这一思路体系符合上级政策要求，符合xx地域实际，符合全市人民的共同愿望，已经成为全市干部群众的共识并起到积极的统领作用，有效激发和调动了广大干部群众工作积极性，推动了经济快速发展和社会全面进步。20xx年，财政收入实现两位数增长，摆脱了小步慢行、徘徊不前的状况。今年1—x月份，完成财政收入xx亿元，占市核任务的xx%，较去年同期增长xx%。20xx—20xx年连续被评为实绩突出单位。</w:t>
      </w:r>
    </w:p>
    <w:p>
      <w:pPr>
        <w:ind w:left="0" w:right="0" w:firstLine="560"/>
        <w:spacing w:before="450" w:after="450" w:line="312" w:lineRule="auto"/>
      </w:pPr>
      <w:r>
        <w:rPr>
          <w:rFonts w:ascii="宋体" w:hAnsi="宋体" w:eastAsia="宋体" w:cs="宋体"/>
          <w:color w:val="000"/>
          <w:sz w:val="28"/>
          <w:szCs w:val="28"/>
        </w:rPr>
        <w:t xml:space="preserve">二、作风扎实，在群众中的威望高、形象好。切实将工作当作学问去研究、当作事业去追求，带着感情干事业，充满激情抓工作。将开展“xxx、xxx”活动作为推动工作的重要载体和抓手，以点带面，突破全局，带动了各项工作赶超进位、创先争优。市级领导带头深入一线、靠前指挥，各级各部门密切配合、协同作战，xx引线拆迁、xx综合治理、xx项目征地进场等一批重点难点工作得到强力推进。不仅集中解决了一批重点难点问题、破除了发展障碍，而且极大鼓舞了各级干部群众的士气，树立了党和政府的威信，形成了上下互动、统筹推进的工作强势，营造了攻坚克难转作风、凝神聚力促发展的良好氛围。大兴调查研究、求真务实之风，每年抽出一定时间深入基层，了解群众诉求，体察群众情绪，关心群众疾苦，切实解决影响改革发展稳定和群众生产生活中的各种实际问题。</w:t>
      </w:r>
    </w:p>
    <w:p>
      <w:pPr>
        <w:ind w:left="0" w:right="0" w:firstLine="560"/>
        <w:spacing w:before="450" w:after="450" w:line="312" w:lineRule="auto"/>
      </w:pPr>
      <w:r>
        <w:rPr>
          <w:rFonts w:ascii="宋体" w:hAnsi="宋体" w:eastAsia="宋体" w:cs="宋体"/>
          <w:color w:val="000"/>
          <w:sz w:val="28"/>
          <w:szCs w:val="28"/>
        </w:rPr>
        <w:t xml:space="preserve">三、锐意进取，驾驭全局的能力强、成效好。x年来，全市经济实现平稳较快发展。围绕搭建发展平台，积极推进工业园区建设，园区配套能力达到“九通一平”；大力推行园区人事和薪酬制度改革，进一步激发了招商人员工作积极性和主动性。围绕扩大经济总量，狠抓项目建设，先后引进xxx、xxx、xxx等一大批立市大项目、好项目成功落户。大力实施“工业立市”战略，工业项目实现由“一枝独秀”到“百花齐放”，小微企业实现由“铺天盖地”到“顶天立地”，多点支撑、布局合理的经济发展框架基本形成。依托农业大市基础优势和毗邻京津区位优势，深入推进农业结构战略性调整，倾力打造绿色农业基地，大力发展蔬菜产业，全力打造“xx的xx”，发展高效设施蔬菜基地x万亩，被省政府确定为“蔬菜产业示范市（县）”之一，实现了农业大市向农业强市的转变。</w:t>
      </w:r>
    </w:p>
    <w:p>
      <w:pPr>
        <w:ind w:left="0" w:right="0" w:firstLine="560"/>
        <w:spacing w:before="450" w:after="450" w:line="312" w:lineRule="auto"/>
      </w:pPr>
      <w:r>
        <w:rPr>
          <w:rFonts w:ascii="宋体" w:hAnsi="宋体" w:eastAsia="宋体" w:cs="宋体"/>
          <w:color w:val="000"/>
          <w:sz w:val="28"/>
          <w:szCs w:val="28"/>
        </w:rPr>
        <w:t xml:space="preserve">四、务实为民，统筹协调的方法多、评价高。始终坚持把保障和改善民生作为最大的政绩，加快社会事业发展，推动社会管理创新，促进社会和谐稳定。基础教育稳步发展，高考成绩屡创新高。文化事业蓬勃发展，被省文化厅命名为“省xxx文化艺术之乡”。深入开展基层平安创建活动，连续被评为“社会治安综合治理先进市”“维护社会稳定工作先进市”“平安建设先进市”。其中，多项工作受到中央、省肯定，先后有xxx、xxx、xxx等中央领导同志来视察工作或对我市工作给予肯定性批示。</w:t>
      </w:r>
    </w:p>
    <w:p>
      <w:pPr>
        <w:ind w:left="0" w:right="0" w:firstLine="560"/>
        <w:spacing w:before="450" w:after="450" w:line="312" w:lineRule="auto"/>
      </w:pPr>
      <w:r>
        <w:rPr>
          <w:rFonts w:ascii="宋体" w:hAnsi="宋体" w:eastAsia="宋体" w:cs="宋体"/>
          <w:color w:val="000"/>
          <w:sz w:val="28"/>
          <w:szCs w:val="28"/>
        </w:rPr>
        <w:t xml:space="preserve">五、统揽全局，班子成员间讲原则、重和谐。市委充分发挥领导核心作用，加强四大班子之间、班子成员之间的沟通协调，严格落实民主生活会制度，认真开展批评与自我批评，不断增强班子成员解决自身问题的能力。始终把民主集中制建设作为领导班子建设的重要内容，作为提高领导水平和执政能力的关键举措，在工作中做到了五个注重：注重党性原则、注重解放思想、注重发扬民主、注重求真务实、注重健全制度，确保了中央、省的重大方针政策全面准确地贯彻落实，实现了民主决策、科学决策。工作中，严格按照民主集中制原则作决策、办事情，凡属方针政策性的大事，凡属全局性的政治、经济、社会问题，凡属重要干部的推荐、任免和奖惩，凡属重要项目安排和大额度资金的调度使用，都由集体研究决定。尤其是在市委的重大决策和部署上，班子成员勤商量，与人大、政府、政协多沟通，使市四套班子成员在工作上默契配合，相互支持，真正做到思想上合心，工作上合力，行动上合拍，形成了求发展、保稳定、干事业的强大合力和风清气正、和谐共事的良好氛围。</w:t>
      </w:r>
    </w:p>
    <w:p>
      <w:pPr>
        <w:ind w:left="0" w:right="0" w:firstLine="560"/>
        <w:spacing w:before="450" w:after="450" w:line="312" w:lineRule="auto"/>
      </w:pPr>
      <w:r>
        <w:rPr>
          <w:rFonts w:ascii="宋体" w:hAnsi="宋体" w:eastAsia="宋体" w:cs="宋体"/>
          <w:color w:val="000"/>
          <w:sz w:val="28"/>
          <w:szCs w:val="28"/>
        </w:rPr>
        <w:t xml:space="preserve">六、注重自身建设，在党风廉政建设方面作表率、当楷模。注重班子自身建设，不断强化讲学习的自觉意识、讲正气的政治意识、讲大局的责任意识、讲团结的和谐意识、讲廉政的忧患意识。深入推进全面从严治党向纵深开展，是xx届市委始终紧抓不放的一项重要工作。市委领导班子认真履行党风廉政建设责任制，充分运用监督执纪“四种形态”，努力营造有利于事业发展的新风正气。班子成员自觉遵守党风廉政建设的各项规定，严于律己，清正廉洁，时时处处起到表率作用，做到了讲党性、重品行、作表率。工作和生活中始终做到清正廉洁，防微杜渐，不越红线，树立了市委领导班子廉政、勤政、善政的良好形象。坚持“一岗双责”，对分管部门及其领导干部严格要求、严格管理、严格监督，发现问题，敢抓敢管，及时纠正，努力维护了各级干部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第二篇：关于对市委领导班子评价</w:t>
      </w:r>
    </w:p>
    <w:p>
      <w:pPr>
        <w:ind w:left="0" w:right="0" w:firstLine="560"/>
        <w:spacing w:before="450" w:after="450" w:line="312" w:lineRule="auto"/>
      </w:pPr>
      <w:r>
        <w:rPr>
          <w:rFonts w:ascii="宋体" w:hAnsi="宋体" w:eastAsia="宋体" w:cs="宋体"/>
          <w:color w:val="000"/>
          <w:sz w:val="28"/>
          <w:szCs w:val="28"/>
        </w:rPr>
        <w:t xml:space="preserve">关于对**市委领导班子评价</w:t>
      </w:r>
    </w:p>
    <w:p>
      <w:pPr>
        <w:ind w:left="0" w:right="0" w:firstLine="560"/>
        <w:spacing w:before="450" w:after="450" w:line="312" w:lineRule="auto"/>
      </w:pPr>
      <w:r>
        <w:rPr>
          <w:rFonts w:ascii="宋体" w:hAnsi="宋体" w:eastAsia="宋体" w:cs="宋体"/>
          <w:color w:val="000"/>
          <w:sz w:val="28"/>
          <w:szCs w:val="28"/>
        </w:rPr>
        <w:t xml:space="preserve">在工作和实践中，我们感到，我市领导班子是一个团结、务实、廉洁、高效的领导集体，是**市改革发展的坚强领导核心，为我市经济建设和各项社会事业的发展做出了巨大贡献，是干部群众公认的好班子。具体表现在以下几个方面：</w:t>
      </w:r>
    </w:p>
    <w:p>
      <w:pPr>
        <w:ind w:left="0" w:right="0" w:firstLine="560"/>
        <w:spacing w:before="450" w:after="450" w:line="312" w:lineRule="auto"/>
      </w:pPr>
      <w:r>
        <w:rPr>
          <w:rFonts w:ascii="宋体" w:hAnsi="宋体" w:eastAsia="宋体" w:cs="宋体"/>
          <w:color w:val="000"/>
          <w:sz w:val="28"/>
          <w:szCs w:val="28"/>
        </w:rPr>
        <w:t xml:space="preserve">科学民主政策，确立符合市情实际的发展路子。市委在分析市情实际，把握规律趋势的基础上，确立了“一二三四五六”的工作思路，体现了省委和**市委的部署要求，把握了**市经济社会发展的阶段性特征，反映了人民群众的愿望诉求，为全市经济社会的跨越发展打下了坚实基础。特别是明确城市定位，提出“两个率先”目标，打造“三大产业体系”的思路理念，以及“两带三区四园”的产业空间布局，使各项工作脉络清晰，用力点集中，几项重点经济工作在纵深推进中取得明显成效，全市经济社会事业发展一年比一年快，一年比一年好。</w:t>
      </w:r>
    </w:p>
    <w:p>
      <w:pPr>
        <w:ind w:left="0" w:right="0" w:firstLine="560"/>
        <w:spacing w:before="450" w:after="450" w:line="312" w:lineRule="auto"/>
      </w:pPr>
      <w:r>
        <w:rPr>
          <w:rFonts w:ascii="宋体" w:hAnsi="宋体" w:eastAsia="宋体" w:cs="宋体"/>
          <w:color w:val="000"/>
          <w:sz w:val="28"/>
          <w:szCs w:val="28"/>
        </w:rPr>
        <w:t xml:space="preserve">坚持求真务实，扎扎实实干事。市委坚持把加快**市发展作为第一要务，提出了“务实、高效、争优”的要求，在全面推进各项工作的同时，注重抓重点带全盘，抓关键求突破，力求全市经济社会更好更快发展。在农业发展上，坚持巩固扩展规模特色种植布局，打响“全国有机农业第一县”品牌，做活“三篇文章”，加快农民群众和村集体增收；在 工业发展上，突出培植能源电力、冶金机械、新型建材、精细化工等“*大支柱产业”，延伸提升甲酸、纤维素醚、特种钢材等“*大产业链”，制定了“骨干企业培植计划”，不断做大规模企业集群，提升工业经济实力；在服务业发展上，着手实施了“一城两节三线”旅游发展战略，推动整个服务业向集聚、高端发展。特别是围绕加快转变经济发展方式，市委强力招商、大上项目，不断加大优质高效投入，在加大投入中推动产业结构的调整和升级。今年全市实施投资过亿元项目**个，其中过**亿元项目**个，过**亿元项目**个，是重点项目最多、投资规模最大、项目层次最高、产业分布最优的一年。</w:t>
      </w:r>
    </w:p>
    <w:p>
      <w:pPr>
        <w:ind w:left="0" w:right="0" w:firstLine="560"/>
        <w:spacing w:before="450" w:after="450" w:line="312" w:lineRule="auto"/>
      </w:pPr>
      <w:r>
        <w:rPr>
          <w:rFonts w:ascii="宋体" w:hAnsi="宋体" w:eastAsia="宋体" w:cs="宋体"/>
          <w:color w:val="000"/>
          <w:sz w:val="28"/>
          <w:szCs w:val="28"/>
        </w:rPr>
        <w:t xml:space="preserve">改进领导方式，形成抓发展的“聚合力”。市委常委改进领导方式的一个重要方面，就是组合领导力量这个“第一资源”。今年以来，围绕推进重点项目建设，市委成立了九大指挥部，市大班子领导分工分线作战，充分调动了各方面的积极性，挖掘出了“领导”潜能。在重点工程建设、复杂问题的处理上，各指挥部科学摆布领导力量，打破原有分工排序，打破按部就班的程序，做到了互补融合、协力而干，用这种领导方式打了一个又一个的攻坚战、漂亮仗。特别是适应形势发展要求，进一步把推进落实的领导体制、工作机制规范化、系统化。在对下指导上，不搞一刀切，鼓励基层立足实际搞创造、发挥优势去创新，使下边放开了手脚，启 动了实践创新、争先创优的积极性。</w:t>
      </w:r>
    </w:p>
    <w:p>
      <w:pPr>
        <w:ind w:left="0" w:right="0" w:firstLine="560"/>
        <w:spacing w:before="450" w:after="450" w:line="312" w:lineRule="auto"/>
      </w:pPr>
      <w:r>
        <w:rPr>
          <w:rFonts w:ascii="宋体" w:hAnsi="宋体" w:eastAsia="宋体" w:cs="宋体"/>
          <w:color w:val="000"/>
          <w:sz w:val="28"/>
          <w:szCs w:val="28"/>
        </w:rPr>
        <w:t xml:space="preserve">在贯彻以人为本执政为民理念方面，市委能牢固坚持民生优先战略，把造福桃乡百姓作为根本出发点和落脚点，从解决人民群众最关心、最直接、最现实的利益问题入手，全面落实各项惠民政策，努力增加城乡居民收入，不断加强社会保障体系建设，切实办好惠民实事，让百姓得到更多实惠、生活更加幸福。今年市财政安排民生支出**亿元，比去年增长**%。推行乡镇卫生院基本药物制度，新农合、新农保和各项社会保障扩面提标，顺利通过全省教育示范市验收。</w:t>
      </w:r>
    </w:p>
    <w:p>
      <w:pPr>
        <w:ind w:left="0" w:right="0" w:firstLine="560"/>
        <w:spacing w:before="450" w:after="450" w:line="312" w:lineRule="auto"/>
      </w:pPr>
      <w:r>
        <w:rPr>
          <w:rFonts w:ascii="宋体" w:hAnsi="宋体" w:eastAsia="宋体" w:cs="宋体"/>
          <w:color w:val="000"/>
          <w:sz w:val="28"/>
          <w:szCs w:val="28"/>
        </w:rPr>
        <w:t xml:space="preserve">在廉洁从政方面，市委严格落实党风廉政建设责任制，注重抓教育，深入宣传正反两方面典型，为各级干部发放廉政建设读本，用好“**市廉政网”营造了廉为荣、贪为耻的导向氛围；注重抓监督，建立了领导干部“廉政指数”评价、岗位廉政风险等级管理等有效机制，严格落实廉政谈话、述职述廉、离任审计等制度，从源头上避免了各类问题的发生。每位领导成员都能自觉用党纪、政纪结束自己，严格遵守各项规定，接受各方监督，做到了严于律己，清正廉洁，既“勤政”又“廉政”，既“干事”又“干净”，在广大党员干部中起到了较好的表率作用。</w:t>
      </w:r>
    </w:p>
    <w:p>
      <w:pPr>
        <w:ind w:left="0" w:right="0" w:firstLine="560"/>
        <w:spacing w:before="450" w:after="450" w:line="312" w:lineRule="auto"/>
      </w:pPr>
      <w:r>
        <w:rPr>
          <w:rFonts w:ascii="黑体" w:hAnsi="黑体" w:eastAsia="黑体" w:cs="黑体"/>
          <w:color w:val="000000"/>
          <w:sz w:val="36"/>
          <w:szCs w:val="36"/>
          <w:b w:val="1"/>
          <w:bCs w:val="1"/>
        </w:rPr>
        <w:t xml:space="preserve">第三篇：领导班子综合评价</w:t>
      </w:r>
    </w:p>
    <w:p>
      <w:pPr>
        <w:ind w:left="0" w:right="0" w:firstLine="560"/>
        <w:spacing w:before="450" w:after="450" w:line="312" w:lineRule="auto"/>
      </w:pPr>
      <w:r>
        <w:rPr>
          <w:rFonts w:ascii="宋体" w:hAnsi="宋体" w:eastAsia="宋体" w:cs="宋体"/>
          <w:color w:val="000"/>
          <w:sz w:val="28"/>
          <w:szCs w:val="28"/>
        </w:rPr>
        <w:t xml:space="preserve">******领导班子综合评价</w:t>
      </w:r>
    </w:p>
    <w:p>
      <w:pPr>
        <w:ind w:left="0" w:right="0" w:firstLine="560"/>
        <w:spacing w:before="450" w:after="450" w:line="312" w:lineRule="auto"/>
      </w:pPr>
      <w:r>
        <w:rPr>
          <w:rFonts w:ascii="宋体" w:hAnsi="宋体" w:eastAsia="宋体" w:cs="宋体"/>
          <w:color w:val="000"/>
          <w:sz w:val="28"/>
          <w:szCs w:val="28"/>
        </w:rPr>
        <w:t xml:space="preserve">*******领导班子是一个团结奋进、无私奉献、敬业工作、敢打硬仗，能打胜仗的领导集体。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一、领导班子整体政治素质高，班子成员带头学习马列主义、毛泽东思想等理论，尤其是党的群众路线教育实践活动中以身作则，坚持身先士卒、率先垂范，在广大干部职工中树立了良好的形象。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经济发展的强大引擎，助力***腾飞、崛起，再创广平新辉煌。三是加强同各职能部门的沟通协调，促进开发区工作效率大提升，简化项目审批手续，压缩项目审批时限，将***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第四篇：领导班子评价领导班子综合评价材料</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领导班子评价领导班子综合评价材料(一)</w:t>
      </w:r>
    </w:p>
    <w:p>
      <w:pPr>
        <w:ind w:left="0" w:right="0" w:firstLine="560"/>
        <w:spacing w:before="450" w:after="450" w:line="312" w:lineRule="auto"/>
      </w:pPr>
      <w:r>
        <w:rPr>
          <w:rFonts w:ascii="宋体" w:hAnsi="宋体" w:eastAsia="宋体" w:cs="宋体"/>
          <w:color w:val="000"/>
          <w:sz w:val="28"/>
          <w:szCs w:val="28"/>
        </w:rPr>
        <w:t xml:space="preserve">按照全县党的群众路线教育实践活动的总体安排及阶段要求，我局党支部自活动开展以来按照“照镜子、正衣冠、洗洗澡、治治病”的总要求，以为民务实清廉为主题，深入查摆了局领导班子和成员在遵守党的政治纪律和中央、省、市、县关于“改进作风建设的各项规定”以及“四风”方面存在的突出问题，广泛征求了社会各界的意见建议，经梳理归纳，局党支部召开专门会议进行了认真研究，分析了产生问题的根源，进行了自我评价。现将有关评价情况报告如下：</w:t>
      </w:r>
    </w:p>
    <w:p>
      <w:pPr>
        <w:ind w:left="0" w:right="0" w:firstLine="560"/>
        <w:spacing w:before="450" w:after="450" w:line="312" w:lineRule="auto"/>
      </w:pPr>
      <w:r>
        <w:rPr>
          <w:rFonts w:ascii="宋体" w:hAnsi="宋体" w:eastAsia="宋体" w:cs="宋体"/>
          <w:color w:val="000"/>
          <w:sz w:val="28"/>
          <w:szCs w:val="28"/>
        </w:rPr>
        <w:t xml:space="preserve">一、对领导班子的总体评价</w:t>
      </w:r>
    </w:p>
    <w:p>
      <w:pPr>
        <w:ind w:left="0" w:right="0" w:firstLine="560"/>
        <w:spacing w:before="450" w:after="450" w:line="312" w:lineRule="auto"/>
      </w:pPr>
      <w:r>
        <w:rPr>
          <w:rFonts w:ascii="宋体" w:hAnsi="宋体" w:eastAsia="宋体" w:cs="宋体"/>
          <w:color w:val="000"/>
          <w:sz w:val="28"/>
          <w:szCs w:val="28"/>
        </w:rPr>
        <w:t xml:space="preserve">1、整体政治素质高，能够认真学习党的路线、政策、方针，自觉与 x、县委、县政府保持一致，作风扎实，修养较好，工作积极。在职工中树立了较好的形象。</w:t>
      </w:r>
    </w:p>
    <w:p>
      <w:pPr>
        <w:ind w:left="0" w:right="0" w:firstLine="560"/>
        <w:spacing w:before="450" w:after="450" w:line="312" w:lineRule="auto"/>
      </w:pPr>
      <w:r>
        <w:rPr>
          <w:rFonts w:ascii="宋体" w:hAnsi="宋体" w:eastAsia="宋体" w:cs="宋体"/>
          <w:color w:val="000"/>
          <w:sz w:val="28"/>
          <w:szCs w:val="28"/>
        </w:rPr>
        <w:t xml:space="preserve">2、善于学习，努力提高工作能力和水平。能够坚持在工作日每天早上学习一小时的制度。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4、领导班子敬业心、责任心强，经常无休息日，尽心尽职为粮食事业发展作贡献，不计个人得失。能够正确面对目前的环</w:t>
      </w:r>
    </w:p>
    <w:p>
      <w:pPr>
        <w:ind w:left="0" w:right="0" w:firstLine="560"/>
        <w:spacing w:before="450" w:after="450" w:line="312" w:lineRule="auto"/>
      </w:pPr>
      <w:r>
        <w:rPr>
          <w:rFonts w:ascii="宋体" w:hAnsi="宋体" w:eastAsia="宋体" w:cs="宋体"/>
          <w:color w:val="000"/>
          <w:sz w:val="28"/>
          <w:szCs w:val="28"/>
        </w:rPr>
        <w:t xml:space="preserve">境形势、大胆探索粮食体制改革创新思路。大力发展粮食经济工作，努力寻找新的经济增长点，制定合理的计划目标，促进了粮食工作全面发展。</w:t>
      </w:r>
    </w:p>
    <w:p>
      <w:pPr>
        <w:ind w:left="0" w:right="0" w:firstLine="560"/>
        <w:spacing w:before="450" w:after="450" w:line="312" w:lineRule="auto"/>
      </w:pPr>
      <w:r>
        <w:rPr>
          <w:rFonts w:ascii="宋体" w:hAnsi="宋体" w:eastAsia="宋体" w:cs="宋体"/>
          <w:color w:val="000"/>
          <w:sz w:val="28"/>
          <w:szCs w:val="28"/>
        </w:rPr>
        <w:t xml:space="preserve">5、清政廉洁，务实高效。领导班子在廉洁自律方面，能以身作则，严格要求，自觉贯彻党风廉正建设责任制，有效的防止了腐败行为的发生，今年 x 明显下降。口碑良好。班子成员能够从严要求自己，认真贯彻落实各级关于加强和改进作风建设的规定，自觉遵章守纪，把最大的精力和心思用在谋发展、促和谐、保稳定上。</w:t>
      </w:r>
    </w:p>
    <w:p>
      <w:pPr>
        <w:ind w:left="0" w:right="0" w:firstLine="560"/>
        <w:spacing w:before="450" w:after="450" w:line="312" w:lineRule="auto"/>
      </w:pPr>
      <w:r>
        <w:rPr>
          <w:rFonts w:ascii="宋体" w:hAnsi="宋体" w:eastAsia="宋体" w:cs="宋体"/>
          <w:color w:val="000"/>
          <w:sz w:val="28"/>
          <w:szCs w:val="28"/>
        </w:rPr>
        <w:t xml:space="preserve">总体上来看，粮食局领导班子是一个政治坚定、作风扎实、积极工作、廉洁高效的好班子。但也存存在着一些管理不严、个别领导纪律性不强等问题，我们将以这次群众路线教育实践活动为动力，努力加以改进。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理论武装头脑重视不够，班子成员学习的主动性、自觉性、系统性还不强，学习文件多、结合实际研讨交流少，质量不够高，存在为学而学的问题，用科学理论指导实践、解决问题的能力还不强，因此对相关的政策法规研究不够，对全局的工作指导和督促还不够深入，工作效果还不够理想。比如，对粮食仓储企业规范化管理方面指导不够全面，没有达到优秀标准。</w:t>
      </w:r>
    </w:p>
    <w:p>
      <w:pPr>
        <w:ind w:left="0" w:right="0" w:firstLine="560"/>
        <w:spacing w:before="450" w:after="450" w:line="312" w:lineRule="auto"/>
      </w:pPr>
      <w:r>
        <w:rPr>
          <w:rFonts w:ascii="宋体" w:hAnsi="宋体" w:eastAsia="宋体" w:cs="宋体"/>
          <w:color w:val="000"/>
          <w:sz w:val="28"/>
          <w:szCs w:val="28"/>
        </w:rPr>
        <w:t xml:space="preserve">(2)求真务实的精神不够，工作安排根据上级布置多，部署工作习惯于开会发文件，亲自一抓见效的少，有时存在着只求过得去、不求过得硬、应付过关的想法。</w:t>
      </w:r>
    </w:p>
    <w:p>
      <w:pPr>
        <w:ind w:left="0" w:right="0" w:firstLine="560"/>
        <w:spacing w:before="450" w:after="450" w:line="312" w:lineRule="auto"/>
      </w:pPr>
      <w:r>
        <w:rPr>
          <w:rFonts w:ascii="宋体" w:hAnsi="宋体" w:eastAsia="宋体" w:cs="宋体"/>
          <w:color w:val="000"/>
          <w:sz w:val="28"/>
          <w:szCs w:val="28"/>
        </w:rPr>
        <w:t xml:space="preserve">(3)全局观念较差，大多数领导干部只干自己的分管工作，关心其它工作较少，班子凝聚力有待进一步提高。</w:t>
      </w:r>
    </w:p>
    <w:p>
      <w:pPr>
        <w:ind w:left="0" w:right="0" w:firstLine="560"/>
        <w:spacing w:before="450" w:after="450" w:line="312" w:lineRule="auto"/>
      </w:pPr>
      <w:r>
        <w:rPr>
          <w:rFonts w:ascii="宋体" w:hAnsi="宋体" w:eastAsia="宋体" w:cs="宋体"/>
          <w:color w:val="000"/>
          <w:sz w:val="28"/>
          <w:szCs w:val="28"/>
        </w:rPr>
        <w:t xml:space="preserve">(4)因碍于面子，顾及情绪，还有管理不严、管理不到位、工作落实有折扣或未落实到位的现象。在有些难点工作中还存在不敢担当、不敢负责的情况。</w:t>
      </w:r>
    </w:p>
    <w:p>
      <w:pPr>
        <w:ind w:left="0" w:right="0" w:firstLine="560"/>
        <w:spacing w:before="450" w:after="450" w:line="312" w:lineRule="auto"/>
      </w:pPr>
      <w:r>
        <w:rPr>
          <w:rFonts w:ascii="宋体" w:hAnsi="宋体" w:eastAsia="宋体" w:cs="宋体"/>
          <w:color w:val="000"/>
          <w:sz w:val="28"/>
          <w:szCs w:val="28"/>
        </w:rPr>
        <w:t xml:space="preserve">(5)公仆意识还不够强，下基层调研不深入。真正的沉下身子、静下心来开展调查研究还不多，通过调研解决基层反映的实际问题不够。提高基层业务水平、服务水平研究不够。</w:t>
      </w:r>
    </w:p>
    <w:p>
      <w:pPr>
        <w:ind w:left="0" w:right="0" w:firstLine="560"/>
        <w:spacing w:before="450" w:after="450" w:line="312" w:lineRule="auto"/>
      </w:pPr>
      <w:r>
        <w:rPr>
          <w:rFonts w:ascii="宋体" w:hAnsi="宋体" w:eastAsia="宋体" w:cs="宋体"/>
          <w:color w:val="000"/>
          <w:sz w:val="28"/>
          <w:szCs w:val="28"/>
        </w:rPr>
        <w:t xml:space="preserve">(6)创新意识不强，满足于现状，工作不立高目标，只求过得去，不求过得硬。结合实际，开拓创新解决热点难点问题力度不够大，效果不明显。对解决直接关系(转 载 于: 在 点 网:领导班子综合评价材料)群众具体利益的问题，态度不够坚决，工作力度不够大。</w:t>
      </w:r>
    </w:p>
    <w:p>
      <w:pPr>
        <w:ind w:left="0" w:right="0" w:firstLine="560"/>
        <w:spacing w:before="450" w:after="450" w:line="312" w:lineRule="auto"/>
      </w:pPr>
      <w:r>
        <w:rPr>
          <w:rFonts w:ascii="宋体" w:hAnsi="宋体" w:eastAsia="宋体" w:cs="宋体"/>
          <w:color w:val="000"/>
          <w:sz w:val="28"/>
          <w:szCs w:val="28"/>
        </w:rPr>
        <w:t xml:space="preserve">(7)有些文件的指导性和针对性不强、质量不高。</w:t>
      </w:r>
    </w:p>
    <w:p>
      <w:pPr>
        <w:ind w:left="0" w:right="0" w:firstLine="560"/>
        <w:spacing w:before="450" w:after="450" w:line="312" w:lineRule="auto"/>
      </w:pPr>
      <w:r>
        <w:rPr>
          <w:rFonts w:ascii="宋体" w:hAnsi="宋体" w:eastAsia="宋体" w:cs="宋体"/>
          <w:color w:val="000"/>
          <w:sz w:val="28"/>
          <w:szCs w:val="28"/>
        </w:rPr>
        <w:t xml:space="preserve">(8)与基层单位负责同志接触多，与一线职工群众联系少。</w:t>
      </w:r>
    </w:p>
    <w:p>
      <w:pPr>
        <w:ind w:left="0" w:right="0" w:firstLine="560"/>
        <w:spacing w:before="450" w:after="450" w:line="312" w:lineRule="auto"/>
      </w:pPr>
      <w:r>
        <w:rPr>
          <w:rFonts w:ascii="宋体" w:hAnsi="宋体" w:eastAsia="宋体" w:cs="宋体"/>
          <w:color w:val="000"/>
          <w:sz w:val="28"/>
          <w:szCs w:val="28"/>
        </w:rPr>
        <w:t xml:space="preserve">(9)个别领导干部组织纪律性不强。有迟到、早退现象。</w:t>
      </w:r>
    </w:p>
    <w:p>
      <w:pPr>
        <w:ind w:left="0" w:right="0" w:firstLine="560"/>
        <w:spacing w:before="450" w:after="450" w:line="312" w:lineRule="auto"/>
      </w:pPr>
      <w:r>
        <w:rPr>
          <w:rFonts w:ascii="宋体" w:hAnsi="宋体" w:eastAsia="宋体" w:cs="宋体"/>
          <w:color w:val="000"/>
          <w:sz w:val="28"/>
          <w:szCs w:val="28"/>
        </w:rPr>
        <w:t xml:space="preserve">(10)以前有公车私用和公款吃喝现象。</w:t>
      </w:r>
    </w:p>
    <w:p>
      <w:pPr>
        <w:ind w:left="0" w:right="0" w:firstLine="560"/>
        <w:spacing w:before="450" w:after="450" w:line="312" w:lineRule="auto"/>
      </w:pPr>
      <w:r>
        <w:rPr>
          <w:rFonts w:ascii="宋体" w:hAnsi="宋体" w:eastAsia="宋体" w:cs="宋体"/>
          <w:color w:val="000"/>
          <w:sz w:val="28"/>
          <w:szCs w:val="28"/>
        </w:rPr>
        <w:t xml:space="preserve">(11)艰苦奋斗意识淡化。用水用电用纸，大手大脚、铺张浪费问题也还存在;</w:t>
      </w:r>
    </w:p>
    <w:p>
      <w:pPr>
        <w:ind w:left="0" w:right="0" w:firstLine="560"/>
        <w:spacing w:before="450" w:after="450" w:line="312" w:lineRule="auto"/>
      </w:pPr>
      <w:r>
        <w:rPr>
          <w:rFonts w:ascii="宋体" w:hAnsi="宋体" w:eastAsia="宋体" w:cs="宋体"/>
          <w:color w:val="000"/>
          <w:sz w:val="28"/>
          <w:szCs w:val="28"/>
        </w:rPr>
        <w:t xml:space="preserve">(12)艰苦奋斗思想有所弱化。</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1、强化理想信念教育，不断提升思想政治素质。严明政治</w:t>
      </w:r>
    </w:p>
    <w:p>
      <w:pPr>
        <w:ind w:left="0" w:right="0" w:firstLine="560"/>
        <w:spacing w:before="450" w:after="450" w:line="312" w:lineRule="auto"/>
      </w:pPr>
      <w:r>
        <w:rPr>
          <w:rFonts w:ascii="宋体" w:hAnsi="宋体" w:eastAsia="宋体" w:cs="宋体"/>
          <w:color w:val="000"/>
          <w:sz w:val="28"/>
          <w:szCs w:val="28"/>
        </w:rPr>
        <w:t xml:space="preserve">纪律，增强党性锻炼，坚持廉洁从政。局领导干部要始终坚持党的基本理论、基本路线、基本纲领、基本经验、基本要求，任何时候、任何情况都保持清醒政治头脑和政治本色，坚定不移同以 x 同志为 x 的 x 保持高度一致，把思想统一到县委、县政府的决策部署上来。</w:t>
      </w:r>
    </w:p>
    <w:p>
      <w:pPr>
        <w:ind w:left="0" w:right="0" w:firstLine="560"/>
        <w:spacing w:before="450" w:after="450" w:line="312" w:lineRule="auto"/>
      </w:pPr>
      <w:r>
        <w:rPr>
          <w:rFonts w:ascii="宋体" w:hAnsi="宋体" w:eastAsia="宋体" w:cs="宋体"/>
          <w:color w:val="000"/>
          <w:sz w:val="28"/>
          <w:szCs w:val="28"/>
        </w:rPr>
        <w:t xml:space="preserve">2、切实改进工作作风，带头贯彻落实各项规定。局领导班子成员要经常深刻反省理想信念是否动摇、党性观念是否坚定、宗旨意识是否淡化、切实加强自身道德修养，树立正确的利益观、荣辱观、道德观、人生观，追求积极向上的生活情趣，带头弘扬 x 道德风尚，坚决抵制歪风邪气，始终做到清正廉洁，自觉与各种腐败现象作斗争。带头树立高度的责任感和敬业精神，尽心尽力把工作做好，进一步完善落实工作计划，既抓好重点，又“弹好钢琴”，确保各项工作全面推进。</w:t>
      </w:r>
    </w:p>
    <w:p>
      <w:pPr>
        <w:ind w:left="0" w:right="0" w:firstLine="560"/>
        <w:spacing w:before="450" w:after="450" w:line="312" w:lineRule="auto"/>
      </w:pPr>
      <w:r>
        <w:rPr>
          <w:rFonts w:ascii="宋体" w:hAnsi="宋体" w:eastAsia="宋体" w:cs="宋体"/>
          <w:color w:val="000"/>
          <w:sz w:val="28"/>
          <w:szCs w:val="28"/>
        </w:rPr>
        <w:t xml:space="preserve">3、认真践行为人民服务的宗旨，提高做好群众工作的能力。深入开展“双联”行动、“458”双千干部下基层、“党员结对帮扶”等活动，加强与“双联”帮扶村的沟通和联系。提高贴近融入群众的亲和力，切实为双联群众、为基层企业办实事、办好事。</w:t>
      </w:r>
    </w:p>
    <w:p>
      <w:pPr>
        <w:ind w:left="0" w:right="0" w:firstLine="560"/>
        <w:spacing w:before="450" w:after="450" w:line="312" w:lineRule="auto"/>
      </w:pPr>
      <w:r>
        <w:rPr>
          <w:rFonts w:ascii="宋体" w:hAnsi="宋体" w:eastAsia="宋体" w:cs="宋体"/>
          <w:color w:val="000"/>
          <w:sz w:val="28"/>
          <w:szCs w:val="28"/>
        </w:rPr>
        <w:t xml:space="preserve">4、保持清正廉洁，增强拒腐防变的能力。要坚定理想信念，带头遵纪守法，严格执行中央“八项规定”，筑牢防腐拒变的防线;自觉接受纪律和法律约束，自觉做到为民、务实、清廉，树立对人民负责的形象、推动工作的形象、清正廉洁的形象;自觉接受</w:t>
      </w:r>
    </w:p>
    <w:p>
      <w:pPr>
        <w:ind w:left="0" w:right="0" w:firstLine="560"/>
        <w:spacing w:before="450" w:after="450" w:line="312" w:lineRule="auto"/>
      </w:pPr>
      <w:r>
        <w:rPr>
          <w:rFonts w:ascii="宋体" w:hAnsi="宋体" w:eastAsia="宋体" w:cs="宋体"/>
          <w:color w:val="000"/>
          <w:sz w:val="28"/>
          <w:szCs w:val="28"/>
        </w:rPr>
        <w:t xml:space="preserve">社会各界监督。</w:t>
      </w:r>
    </w:p>
    <w:p>
      <w:pPr>
        <w:ind w:left="0" w:right="0" w:firstLine="560"/>
        <w:spacing w:before="450" w:after="450" w:line="312" w:lineRule="auto"/>
      </w:pPr>
      <w:r>
        <w:rPr>
          <w:rFonts w:ascii="宋体" w:hAnsi="宋体" w:eastAsia="宋体" w:cs="宋体"/>
          <w:color w:val="000"/>
          <w:sz w:val="28"/>
          <w:szCs w:val="28"/>
        </w:rPr>
        <w:t xml:space="preserve">5、解放思想，增强工作创新的能力。坚持解放思想、实事求是、与时俱进，通过实现学习方式、工作理念、工作手段和工作机制的创新，最终达到工作成效的不断提高。重点搞好粮食部门项目建设、农户科学储粮、放心粮油进社区、进农村及粮食市场管理、宣传粮食政策等服务活动，全面完成市、县下达的各项工作任务。</w:t>
      </w:r>
    </w:p>
    <w:p>
      <w:pPr>
        <w:ind w:left="0" w:right="0" w:firstLine="560"/>
        <w:spacing w:before="450" w:after="450" w:line="312" w:lineRule="auto"/>
      </w:pPr>
      <w:r>
        <w:rPr>
          <w:rFonts w:ascii="宋体" w:hAnsi="宋体" w:eastAsia="宋体" w:cs="宋体"/>
          <w:color w:val="000"/>
          <w:sz w:val="28"/>
          <w:szCs w:val="28"/>
        </w:rPr>
        <w:t xml:space="preserve">6、增强团结协作，形成整体合力。注意处事方法。要本着处事公正的原则，反映问题实事求是，对事不对人。增强大局意识。加强沟通配合，定期开展谈心谈话，多关心职工生活。同事之间真诚善待、彼此敬重、相互信任、相互支持，分工不分家，合力谋发展。</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领导班子评价领导班子综合评价材料(二)</w:t>
      </w:r>
    </w:p>
    <w:p>
      <w:pPr>
        <w:ind w:left="0" w:right="0" w:firstLine="560"/>
        <w:spacing w:before="450" w:after="450" w:line="312" w:lineRule="auto"/>
      </w:pPr>
      <w:r>
        <w:rPr>
          <w:rFonts w:ascii="宋体" w:hAnsi="宋体" w:eastAsia="宋体" w:cs="宋体"/>
          <w:color w:val="000"/>
          <w:sz w:val="28"/>
          <w:szCs w:val="28"/>
        </w:rPr>
        <w:t xml:space="preserve">(一)能够坚持不懈地加强理论学习，不断提高自身的理论水平和政治觉悟。xxx同志工作中一直能坚持不懈地学习x 理论和党的方针路线政策，学习十七大以来 x 及省市的文件，加深对改革开放和以经济建设为中心理论的理解，思想理论水平提高很快，理论基本功很扎实。学习中，能结合我市的实际情况和自身工作实际，把理论学习和工作统一起来，指导工作，学以致用，工作中体现出了较高的理论水平和理论素养。该同志思想信念坚定，尤其是在与邪教“xxxx功”作斗争的过程中，思想清醒、是非明确，表现了一名共产党员的坚定信念。</w:t>
      </w:r>
    </w:p>
    <w:p>
      <w:pPr>
        <w:ind w:left="0" w:right="0" w:firstLine="560"/>
        <w:spacing w:before="450" w:after="450" w:line="312" w:lineRule="auto"/>
      </w:pPr>
      <w:r>
        <w:rPr>
          <w:rFonts w:ascii="宋体" w:hAnsi="宋体" w:eastAsia="宋体" w:cs="宋体"/>
          <w:color w:val="000"/>
          <w:sz w:val="28"/>
          <w:szCs w:val="28"/>
        </w:rPr>
        <w:t xml:space="preserve">(二)有较强的业务本领，扎实的敬业精神，取得了优异的工作成绩。xxx同志善于在工作中学习和提高业务本领，对本职工作的情况掌握得十分熟悉，理解得十分透彻，工作上始终能保持一种驾轻就熟的状态。不仅如此，该同志由于工作需要，经常起早贪晚,有时要工作到深夜,但他从无怨言，也从不计较，始终保持一种扎实敬业、昂扬奋进的工作精神，作了大量卓有成效的服务工作，深得领导好评。他在任调研秘书期间，工作成绩十分突出，在省市发表有价值的调研文章10多篇，得到了领导的高度评价，为市委决策提供的参考依据更加准确、翔实，起到了很好的参谋助手作用。</w:t>
      </w:r>
    </w:p>
    <w:p>
      <w:pPr>
        <w:ind w:left="0" w:right="0" w:firstLine="560"/>
        <w:spacing w:before="450" w:after="450" w:line="312" w:lineRule="auto"/>
      </w:pPr>
      <w:r>
        <w:rPr>
          <w:rFonts w:ascii="宋体" w:hAnsi="宋体" w:eastAsia="宋体" w:cs="宋体"/>
          <w:color w:val="000"/>
          <w:sz w:val="28"/>
          <w:szCs w:val="28"/>
        </w:rPr>
        <w:t xml:space="preserve">(三)有谦虚谨慎的思想作风和正直坦诚的为人品格。xxx同志始终保持谦虚谨慎的思想作风，善于向同志学习，乐于帮助新同志，团结他人一起进步。无论是在工作还是生活中，该同志正直坦诚地为人，诚实守信地做事，严格要求自己，宽容大度待人，深得同志的信赖，深受同志们欢迎。</w:t>
      </w:r>
    </w:p>
    <w:p>
      <w:pPr>
        <w:ind w:left="0" w:right="0" w:firstLine="560"/>
        <w:spacing w:before="450" w:after="450" w:line="312" w:lineRule="auto"/>
      </w:pPr>
      <w:r>
        <w:rPr>
          <w:rFonts w:ascii="宋体" w:hAnsi="宋体" w:eastAsia="宋体" w:cs="宋体"/>
          <w:color w:val="000"/>
          <w:sz w:val="28"/>
          <w:szCs w:val="28"/>
        </w:rPr>
        <w:t xml:space="preserve">(四)有承担工作重任、独挡一面的工作能力。xxx同志工作业务能力强、敬业精神高，有责任感和使命感，并且善于协调工作，合作共事，有承担工作重任的能力。通过对该同志几年工作的了解和考察，他能很好地独立完成本职工作和领导交办的任务，并有所创新，有独挡一面的工作能力。我们认为xxx同志是一位思想素质好、工作能力强，在思想上、政治上、工作上都很成熟的同志。只要在今后工作中能够进一步增强开拓意识，加强实践锻炼，一定会有更大的进步</w:t>
      </w:r>
    </w:p>
    <w:p>
      <w:pPr>
        <w:ind w:left="0" w:right="0" w:firstLine="560"/>
        <w:spacing w:before="450" w:after="450" w:line="312" w:lineRule="auto"/>
      </w:pPr>
      <w:r>
        <w:rPr>
          <w:rFonts w:ascii="宋体" w:hAnsi="宋体" w:eastAsia="宋体" w:cs="宋体"/>
          <w:color w:val="000"/>
          <w:sz w:val="28"/>
          <w:szCs w:val="28"/>
        </w:rPr>
        <w:t xml:space="preserve">领导班子评价领导班子综合评价材料(三)</w:t>
      </w:r>
    </w:p>
    <w:p>
      <w:pPr>
        <w:ind w:left="0" w:right="0" w:firstLine="560"/>
        <w:spacing w:before="450" w:after="450" w:line="312" w:lineRule="auto"/>
      </w:pPr>
      <w:r>
        <w:rPr>
          <w:rFonts w:ascii="宋体" w:hAnsi="宋体" w:eastAsia="宋体" w:cs="宋体"/>
          <w:color w:val="000"/>
          <w:sz w:val="28"/>
          <w:szCs w:val="28"/>
        </w:rPr>
        <w:t xml:space="preserve">xxxxxxx领导班子是一个团结奋进、无私奉献、敬业工作、敢打硬仗，能打胜仗的领导集体。</w:t>
      </w:r>
    </w:p>
    <w:p>
      <w:pPr>
        <w:ind w:left="0" w:right="0" w:firstLine="560"/>
        <w:spacing w:before="450" w:after="450" w:line="312" w:lineRule="auto"/>
      </w:pPr>
      <w:r>
        <w:rPr>
          <w:rFonts w:ascii="宋体" w:hAnsi="宋体" w:eastAsia="宋体" w:cs="宋体"/>
          <w:color w:val="000"/>
          <w:sz w:val="28"/>
          <w:szCs w:val="28"/>
        </w:rPr>
        <w:t xml:space="preserve">一、领导班子整体政治素质高，班子成员带头学习马列主义、x 思想等理论，尤其是党的群众路线教育实践活动中以身作则，坚持身先士卒、率先垂范，在广大干部职工中树立了良好的形象。</w:t>
      </w:r>
    </w:p>
    <w:p>
      <w:pPr>
        <w:ind w:left="0" w:right="0" w:firstLine="560"/>
        <w:spacing w:before="450" w:after="450" w:line="312" w:lineRule="auto"/>
      </w:pPr>
      <w:r>
        <w:rPr>
          <w:rFonts w:ascii="宋体" w:hAnsi="宋体" w:eastAsia="宋体" w:cs="宋体"/>
          <w:color w:val="000"/>
          <w:sz w:val="28"/>
          <w:szCs w:val="28"/>
        </w:rPr>
        <w:t xml:space="preserve">二、领导班子团队合作精神强，班子成员分工明确，相互沟通协调到位，团结意识强。始终按照“集体领导、民主集中、个别酝酿、会议决定”的原则，不断健全和完善班子内部的工作分工、议事、决策规则和程序，为各项工作的顺利进行打下了坚实的基础。在重大问题决策问题上，严格执行集体讨论制度，充分体现集体力量，班子没有杂音，团结统一。</w:t>
      </w:r>
    </w:p>
    <w:p>
      <w:pPr>
        <w:ind w:left="0" w:right="0" w:firstLine="560"/>
        <w:spacing w:before="450" w:after="450" w:line="312" w:lineRule="auto"/>
      </w:pPr>
      <w:r>
        <w:rPr>
          <w:rFonts w:ascii="宋体" w:hAnsi="宋体" w:eastAsia="宋体" w:cs="宋体"/>
          <w:color w:val="000"/>
          <w:sz w:val="28"/>
          <w:szCs w:val="28"/>
        </w:rPr>
        <w:t xml:space="preserve">三、领导班子发展思路清晰，战略规划明确，对促进广平开发区的腾飞崛起计划详细具体，措施得力。敬业心、责任心强，周六、日等休息日加班成为常态，不计个人得失，尽心尽职为广平经济发展作贡献。</w:t>
      </w:r>
    </w:p>
    <w:p>
      <w:pPr>
        <w:ind w:left="0" w:right="0" w:firstLine="560"/>
        <w:spacing w:before="450" w:after="450" w:line="312" w:lineRule="auto"/>
      </w:pPr>
      <w:r>
        <w:rPr>
          <w:rFonts w:ascii="宋体" w:hAnsi="宋体" w:eastAsia="宋体" w:cs="宋体"/>
          <w:color w:val="000"/>
          <w:sz w:val="28"/>
          <w:szCs w:val="28"/>
        </w:rPr>
        <w:t xml:space="preserve">四、领导班子改革创新意识强，面对复杂多变的环境形势、大胆探索改革创新思路。全力支持开发区各企业的发展壮大，积极为企业协调解决遇到的债务纠纷、劳资矛盾等各类问题，是开发区内企业的好保姆、好管家、好后盾。</w:t>
      </w:r>
    </w:p>
    <w:p>
      <w:pPr>
        <w:ind w:left="0" w:right="0" w:firstLine="560"/>
        <w:spacing w:before="450" w:after="450" w:line="312" w:lineRule="auto"/>
      </w:pPr>
      <w:r>
        <w:rPr>
          <w:rFonts w:ascii="宋体" w:hAnsi="宋体" w:eastAsia="宋体" w:cs="宋体"/>
          <w:color w:val="000"/>
          <w:sz w:val="28"/>
          <w:szCs w:val="28"/>
        </w:rPr>
        <w:t xml:space="preserve">五、领导班子在廉洁自律方面，能以身作则，严格要求自身，自觉贯彻党风廉正建设责任制，有效的防止了腐败行为的发生，口碑良好。</w:t>
      </w:r>
    </w:p>
    <w:p>
      <w:pPr>
        <w:ind w:left="0" w:right="0" w:firstLine="560"/>
        <w:spacing w:before="450" w:after="450" w:line="312" w:lineRule="auto"/>
      </w:pPr>
      <w:r>
        <w:rPr>
          <w:rFonts w:ascii="宋体" w:hAnsi="宋体" w:eastAsia="宋体" w:cs="宋体"/>
          <w:color w:val="000"/>
          <w:sz w:val="28"/>
          <w:szCs w:val="28"/>
        </w:rPr>
        <w:t xml:space="preserve">建议：一是加强党的组织建设，完善党工委组织建设，从一线职工中发展党员，全面对入党积极分子进行考察，不断发展壮大开发区党员队伍。二是加强对干部职工的培训管理。坚持“请进来、走出去”的理念，定期邀请专家到开发区讲课培训或组织人员到先进开发区学习先进经营、管理模式，真正将开发区打造成为xxx经济发展的强大引擎，助力xxx腾飞、崛起，再创广平新辉煌。三是加强同各职能部门的沟通协调，促进开发区工作效率大提升，简化项目审批手续，压缩项目审批时限，将xxx打造成投资创业的首选之地。</w:t>
      </w:r>
    </w:p>
    <w:p>
      <w:pPr>
        <w:ind w:left="0" w:right="0" w:firstLine="560"/>
        <w:spacing w:before="450" w:after="450" w:line="312" w:lineRule="auto"/>
      </w:pPr>
      <w:r>
        <w:rPr>
          <w:rFonts w:ascii="黑体" w:hAnsi="黑体" w:eastAsia="黑体" w:cs="黑体"/>
          <w:color w:val="000000"/>
          <w:sz w:val="36"/>
          <w:szCs w:val="36"/>
          <w:b w:val="1"/>
          <w:bCs w:val="1"/>
        </w:rPr>
        <w:t xml:space="preserve">第五篇：市委统战部领导班子述职报告</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受汪部长委托，我代表统战部领导班子作述职报告，请予评议。</w:t>
      </w:r>
    </w:p>
    <w:p>
      <w:pPr>
        <w:ind w:left="0" w:right="0" w:firstLine="560"/>
        <w:spacing w:before="450" w:after="450" w:line="312" w:lineRule="auto"/>
      </w:pPr>
      <w:r>
        <w:rPr>
          <w:rFonts w:ascii="宋体" w:hAnsi="宋体" w:eastAsia="宋体" w:cs="宋体"/>
          <w:color w:val="000"/>
          <w:sz w:val="28"/>
          <w:szCs w:val="28"/>
        </w:rPr>
        <w:t xml:space="preserve">一年来，我们认真学习贯彻落实科学发展观，紧紧围绕市委、市政府的中心工作，充分发挥统一战线的优势和作用，使全市统一战线事业呈现出蓬勃发展的良好态势，在全省设区市统战工作重点目标管理考核中，我市总分名列第三，再次被评为全省设区市统战工作重点目标管理考核综合先进单位。我市统战工作的做法，被省委统战部誉为“鹰潭经验”，在全省推广。回顾一年来的工作，主要取得八个方面的成绩。</w:t>
      </w:r>
    </w:p>
    <w:p>
      <w:pPr>
        <w:ind w:left="0" w:right="0" w:firstLine="560"/>
        <w:spacing w:before="450" w:after="450" w:line="312" w:lineRule="auto"/>
      </w:pPr>
      <w:r>
        <w:rPr>
          <w:rFonts w:ascii="宋体" w:hAnsi="宋体" w:eastAsia="宋体" w:cs="宋体"/>
          <w:color w:val="000"/>
          <w:sz w:val="28"/>
          <w:szCs w:val="28"/>
        </w:rPr>
        <w:t xml:space="preserve">1、服务经济建设作用明显。一是积极做好招商引资工作。全市统战系统把经济发展作为首要任务，先后签订招商引资合同6个，合同资金11.6亿元，实际进资2.83亿元。二是认真做好安商工作。开展了“民营企业评投资环境”活动，走访36家民营企业，下发126份评投资环境调查问卷表，分类召开民营企业代表座谈会，广泛听取和收集民营企业的意见，并以书面形式将收集到的意见报告市委、市政府，力促投资环境的优化。三是动员全市统一战线成员全力投入抗灾救灾和灾后重建工作，在抗冻救灾中，全市统一战线成员捐款捐物167.36万元。为支援四川汶川抗震救灾和灾后重建工作，全市统一战线成员又募集资金335.2万元。四是首次召开全市国有企业统战工作座谈会，动员国有企业统一战线成员积极建言献策，为企业应对金融危机，增强抗风险能力提供力量支持。五是积极帮助非公有制企业共克时艰促发展。充分发挥统一战线智力密集、人才荟萃、联系广泛的优势，开展“我为民营企业渡难关献一策”活动，努力搭建政策支持平台、银企合作平台、企业服务平台、法律维权平台、宣传信息平台、思想工作平台，采取有效措施帮助企业积极应对国际金融危机的影响，同时，积极引导非公有制企业承担社会责任，尽量少裁员甚至不裁员，营造劳资协力，共渡难关的良好氛围。着力做好返乡农民工就业服务工作，先后二次联合市劳动和社会保障局、市工商联等单位举行返乡农民工招聘会，帮助引导1670个返乡农民工就业。</w:t>
      </w:r>
    </w:p>
    <w:p>
      <w:pPr>
        <w:ind w:left="0" w:right="0" w:firstLine="560"/>
        <w:spacing w:before="450" w:after="450" w:line="312" w:lineRule="auto"/>
      </w:pPr>
      <w:r>
        <w:rPr>
          <w:rFonts w:ascii="宋体" w:hAnsi="宋体" w:eastAsia="宋体" w:cs="宋体"/>
          <w:color w:val="000"/>
          <w:sz w:val="28"/>
          <w:szCs w:val="28"/>
        </w:rPr>
        <w:t xml:space="preserve">2、政治引导工作成效显著。按照市委要求搞好民主协商，仅市本级就先后召开民主协商会、座谈会及情况通报会五次。各民主党派、工商联和无党派人士围绕我市经济社会发展重大问题，深入调查研究，形成有份量的调查报告24份，提出各种意见和建议219条，其中86条先后被市委、市政府及有关部门采纳。进一步建立和健全了特约人员制度。市、县（市、区）两级32个政府部门和公检法机关共聘请党外特约人员115名。在全市各民主党派和无党派人士中广泛开展以“接受中国共产党领导，坚持走中国特色社会主义道路”为主题的教育活动，我市无党派知识分子联谊会在主题教育中开展的“十个一”的做法，得到了中央统战部的充分肯定。组织各民主党派市委会负责同志和无党派代表人士赴延安等地参观学习，重温“五一口号”和多党合作历史。协助各民主党派市委会和市无党派知识分子联谊会举办党外人士培训班8期，参加培训人员达512人次。协助各民主党派和无党派人士召开纪念“五一口号”发布60周年座谈会，与市政协联合举办了统一战线纪念改革开放30周年文艺晚会，进一步增强了统一战线成员在中国共产党领导下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3、党外干部队伍建设富有特色。始终把党外干部的培养选拔工作作为一项重要任务，积极主动地为市委培养选拔党外领导干部当好参谋。建立了与党外县级领导干部所在单位联系制度，去年先后到县（市、区）党委、人大、政府、政协和13个市直单位走访，了解党外干部工作情况，及时发现党外干部队伍中存在的带有倾向性、苗头性的问题。于去年12月31日召开全市党外县级领导干部从政经验交流会，明确提出“一名党外领导干部，就是统一战线一面旗帜”的口号，要求党外领导干部要认认真真学习、老老实实做人、干干净净干事，不断加强对党外干部的教育引导。完善了党外干部工作联系会议制度，与市委组织部做到“四个共同”，即共同制定规划、共同物色人选、共同培养教育、共同考察考核。由于市委的重视，对8名党外县级干部进行交流，有9名党外县级干部得到重用，为党外干部成长创造条件，搭建平台，为统一战线持续发展奠定了基础。</w:t>
      </w:r>
    </w:p>
    <w:p>
      <w:pPr>
        <w:ind w:left="0" w:right="0" w:firstLine="560"/>
        <w:spacing w:before="450" w:after="450" w:line="312" w:lineRule="auto"/>
      </w:pPr>
      <w:r>
        <w:rPr>
          <w:rFonts w:ascii="宋体" w:hAnsi="宋体" w:eastAsia="宋体" w:cs="宋体"/>
          <w:color w:val="000"/>
          <w:sz w:val="28"/>
          <w:szCs w:val="28"/>
        </w:rPr>
        <w:t xml:space="preserve">4、统战工作体制机制不断完善。在推动全市统战工作中，注重进一步完善统战工作领导体制，继续推进县（市、区）党委常委担任统战部长工作，保持率达100%；建立市、县、乡、村四级统战工作网络，市委各部门、市直各单位均明确一名分管统战工作的领导，全市所有乡镇、街道、社区均有一名领导分管统战工作，并配备专（兼）职统战干部，村委会配备了一名统战工作联络员，重点村小组配备了一名统战工作信息员，全市大统战工作格局已经形成。同时，注重统战工作机制建立和完善。市、县（市、区）均建立党外干部培养选拔工作联席会议制度、宗教工作联席会议制度和新的社会阶层人士工作联席会议制度，使统战部门在统战工作方针的贯彻落实、重大问题的协调处理和相关干部管理等方面的牵头协调作用得到充分发挥。</w:t>
      </w:r>
    </w:p>
    <w:p>
      <w:pPr>
        <w:ind w:left="0" w:right="0" w:firstLine="560"/>
        <w:spacing w:before="450" w:after="450" w:line="312" w:lineRule="auto"/>
      </w:pPr>
      <w:r>
        <w:rPr>
          <w:rFonts w:ascii="宋体" w:hAnsi="宋体" w:eastAsia="宋体" w:cs="宋体"/>
          <w:color w:val="000"/>
          <w:sz w:val="28"/>
          <w:szCs w:val="28"/>
        </w:rPr>
        <w:t xml:space="preserve">5、民族宗教领域和谐稳定。由市委统战部牵头，先后召开四次宗教工作联席会议，在市公安局、市国家安全局、市民族宗教事务局、县（市、区）政府共同努力下妥善处置了天主教“为中国教会祈祷日”和赴上海佘山朝圣的问题，切实做好北京奥运会、残奥会期间我市宗教领域的维稳工作，确保我市宗教信徒“零朝圣、零上访、零事故”，受到江西省委统战部的通报表扬和上海市委统战部的高度赞扬。去年6月份成立了鹰潭市佛教协会，并在全市宗教界继续开展“双创”（创文明宗教团体、创文明宗教场所）和“两爱三要”（爱国爱教、政治上要靠得住、学识上要有造诣、品德上要能服众）的教育活动，引导宗教界人士和信教群众爱国爱教、团结进步、服务社会。同时，加大了对少数民族乡村的工作力度，积极支持少数民族乡村开展社会主义新农村建设，全市9个少数民族村中，已有5个村被纳入新农村建设试点，其中有3个村被评为全市先进示范村，有力地促进民族关系的和谐稳定。全市没有一起因民族宗教问题引发的群体性事件发生。</w:t>
      </w:r>
    </w:p>
    <w:p>
      <w:pPr>
        <w:ind w:left="0" w:right="0" w:firstLine="560"/>
        <w:spacing w:before="450" w:after="450" w:line="312" w:lineRule="auto"/>
      </w:pPr>
      <w:r>
        <w:rPr>
          <w:rFonts w:ascii="宋体" w:hAnsi="宋体" w:eastAsia="宋体" w:cs="宋体"/>
          <w:color w:val="000"/>
          <w:sz w:val="28"/>
          <w:szCs w:val="28"/>
        </w:rPr>
        <w:t xml:space="preserve">6、统战部门自身建设得到加强。一是根据市委统一部署，全市统战部门深入开展“政务环境优化年”活动，按照“打基础、立规矩、守底线”的要求，建立和完善了市委统战部机关17项制度。以制度规范机关的工作行为，提高办事效率。二是在全市统战系统实施“凝聚力工程”，开展了“创党外人士之家，争当受党外朋友欢迎的优秀统战干部”活动，在全市统战干部队伍中倡导：锐意进取、求真务实、民主团结的作风，进一步增强统战干部在挑战面前有坐不住的紧迫感，在危机面前有等不起的责任感，在任务面前有干不好的危机感，全面提升统战干部队伍形象，增强统战部门的吸引力和凝聚力。三是加强统战基层基础工作。举办全市乡、镇（街道）统战干部培训班，在全省率先制定乡镇（街道）统战工作制度，明确了乡镇（街道）统战工作职责，为推动了基层统战工作的开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2024-09-21T00:49:44+08:00</dcterms:created>
  <dcterms:modified xsi:type="dcterms:W3CDTF">2024-09-21T00:49:44+08:00</dcterms:modified>
</cp:coreProperties>
</file>

<file path=docProps/custom.xml><?xml version="1.0" encoding="utf-8"?>
<Properties xmlns="http://schemas.openxmlformats.org/officeDocument/2006/custom-properties" xmlns:vt="http://schemas.openxmlformats.org/officeDocument/2006/docPropsVTypes"/>
</file>