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青岛奥帆赛</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青岛奥帆赛从2024年申奥成功，到2024年北京成功举办奥运会和残奥运会，青岛成功举办奥帆赛和残奥帆赛，奥运会为中国进一步融入世界、让世界进一步了解中国提供了难得的历史机遇，对中国经济社会发展起到了积极的推动作用。对青岛成功举办奥...</w:t>
      </w:r>
    </w:p>
    <w:p>
      <w:pPr>
        <w:ind w:left="0" w:right="0" w:firstLine="560"/>
        <w:spacing w:before="450" w:after="450" w:line="312" w:lineRule="auto"/>
      </w:pPr>
      <w:r>
        <w:rPr>
          <w:rFonts w:ascii="黑体" w:hAnsi="黑体" w:eastAsia="黑体" w:cs="黑体"/>
          <w:color w:val="000000"/>
          <w:sz w:val="36"/>
          <w:szCs w:val="36"/>
          <w:b w:val="1"/>
          <w:bCs w:val="1"/>
        </w:rPr>
        <w:t xml:space="preserve">第一篇：青岛奥帆赛</w:t>
      </w:r>
    </w:p>
    <w:p>
      <w:pPr>
        <w:ind w:left="0" w:right="0" w:firstLine="560"/>
        <w:spacing w:before="450" w:after="450" w:line="312" w:lineRule="auto"/>
      </w:pPr>
      <w:r>
        <w:rPr>
          <w:rFonts w:ascii="宋体" w:hAnsi="宋体" w:eastAsia="宋体" w:cs="宋体"/>
          <w:color w:val="000"/>
          <w:sz w:val="28"/>
          <w:szCs w:val="28"/>
        </w:rPr>
        <w:t xml:space="preserve">从2024年申奥成功，到2024年北京成功举办奥运会和残奥运会，青岛成功举办奥帆赛和残奥帆赛，奥运会为中国进一步融入世界、让世界进一步了解中国提供了难得的历史机遇，对中国经济社会发展起到了积极的推动作用。对青岛成功举办奥帆赛和残奥帆赛，胡锦涛总书记在2024年9月14日的批示中指出：“青岛市成功地举办了奥帆赛和残奥帆赛，为举办一届有特色、高水平的奥运会和残奥运会作出了重要贡献。”</w:t>
      </w:r>
    </w:p>
    <w:p>
      <w:pPr>
        <w:ind w:left="0" w:right="0" w:firstLine="560"/>
        <w:spacing w:before="450" w:after="450" w:line="312" w:lineRule="auto"/>
      </w:pPr>
      <w:r>
        <w:rPr>
          <w:rFonts w:ascii="宋体" w:hAnsi="宋体" w:eastAsia="宋体" w:cs="宋体"/>
          <w:color w:val="000"/>
          <w:sz w:val="28"/>
          <w:szCs w:val="28"/>
        </w:rPr>
        <w:t xml:space="preserve">为此，我们做了关于青岛举办奥帆赛和残奥帆赛带给城市重大影响和发展机遇的评估报告。</w:t>
      </w:r>
    </w:p>
    <w:p>
      <w:pPr>
        <w:ind w:left="0" w:right="0" w:firstLine="560"/>
        <w:spacing w:before="450" w:after="450" w:line="312" w:lineRule="auto"/>
      </w:pPr>
      <w:r>
        <w:rPr>
          <w:rFonts w:ascii="宋体" w:hAnsi="宋体" w:eastAsia="宋体" w:cs="宋体"/>
          <w:color w:val="000"/>
          <w:sz w:val="28"/>
          <w:szCs w:val="28"/>
        </w:rPr>
        <w:t xml:space="preserve">一、世界广泛赞誉，知名人士对2024年北京奥运会和残奥运会，对青岛奥帆赛和残奥帆赛共同的评价是：举办了一届无与伦比的、史无前例的奥运会和残奥运会及奥帆赛和残奥帆赛。</w:t>
      </w:r>
    </w:p>
    <w:p>
      <w:pPr>
        <w:ind w:left="0" w:right="0" w:firstLine="560"/>
        <w:spacing w:before="450" w:after="450" w:line="312" w:lineRule="auto"/>
      </w:pPr>
      <w:r>
        <w:rPr>
          <w:rFonts w:ascii="宋体" w:hAnsi="宋体" w:eastAsia="宋体" w:cs="宋体"/>
          <w:color w:val="000"/>
          <w:sz w:val="28"/>
          <w:szCs w:val="28"/>
        </w:rPr>
        <w:t xml:space="preserve">国际奥委会主席罗格说：“这是一届无与伦比的奥运会。”国际奥委会终身名誉主席萨马兰奇说：“是我此生所见的最好的一届奥运会。”国际残奥会主席克雷文说：“这是残奥运动史上的一座里程碑。”青岛作为北京奥运会、残奥运会的协办城市，举办了一届非常成功、非常出色的奥帆赛，国际奥委会主席罗格给予高度赞扬；国际残帆联主席约根森说：“青岛残奥帆赛是迄今为止最好的一届残奥帆赛。”国际奥委会前副主席、加拿大前游泳选手庞德说：“一切都运转得如此完美，将作为一次伟大的现代奥运会载入史册”。</w:t>
      </w:r>
    </w:p>
    <w:p>
      <w:pPr>
        <w:ind w:left="0" w:right="0" w:firstLine="560"/>
        <w:spacing w:before="450" w:after="450" w:line="312" w:lineRule="auto"/>
      </w:pPr>
      <w:r>
        <w:rPr>
          <w:rFonts w:ascii="宋体" w:hAnsi="宋体" w:eastAsia="宋体" w:cs="宋体"/>
          <w:color w:val="000"/>
          <w:sz w:val="28"/>
          <w:szCs w:val="28"/>
        </w:rPr>
        <w:t xml:space="preserve">青岛正是举办了一届非常成功、非常出色的奥帆赛和残奥帆赛，各国的朋友和来宾才共同评价青岛把展示中国风度的六大关键词：友爱，对每一位宾客微笑；尊重，向每一面国旗致敬；热情，为每一次拼搏喝彩；优雅，欣赏每一个过程；包容，接纳每一种差异；文明，带走每一片纸屑演绎得淋漓尽致。网友们这样评价：“在同心共享、爱我青岛的旗帜下，热烈而有秩序，青岛人变得更加谦和自信，这是对青岛人创新应变能力的检验”，“圣火点燃青岛新的机遇，奥运是青岛腾飞于世界新的翅膀，青岛把更快、更高、更强的奥林匹克精神演绎得淋漓尽</w:t>
      </w:r>
    </w:p>
    <w:p>
      <w:pPr>
        <w:ind w:left="0" w:right="0" w:firstLine="560"/>
        <w:spacing w:before="450" w:after="450" w:line="312" w:lineRule="auto"/>
      </w:pPr>
      <w:r>
        <w:rPr>
          <w:rFonts w:ascii="宋体" w:hAnsi="宋体" w:eastAsia="宋体" w:cs="宋体"/>
          <w:color w:val="000"/>
          <w:sz w:val="28"/>
          <w:szCs w:val="28"/>
        </w:rPr>
        <w:t xml:space="preserve">致”，“现代化的青岛吸引人，豪爽热情的山东人感染人，气势恢弘的奥运火炬传递震撼人”，“青岛把科技奥运、人文奥运、绿色奥运演绎得淋漓尽致”。</w:t>
      </w:r>
    </w:p>
    <w:p>
      <w:pPr>
        <w:ind w:left="0" w:right="0" w:firstLine="560"/>
        <w:spacing w:before="450" w:after="450" w:line="312" w:lineRule="auto"/>
      </w:pPr>
      <w:r>
        <w:rPr>
          <w:rFonts w:ascii="宋体" w:hAnsi="宋体" w:eastAsia="宋体" w:cs="宋体"/>
          <w:color w:val="000"/>
          <w:sz w:val="28"/>
          <w:szCs w:val="28"/>
        </w:rPr>
        <w:t xml:space="preserve">当青岛争取到举办奥帆赛和残奥帆赛的权利时，出现了青岛是不是抓住了城市百年史上最大的一次同世界交往机遇的疑问。随着国际残奥会主席克雷文在残奥会闭幕式上“谢谢青岛”的声音传遍到“地球村”每一个角落时，“疑问”找到了准确的答案。</w:t>
      </w:r>
    </w:p>
    <w:p>
      <w:pPr>
        <w:ind w:left="0" w:right="0" w:firstLine="560"/>
        <w:spacing w:before="450" w:after="450" w:line="312" w:lineRule="auto"/>
      </w:pPr>
      <w:r>
        <w:rPr>
          <w:rFonts w:ascii="宋体" w:hAnsi="宋体" w:eastAsia="宋体" w:cs="宋体"/>
          <w:color w:val="000"/>
          <w:sz w:val="28"/>
          <w:szCs w:val="28"/>
        </w:rPr>
        <w:t xml:space="preserve">当临近奥帆赛举办之际，青岛遭遇了从未遇到过的浒苔的侵袭，出现了青岛能不能举办一届有特色、高水平的奥帆赛和残奥帆赛的疑问。在党中央、国务院，山东省委、省政府的坚强领导下，青岛800万人民坚持“加强领导、明确责任、依靠科学、有效治理、扎实工作、务见实效”的指导原则，按照“沉着应对、科学指挥、果断处置、央地结合、军地协同、抓住重点、务求全胜”的实施要求，打响了一场前所未有的“立体作战、综合治理、全面保障”战胜浒苔的攻坚战。在这场攻坚战中，共和国的20名将军亲临战场指挥，10名将军直接奋战在一线，上万名官兵实施海陆空立体作战；住青各部门、各单位的每天数万名人员，上千条船只，上千台运输车辆参加战斗；四方浒苔堆场需外运20万吨浒苔，参战的1459名人员、600多部车全力以赴，实行“三班倒”，出车4923车次，行程136万公里，圆满完成任务；烟台、威海、日照、潍坊、东营等兄弟城市参与战斗的船只达到近千艘。在全省人民的支持下，青岛800万人民战胜了浒苔，胡锦涛总书记2024年9月14日的批示，为“疑问”找到了准确的答案。</w:t>
      </w:r>
    </w:p>
    <w:p>
      <w:pPr>
        <w:ind w:left="0" w:right="0" w:firstLine="560"/>
        <w:spacing w:before="450" w:after="450" w:line="312" w:lineRule="auto"/>
      </w:pPr>
      <w:r>
        <w:rPr>
          <w:rFonts w:ascii="宋体" w:hAnsi="宋体" w:eastAsia="宋体" w:cs="宋体"/>
          <w:color w:val="000"/>
          <w:sz w:val="28"/>
          <w:szCs w:val="28"/>
        </w:rPr>
        <w:t xml:space="preserve">二、奥帆赛和残奥帆赛极大地提升了青岛的城市形象，强化了品牌城市的比较优势，把青岛推进到世界重要城市的行列。</w:t>
      </w:r>
    </w:p>
    <w:p>
      <w:pPr>
        <w:ind w:left="0" w:right="0" w:firstLine="560"/>
        <w:spacing w:before="450" w:after="450" w:line="312" w:lineRule="auto"/>
      </w:pPr>
      <w:r>
        <w:rPr>
          <w:rFonts w:ascii="宋体" w:hAnsi="宋体" w:eastAsia="宋体" w:cs="宋体"/>
          <w:color w:val="000"/>
          <w:sz w:val="28"/>
          <w:szCs w:val="28"/>
        </w:rPr>
        <w:t xml:space="preserve">青岛作为中国唯一举办奥帆赛的城市，通过举办了一届非常成功、非常出色的奥帆赛，实现了两个奥运同时筹办、同等重要、同样精彩，兑现了有特色、高水平的承诺，成为全世界媒体关注的焦点，成为全世界民众瞩目的城市。在青岛奥帆中心这块“福地”，中国大陆奥帆运动取得了历史性的零的突破，中国运动员第一次站到了奥帆赛金牌领奖台上，中华人民共和国国歌第一次在奥帆赛领奖</w:t>
      </w:r>
    </w:p>
    <w:p>
      <w:pPr>
        <w:ind w:left="0" w:right="0" w:firstLine="560"/>
        <w:spacing w:before="450" w:after="450" w:line="312" w:lineRule="auto"/>
      </w:pPr>
      <w:r>
        <w:rPr>
          <w:rFonts w:ascii="宋体" w:hAnsi="宋体" w:eastAsia="宋体" w:cs="宋体"/>
          <w:color w:val="000"/>
          <w:sz w:val="28"/>
          <w:szCs w:val="28"/>
        </w:rPr>
        <w:t xml:space="preserve">台上响起，让全世界都记住了这一刻，也正是这一刻极大地提升了青岛的城市影响力。青岛的城市知名度达到了史无前例的高度，树起了城市发展的新的里程碑。正是这座新的里程碑，使青岛真正进入到世界重要城市的行列，推动着青岛建设富强、文明、和谐的现代化国际城市。正因为此，青岛城市影响力系数（以上海为1）到2024年9月末达到0.931（2024年为0.731），在全国特大型、副省级、沿海开放城市比较中位居第五，（北京1.245、上海</w:t>
      </w:r>
    </w:p>
    <w:p>
      <w:pPr>
        <w:ind w:left="0" w:right="0" w:firstLine="560"/>
        <w:spacing w:before="450" w:after="450" w:line="312" w:lineRule="auto"/>
      </w:pPr>
      <w:r>
        <w:rPr>
          <w:rFonts w:ascii="宋体" w:hAnsi="宋体" w:eastAsia="宋体" w:cs="宋体"/>
          <w:color w:val="000"/>
          <w:sz w:val="28"/>
          <w:szCs w:val="28"/>
        </w:rPr>
        <w:t xml:space="preserve">1、深圳0.952、广州0.939）。城市形象的提升直接促进投资的增长和旅游经济的发展，进一步推动投资环境的改善，带动一系列的投资和消费活动，带动城市经济增长。如2024年作为北京奥运会赞助商的青啤集团荣获“北京2024奥运十佳品牌营销奖”，标志着青岛啤酒的奥运营销得到社会的广泛认可。据益普索奥运赞助效果跟踪研究报告显示，青岛啤酒的奥运营销在促进产品销售、改善投资环境等方面提升显著，被访者的购买意愿由2024年的54.1%提高到2024年的75.7%，位居所有奥运会赞助商之首；品牌价值由2024年的199.91亿元提高到2024年的258.27亿元。</w:t>
      </w:r>
    </w:p>
    <w:p>
      <w:pPr>
        <w:ind w:left="0" w:right="0" w:firstLine="560"/>
        <w:spacing w:before="450" w:after="450" w:line="312" w:lineRule="auto"/>
      </w:pPr>
      <w:r>
        <w:rPr>
          <w:rFonts w:ascii="宋体" w:hAnsi="宋体" w:eastAsia="宋体" w:cs="宋体"/>
          <w:color w:val="000"/>
          <w:sz w:val="28"/>
          <w:szCs w:val="28"/>
        </w:rPr>
        <w:t xml:space="preserve">益普索奥运赞助效果跟踪研究报告同时显示：在奥运赞助活动总体认知度调查中，海尔集团“一枚金牌，一所希望小学”活动认知度为58%，居榜首；在富有社会责任感品牌调查中，认可度为93%，居榜首；在值得信赖的家电企业调查中，公认度为94%，并列首位。</w:t>
      </w:r>
    </w:p>
    <w:p>
      <w:pPr>
        <w:ind w:left="0" w:right="0" w:firstLine="560"/>
        <w:spacing w:before="450" w:after="450" w:line="312" w:lineRule="auto"/>
      </w:pPr>
      <w:r>
        <w:rPr>
          <w:rFonts w:ascii="宋体" w:hAnsi="宋体" w:eastAsia="宋体" w:cs="宋体"/>
          <w:color w:val="000"/>
          <w:sz w:val="28"/>
          <w:szCs w:val="28"/>
        </w:rPr>
        <w:t xml:space="preserve">实践证明，改革开放为青岛举办奥帆赛和残奥帆赛提供了强大的物质基础和精神基础。正是有了这个基础，青岛才能抓住机遇，战胜挑战，顺应改革开放的潮流，举办了一届无与伦比的、史无前例的奥帆赛和残奥帆赛，强化了品牌城市的比较优势，把青岛推进到世界重要城市的行列。</w:t>
      </w:r>
    </w:p>
    <w:p>
      <w:pPr>
        <w:ind w:left="0" w:right="0" w:firstLine="560"/>
        <w:spacing w:before="450" w:after="450" w:line="312" w:lineRule="auto"/>
      </w:pPr>
      <w:r>
        <w:rPr>
          <w:rFonts w:ascii="宋体" w:hAnsi="宋体" w:eastAsia="宋体" w:cs="宋体"/>
          <w:color w:val="000"/>
          <w:sz w:val="28"/>
          <w:szCs w:val="28"/>
        </w:rPr>
        <w:t xml:space="preserve">三、青岛成功举办奥帆赛和残奥帆赛，极大地推动了青岛城市精神的提升，必将转化为城市长期深入改革开放的巨大推动力。</w:t>
      </w:r>
    </w:p>
    <w:p>
      <w:pPr>
        <w:ind w:left="0" w:right="0" w:firstLine="560"/>
        <w:spacing w:before="450" w:after="450" w:line="312" w:lineRule="auto"/>
      </w:pPr>
      <w:r>
        <w:rPr>
          <w:rFonts w:ascii="宋体" w:hAnsi="宋体" w:eastAsia="宋体" w:cs="宋体"/>
          <w:color w:val="000"/>
          <w:sz w:val="28"/>
          <w:szCs w:val="28"/>
        </w:rPr>
        <w:t xml:space="preserve">把青岛市已定的城市精神同奥运、奥帆精神交融，进一步完善了青岛的城市精神，提高了市民的精神文明素质。青岛市已经确立的“诚信、搏大、和谐、卓</w:t>
      </w:r>
    </w:p>
    <w:p>
      <w:pPr>
        <w:ind w:left="0" w:right="0" w:firstLine="560"/>
        <w:spacing w:before="450" w:after="450" w:line="312" w:lineRule="auto"/>
      </w:pPr>
      <w:r>
        <w:rPr>
          <w:rFonts w:ascii="宋体" w:hAnsi="宋体" w:eastAsia="宋体" w:cs="宋体"/>
          <w:color w:val="000"/>
          <w:sz w:val="28"/>
          <w:szCs w:val="28"/>
        </w:rPr>
        <w:t xml:space="preserve">越”的城市精神主题，通过举办奥帆赛，使城市精神在奥运精神发扬光大的过程中，不断升华着城市精神的主题，城市精神和奥运精神实现了交融统一。</w:t>
      </w:r>
    </w:p>
    <w:p>
      <w:pPr>
        <w:ind w:left="0" w:right="0" w:firstLine="560"/>
        <w:spacing w:before="450" w:after="450" w:line="312" w:lineRule="auto"/>
      </w:pPr>
      <w:r>
        <w:rPr>
          <w:rFonts w:ascii="宋体" w:hAnsi="宋体" w:eastAsia="宋体" w:cs="宋体"/>
          <w:color w:val="000"/>
          <w:sz w:val="28"/>
          <w:szCs w:val="28"/>
        </w:rPr>
        <w:t xml:space="preserve">中国在腾飞、青岛在腾飞。自成为北京2024年奥运会伙伴城市后，青岛就开始向世界重要城市的一员迈进。青岛城市精神的“八字”主题的释义是，信息多元时代给国际时尚带来全新激荡，透视着富有鲜明的时尚感与功能性，体现人文价值和实用性原则；高扬和平的旗帜；创造宽容和谐的环境；海纳不同文明与宗教信仰，相互求同存异，尽显和睦、纯洁的美好家园。青岛城市精神“八字”主题的释义同“更高更快更强”的奥林匹克精神是完全统一的。在举办奥帆赛期间，由城市精神所决定的市民良好素质得到充分的展现，到处是微笑的面孔，各种拾金不昧的好事层出不穷。</w:t>
      </w:r>
    </w:p>
    <w:p>
      <w:pPr>
        <w:ind w:left="0" w:right="0" w:firstLine="560"/>
        <w:spacing w:before="450" w:after="450" w:line="312" w:lineRule="auto"/>
      </w:pPr>
      <w:r>
        <w:rPr>
          <w:rFonts w:ascii="宋体" w:hAnsi="宋体" w:eastAsia="宋体" w:cs="宋体"/>
          <w:color w:val="000"/>
          <w:sz w:val="28"/>
          <w:szCs w:val="28"/>
        </w:rPr>
        <w:t xml:space="preserve">青岛在申办、筹办和举办奥帆赛和残奥帆赛过程中所弘扬的民族精神、城市精神与时代精神、科学发展观的核心价值理念，所体现的中国特色社会主义制度优势和马克思主义中国化创新理论指导的伟大实践，所彰显的和谐、文明、富强的社会主义现代化国际城市与品牌城市的优势，所促进的与世界人民的广泛交流，必将转化为城市长期深入改革开放的巨大推动力。</w:t>
      </w:r>
    </w:p>
    <w:p>
      <w:pPr>
        <w:ind w:left="0" w:right="0" w:firstLine="560"/>
        <w:spacing w:before="450" w:after="450" w:line="312" w:lineRule="auto"/>
      </w:pPr>
      <w:r>
        <w:rPr>
          <w:rFonts w:ascii="宋体" w:hAnsi="宋体" w:eastAsia="宋体" w:cs="宋体"/>
          <w:color w:val="000"/>
          <w:sz w:val="28"/>
          <w:szCs w:val="28"/>
        </w:rPr>
        <w:t xml:space="preserve">四、青岛成功举办奥帆赛和残奥帆赛，把青岛市正在打造的特色滨海文化推进到更高的发展阶段。</w:t>
      </w:r>
    </w:p>
    <w:p>
      <w:pPr>
        <w:ind w:left="0" w:right="0" w:firstLine="560"/>
        <w:spacing w:before="450" w:after="450" w:line="312" w:lineRule="auto"/>
      </w:pPr>
      <w:r>
        <w:rPr>
          <w:rFonts w:ascii="宋体" w:hAnsi="宋体" w:eastAsia="宋体" w:cs="宋体"/>
          <w:color w:val="000"/>
          <w:sz w:val="28"/>
          <w:szCs w:val="28"/>
        </w:rPr>
        <w:t xml:space="preserve">文化是中国对世界最为深厚的积淀，中华文明是世界上唯一没有中断、绵延至今的人类瑰宝，是世界文明的最高辉煌之一。青岛作为中国的历史文化名城，通过举办奥帆赛和残奥帆赛，在多种文化相互碰撞中，让世界充分了解这座建设和谐、文明、富强现代化国际城市的意愿。同时，青岛的城市文化在举办奥帆赛和残奥帆赛的过程中，非常有效地融合了奥运文化、奥帆文化、齐鲁文化、滨海文化等，将城市文化提升到一个新的发展水平，使青岛市正在打造的特色滨海文化成为中国灿烂文化和齐鲁文化的重要组成部分。</w:t>
      </w:r>
    </w:p>
    <w:p>
      <w:pPr>
        <w:ind w:left="0" w:right="0" w:firstLine="560"/>
        <w:spacing w:before="450" w:after="450" w:line="312" w:lineRule="auto"/>
      </w:pPr>
      <w:r>
        <w:rPr>
          <w:rFonts w:ascii="宋体" w:hAnsi="宋体" w:eastAsia="宋体" w:cs="宋体"/>
          <w:color w:val="000"/>
          <w:sz w:val="28"/>
          <w:szCs w:val="28"/>
        </w:rPr>
        <w:t xml:space="preserve">青岛特色滨海文化的发展作用在城市申办、筹办奥帆赛、残奥帆赛和奥运圣火传递过程中，青岛人民展现了高度的爱国热情和空前的凝聚力，奥运圣火传递被公认为打满分；才在遭遇了从未遇到过的浒苔的侵袭面前，众志成城，战胜浒苔，圆满成功地举办了奥帆赛和残奥帆赛。青岛特色滨海文化的发展加快推动了山东省委、省政府提出的经济文化强省战略的实施，推动了青岛率先实施经济文化强市战略的步伐。</w:t>
      </w:r>
    </w:p>
    <w:p>
      <w:pPr>
        <w:ind w:left="0" w:right="0" w:firstLine="560"/>
        <w:spacing w:before="450" w:after="450" w:line="312" w:lineRule="auto"/>
      </w:pPr>
      <w:r>
        <w:rPr>
          <w:rFonts w:ascii="宋体" w:hAnsi="宋体" w:eastAsia="宋体" w:cs="宋体"/>
          <w:color w:val="000"/>
          <w:sz w:val="28"/>
          <w:szCs w:val="28"/>
        </w:rPr>
        <w:t xml:space="preserve">来源：青岛财经日报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第二篇：青岛奥帆基地导游词</w:t>
      </w:r>
    </w:p>
    <w:p>
      <w:pPr>
        <w:ind w:left="0" w:right="0" w:firstLine="560"/>
        <w:spacing w:before="450" w:after="450" w:line="312" w:lineRule="auto"/>
      </w:pPr>
      <w:r>
        <w:rPr>
          <w:rFonts w:ascii="宋体" w:hAnsi="宋体" w:eastAsia="宋体" w:cs="宋体"/>
          <w:color w:val="000"/>
          <w:sz w:val="28"/>
          <w:szCs w:val="28"/>
        </w:rPr>
        <w:t xml:space="preserve">青岛奥帆基地是值得大家游玩的地方，下面一起去看看小编整理的青岛奥帆基地导游词吧，希望大家喜欢！</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2024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2024年青岛被确定为第二十九界奥运会帆船项目主办城市后，这里就被规划成为一个高标准的帆船运动场地。经过7年的建设，青岛奥帆中心成为了亚洲最好的帆船运动场地。作为国内顶级的帆船运动基地，奥帆中心曾先后成功接待了2024、2024年“好运北京”青岛国际帆船赛，05-06赛季、07-08赛季克利伯环球帆船赛。作为北京奥运的分赛场，党和国家`领导人十分重视奥帆中心的建设、使用情况，先后有胡锦`涛、习`近平、邓朴方等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了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了产品的使用年限。这种无桩式浮码头不仅整体美观，占用海域面积小，而且避免了海底打桩造成的对海床的生态破坏。同时所有浮码头设施、设备全部改为国产，降低了工程投资，提高了自主研发能力和产品竞争力。而奥帆中心海域的所有浮码头都是采用这种先进技术建造的，仅这一项技术就节约了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场。这里汇集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了5个过水箱用以调节潮流，这样就确保了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走到旁四季酒店选址旁</w:t>
      </w:r>
    </w:p>
    <w:p>
      <w:pPr>
        <w:ind w:left="0" w:right="0" w:firstLine="560"/>
        <w:spacing w:before="450" w:after="450" w:line="312" w:lineRule="auto"/>
      </w:pPr>
      <w:r>
        <w:rPr>
          <w:rFonts w:ascii="宋体" w:hAnsi="宋体" w:eastAsia="宋体" w:cs="宋体"/>
          <w:color w:val="000"/>
          <w:sz w:val="28"/>
          <w:szCs w:val="28"/>
        </w:rPr>
        <w:t xml:space="preserve">游客们，我们看到的像两个大水池，这曾经是北海船厂的两个干船坞，是用来修船的。未来这里将建设一座超五星级旅游度假酒店——四季酒店。四季酒店规划占地面积25000平方米，总建筑面积8万多平方米。酒店设计装饰风格独特、品质奢华，而且拥有青岛独特的海底餐厅，是为海内外高端人士量身打造的旅游度假顶级去处。</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现在我们来到的是今天游览的第一个陆地单体建筑——行政与比赛管理中心，简称行管中心。它位于赛区北侧，属高度安全区，总建筑面积约16800㎡。地上3-6层，14600㎡；地下1层，2200㎡。共有运动员、教练员、行政办公及科研用房124间，室外停车位42个。该中心赛时功能包括赛场管理办公区、餐厅、码头管理机构、安保机构办公区、比赛管理中心、贵宾接待（VIP）等功能区。在赛后将成为中国航海运动学校。</w:t>
      </w:r>
    </w:p>
    <w:p>
      <w:pPr>
        <w:ind w:left="0" w:right="0" w:firstLine="560"/>
        <w:spacing w:before="450" w:after="450" w:line="312" w:lineRule="auto"/>
      </w:pPr>
      <w:r>
        <w:rPr>
          <w:rFonts w:ascii="宋体" w:hAnsi="宋体" w:eastAsia="宋体" w:cs="宋体"/>
          <w:color w:val="000"/>
          <w:sz w:val="28"/>
          <w:szCs w:val="28"/>
        </w:rPr>
        <w:t xml:space="preserve">旗阵广场</w:t>
      </w:r>
    </w:p>
    <w:p>
      <w:pPr>
        <w:ind w:left="0" w:right="0" w:firstLine="560"/>
        <w:spacing w:before="450" w:after="450" w:line="312" w:lineRule="auto"/>
      </w:pPr>
      <w:r>
        <w:rPr>
          <w:rFonts w:ascii="宋体" w:hAnsi="宋体" w:eastAsia="宋体" w:cs="宋体"/>
          <w:color w:val="000"/>
          <w:sz w:val="28"/>
          <w:szCs w:val="28"/>
        </w:rPr>
        <w:t xml:space="preserve">我们看到万国国旗竖立的这里就是旗阵广场了。各参赛国国旗悬挂在这里，象征着世界友好和平，“同一个世界，同一个梦想”。在这里还有一个富有立体感的五环雕塑，象征着各国运动员在奥运精神的激励下，不断进取，勇夺佳绩。今后这里还会会增加主题雕塑，成为一个休闲娱乐为一体的雕塑广场。</w:t>
      </w:r>
    </w:p>
    <w:p>
      <w:pPr>
        <w:ind w:left="0" w:right="0" w:firstLine="560"/>
        <w:spacing w:before="450" w:after="450" w:line="312" w:lineRule="auto"/>
      </w:pPr>
      <w:r>
        <w:rPr>
          <w:rFonts w:ascii="宋体" w:hAnsi="宋体" w:eastAsia="宋体" w:cs="宋体"/>
          <w:color w:val="000"/>
          <w:sz w:val="28"/>
          <w:szCs w:val="28"/>
        </w:rPr>
        <w:t xml:space="preserve">奥运分村国际区：运动员中心</w:t>
      </w:r>
    </w:p>
    <w:p>
      <w:pPr>
        <w:ind w:left="0" w:right="0" w:firstLine="560"/>
        <w:spacing w:before="450" w:after="450" w:line="312" w:lineRule="auto"/>
      </w:pPr>
      <w:r>
        <w:rPr>
          <w:rFonts w:ascii="宋体" w:hAnsi="宋体" w:eastAsia="宋体" w:cs="宋体"/>
          <w:color w:val="000"/>
          <w:sz w:val="28"/>
          <w:szCs w:val="28"/>
        </w:rPr>
        <w:t xml:space="preserve">它位于奥运分村（居住区）和陆域停船区之间，比赛期间属高度安全区，总建筑面积约16600㎡。地上3层，7100㎡；地下2层，9500㎡。地下二层为停车场和卸运中心，该层与奥运村地下连通，有停车位65个。赛时功能包括奥运分村国际区和部分竞赛区。赛后准备成为奥帆赛博物馆及健身休闲场所。</w:t>
      </w:r>
    </w:p>
    <w:p>
      <w:pPr>
        <w:ind w:left="0" w:right="0" w:firstLine="560"/>
        <w:spacing w:before="450" w:after="450" w:line="312" w:lineRule="auto"/>
      </w:pPr>
      <w:r>
        <w:rPr>
          <w:rFonts w:ascii="宋体" w:hAnsi="宋体" w:eastAsia="宋体" w:cs="宋体"/>
          <w:color w:val="000"/>
          <w:sz w:val="28"/>
          <w:szCs w:val="28"/>
        </w:rPr>
        <w:t xml:space="preserve">我们抬头注意看运动员中心的坡形屋顶。这是奥帆中心最美丽的一道弧线。它是太阳能技术与建筑艺术的完美结合，是有着高科技含量的屋顶太阳能技术。建筑规划者根据青岛地区的光源、光辐射特点，结合帆船中心建筑特点和使用功能要求，将国际上先进高效的太阳能技术与区域市政热力管相结合，将板式集热器分别与弧形屋面、平面屋顶相结合，运用可靠的控制系统，在后勤保障中心和运动员中心设计应用了两套太阳能系统。运动员中心使用的这套技术，可以利用太阳能为其所拥有的300平方米游泳池和洗浴系统提供热水。预计每年节电44万度。充分体现了“节俭办奥运”的理念。</w:t>
      </w:r>
    </w:p>
    <w:p>
      <w:pPr>
        <w:ind w:left="0" w:right="0" w:firstLine="560"/>
        <w:spacing w:before="450" w:after="450" w:line="312" w:lineRule="auto"/>
      </w:pPr>
      <w:r>
        <w:rPr>
          <w:rFonts w:ascii="宋体" w:hAnsi="宋体" w:eastAsia="宋体" w:cs="宋体"/>
          <w:color w:val="000"/>
          <w:sz w:val="28"/>
          <w:szCs w:val="28"/>
        </w:rPr>
        <w:t xml:space="preserve">陆域停船区</w:t>
      </w:r>
    </w:p>
    <w:p>
      <w:pPr>
        <w:ind w:left="0" w:right="0" w:firstLine="560"/>
        <w:spacing w:before="450" w:after="450" w:line="312" w:lineRule="auto"/>
      </w:pPr>
      <w:r>
        <w:rPr>
          <w:rFonts w:ascii="宋体" w:hAnsi="宋体" w:eastAsia="宋体" w:cs="宋体"/>
          <w:color w:val="000"/>
          <w:sz w:val="28"/>
          <w:szCs w:val="28"/>
        </w:rPr>
        <w:t xml:space="preserve">大家看到的餐饮区之前其实是赛时的陆域停船区。这个区域的总面积约30500㎡，岸线为直立式岸壁，并设有下水坡道和趸船。主要功能是用作运动员参赛船只停放的场地，赛时为最高警戒限入区域。未来这里将建设成渔人码头，主要功能为餐饮、娱乐、休闲、购物、文艺演出。因为在室内，因此将成为青岛冬季旅游的热点。</w:t>
      </w:r>
    </w:p>
    <w:p>
      <w:pPr>
        <w:ind w:left="0" w:right="0" w:firstLine="560"/>
        <w:spacing w:before="450" w:after="450" w:line="312" w:lineRule="auto"/>
      </w:pPr>
      <w:r>
        <w:rPr>
          <w:rFonts w:ascii="宋体" w:hAnsi="宋体" w:eastAsia="宋体" w:cs="宋体"/>
          <w:color w:val="000"/>
          <w:sz w:val="28"/>
          <w:szCs w:val="28"/>
        </w:rPr>
        <w:t xml:space="preserve">测量大厅码头（封闭）</w:t>
      </w:r>
    </w:p>
    <w:p>
      <w:pPr>
        <w:ind w:left="0" w:right="0" w:firstLine="560"/>
        <w:spacing w:before="450" w:after="450" w:line="312" w:lineRule="auto"/>
      </w:pPr>
      <w:r>
        <w:rPr>
          <w:rFonts w:ascii="宋体" w:hAnsi="宋体" w:eastAsia="宋体" w:cs="宋体"/>
          <w:color w:val="000"/>
          <w:sz w:val="28"/>
          <w:szCs w:val="28"/>
        </w:rPr>
        <w:t xml:space="preserve">现在位于我们右侧的封闭区域是测量大厅码头。它位于港区的两个港池之间，全长316米，宽度60米，奥帆赛期间为了保证比赛的公平性，所有的参赛船只有在这里经过测量后才可以下水比赛。现在码头上大家所能看到的是临时建筑，后期会改造建设成为豪华油轮码头，成为中国北方最大的母港停靠区。</w:t>
      </w:r>
    </w:p>
    <w:p>
      <w:pPr>
        <w:ind w:left="0" w:right="0" w:firstLine="560"/>
        <w:spacing w:before="450" w:after="450" w:line="312" w:lineRule="auto"/>
      </w:pPr>
      <w:r>
        <w:rPr>
          <w:rFonts w:ascii="宋体" w:hAnsi="宋体" w:eastAsia="宋体" w:cs="宋体"/>
          <w:color w:val="000"/>
          <w:sz w:val="28"/>
          <w:szCs w:val="28"/>
        </w:rPr>
        <w:t xml:space="preserve">媒体中心</w:t>
      </w:r>
    </w:p>
    <w:p>
      <w:pPr>
        <w:ind w:left="0" w:right="0" w:firstLine="560"/>
        <w:spacing w:before="450" w:after="450" w:line="312" w:lineRule="auto"/>
      </w:pPr>
      <w:r>
        <w:rPr>
          <w:rFonts w:ascii="宋体" w:hAnsi="宋体" w:eastAsia="宋体" w:cs="宋体"/>
          <w:color w:val="000"/>
          <w:sz w:val="28"/>
          <w:szCs w:val="28"/>
        </w:rPr>
        <w:t xml:space="preserve">场馆媒体中心位于赛区南端，属高度安全区，总建筑面积约8100㎡，地上2层，7100㎡；地下1层，9500㎡。室外停车位55个。赛时功能包括新闻宣传和电视转播等。赛后用作青岛国际游艇俱乐部的会所。</w:t>
      </w:r>
    </w:p>
    <w:p>
      <w:pPr>
        <w:ind w:left="0" w:right="0" w:firstLine="560"/>
        <w:spacing w:before="450" w:after="450" w:line="312" w:lineRule="auto"/>
      </w:pPr>
      <w:r>
        <w:rPr>
          <w:rFonts w:ascii="宋体" w:hAnsi="宋体" w:eastAsia="宋体" w:cs="宋体"/>
          <w:color w:val="000"/>
          <w:sz w:val="28"/>
          <w:szCs w:val="28"/>
        </w:rPr>
        <w:t xml:space="preserve">我们的奥帆中心处处体现节能的理念，比如说传统高耗能的空调，我们就利用温度相对稳定的海水作为冷热源研制了海水源热泵空调。因为海水具有天然的自恢复能力和巨大的能源蕴藏量，属于绿色、可再生能源。奥帆中心就根据自身的地理特点和建筑使用功能，在媒体中心成功设计建设了海水源热泵空调系统，为媒体中心制冷、供暖和提供生活热水。这在全国已建成的公共建筑中尚属首家。</w:t>
      </w:r>
    </w:p>
    <w:p>
      <w:pPr>
        <w:ind w:left="0" w:right="0" w:firstLine="560"/>
        <w:spacing w:before="450" w:after="450" w:line="312" w:lineRule="auto"/>
      </w:pPr>
      <w:r>
        <w:rPr>
          <w:rFonts w:ascii="宋体" w:hAnsi="宋体" w:eastAsia="宋体" w:cs="宋体"/>
          <w:color w:val="000"/>
          <w:sz w:val="28"/>
          <w:szCs w:val="28"/>
        </w:rPr>
        <w:t xml:space="preserve">与传统技术相比，海水源热泵技术至少有三大优点：首先是绿色环保。海水源热泵系统没有锅炉和冷却塔，除使用少量的电能以外，其运行不产生任何污染。其次是高效节能，与传统供热方式相比，海水源热泵供热要比电锅炉供热节省三分之二以上的电能，比燃煤锅炉节省二分之一以上的能量。冬夏季采用同一套系统，机组全年运行，系统可利用率高。第三是运行费用低。海水源热泵属于水冷式空调系统，且热源温度全年较为稳定，运行费用仅为普通中央空调的50%—60％。</w:t>
      </w:r>
    </w:p>
    <w:p>
      <w:pPr>
        <w:ind w:left="0" w:right="0" w:firstLine="560"/>
        <w:spacing w:before="450" w:after="450" w:line="312" w:lineRule="auto"/>
      </w:pPr>
      <w:r>
        <w:rPr>
          <w:rFonts w:ascii="宋体" w:hAnsi="宋体" w:eastAsia="宋体" w:cs="宋体"/>
          <w:color w:val="000"/>
          <w:sz w:val="28"/>
          <w:szCs w:val="28"/>
        </w:rPr>
        <w:t xml:space="preserve">主防波堤</w:t>
      </w:r>
    </w:p>
    <w:p>
      <w:pPr>
        <w:ind w:left="0" w:right="0" w:firstLine="560"/>
        <w:spacing w:before="450" w:after="450" w:line="312" w:lineRule="auto"/>
      </w:pPr>
      <w:r>
        <w:rPr>
          <w:rFonts w:ascii="宋体" w:hAnsi="宋体" w:eastAsia="宋体" w:cs="宋体"/>
          <w:color w:val="000"/>
          <w:sz w:val="28"/>
          <w:szCs w:val="28"/>
        </w:rPr>
        <w:t xml:space="preserve">游客们，现在我们来到的是主防波堤。它位于港区的南侧，全长534米，宽47米，码头岸线400米，大坝尾端白色灯塔高20.08米，取义2024北京奥运。</w:t>
      </w:r>
    </w:p>
    <w:p>
      <w:pPr>
        <w:ind w:left="0" w:right="0" w:firstLine="560"/>
        <w:spacing w:before="450" w:after="450" w:line="312" w:lineRule="auto"/>
      </w:pPr>
      <w:r>
        <w:rPr>
          <w:rFonts w:ascii="宋体" w:hAnsi="宋体" w:eastAsia="宋体" w:cs="宋体"/>
          <w:color w:val="000"/>
          <w:sz w:val="28"/>
          <w:szCs w:val="28"/>
        </w:rPr>
        <w:t xml:space="preserve">青岛奥帆赛在本届奥运会中独创性的设计了这个主防波堤码头，不仅起到了防御外海波浪对港区侵袭的作用，而且在奥帆赛的历史上首次解决了帆船赛可观赏性的问题。传统上，帆船赛比赛海域距离岸边较远，且没有设置陆上观众观看区。青岛奥帆中心这一创造性的设计，合理利用主防波堤的有效空间及岸线，将防波堤的挡浪墙设计成台阶式，既可防浪又可作为观众看台，并节约投资200万元。这一设计得到了国际奥组委及国际帆联的一致高度赞赏和感谢。而且本次奥帆赛还首次设置了胜利者返航线，使得观众在主防波堤上能够近距离观看到冠军的风采。</w:t>
      </w:r>
    </w:p>
    <w:p>
      <w:pPr>
        <w:ind w:left="0" w:right="0" w:firstLine="560"/>
        <w:spacing w:before="450" w:after="450" w:line="312" w:lineRule="auto"/>
      </w:pPr>
      <w:r>
        <w:rPr>
          <w:rFonts w:ascii="宋体" w:hAnsi="宋体" w:eastAsia="宋体" w:cs="宋体"/>
          <w:color w:val="000"/>
          <w:sz w:val="28"/>
          <w:szCs w:val="28"/>
        </w:rPr>
        <w:t xml:space="preserve">主防波堤内侧采用沉箱重力式结构，设成直立岸壁，可以防御外海波浪对整个港区的侵袭，保证港区内水域建（构）筑物的安全及泊稳条件满足比赛要求；同时，主防波堤内侧直立岸壁码头可停靠各种型号游艇。防波堤上还能够提供功能用房78间，共5500平方米。</w:t>
      </w:r>
    </w:p>
    <w:p>
      <w:pPr>
        <w:ind w:left="0" w:right="0" w:firstLine="560"/>
        <w:spacing w:before="450" w:after="450" w:line="312" w:lineRule="auto"/>
      </w:pPr>
      <w:r>
        <w:rPr>
          <w:rFonts w:ascii="宋体" w:hAnsi="宋体" w:eastAsia="宋体" w:cs="宋体"/>
          <w:color w:val="000"/>
          <w:sz w:val="28"/>
          <w:szCs w:val="28"/>
        </w:rPr>
        <w:t xml:space="preserve">因为主防波堤上的风能资源丰富，我们大家现在看到的这些灯，就是利用太阳能和风能发电的。象这样的帆形造型的风能路灯在奥帆中心一共有41盏，每年节电6570度。奥帆中心不仅利用风能发电，整个中心内还有太阳能景观灯168盏，每盏可供35瓦钠灯每天照明8小时，每年节电17000度。</w:t>
      </w:r>
    </w:p>
    <w:p>
      <w:pPr>
        <w:ind w:left="0" w:right="0" w:firstLine="560"/>
        <w:spacing w:before="450" w:after="450" w:line="312" w:lineRule="auto"/>
      </w:pPr>
      <w:r>
        <w:rPr>
          <w:rFonts w:ascii="宋体" w:hAnsi="宋体" w:eastAsia="宋体" w:cs="宋体"/>
          <w:color w:val="000"/>
          <w:sz w:val="28"/>
          <w:szCs w:val="28"/>
        </w:rPr>
        <w:t xml:space="preserve">燕儿岛山</w:t>
      </w:r>
    </w:p>
    <w:p>
      <w:pPr>
        <w:ind w:left="0" w:right="0" w:firstLine="560"/>
        <w:spacing w:before="450" w:after="450" w:line="312" w:lineRule="auto"/>
      </w:pPr>
      <w:r>
        <w:rPr>
          <w:rFonts w:ascii="宋体" w:hAnsi="宋体" w:eastAsia="宋体" w:cs="宋体"/>
          <w:color w:val="000"/>
          <w:sz w:val="28"/>
          <w:szCs w:val="28"/>
        </w:rPr>
        <w:t xml:space="preserve">游客们，这个青葱秀气的小山就是燕儿岛山了。燕儿岛山是帆船中心最独特的生态单元，山上生长有天然的黑松和法国梧桐，并形成了连续的遮盖空间。根据国际帆联批准的规划交通方案，场馆内需要一条穿过燕儿岛山的交通道路，因道路通过的山体海拔标高和道路设计标高不足20米，长度仅50米，通常就是采取开山筑路法。但是因为考虑到燕儿岛山临近大海，生态环境非常脆弱，如果开山筑路，那么对燕儿岛山绿化植被和自然风貌的破坏将会非常严重，是无法补救的。为贯彻“绿色奥运”的理念，我们采用开挖过山隧道的方法来保护燕儿岛山的绿化植被和自然风貌。现在我们看到的这个隧道长度为47米，工程投资额外增加了460万元。但这样做在最大程度上保护了生态环境，真正做到了绿色奥运。燕儿岛山隧道对自然保护的效果，得到了国际奥委会及国际帆联环境官员的高度评价，也为青岛市今后过山道路建设起到了很好的示范作用。</w:t>
      </w:r>
    </w:p>
    <w:p>
      <w:pPr>
        <w:ind w:left="0" w:right="0" w:firstLine="560"/>
        <w:spacing w:before="450" w:after="450" w:line="312" w:lineRule="auto"/>
      </w:pPr>
      <w:r>
        <w:rPr>
          <w:rFonts w:ascii="宋体" w:hAnsi="宋体" w:eastAsia="宋体" w:cs="宋体"/>
          <w:color w:val="000"/>
          <w:sz w:val="28"/>
          <w:szCs w:val="28"/>
        </w:rPr>
        <w:t xml:space="preserve">绕过燕儿岛后侧接待中心</w:t>
      </w:r>
    </w:p>
    <w:p>
      <w:pPr>
        <w:ind w:left="0" w:right="0" w:firstLine="560"/>
        <w:spacing w:before="450" w:after="450" w:line="312" w:lineRule="auto"/>
      </w:pPr>
      <w:r>
        <w:rPr>
          <w:rFonts w:ascii="宋体" w:hAnsi="宋体" w:eastAsia="宋体" w:cs="宋体"/>
          <w:color w:val="000"/>
          <w:sz w:val="28"/>
          <w:szCs w:val="28"/>
        </w:rPr>
        <w:t xml:space="preserve">游客们，现在我们走到了赛区东部边缘，大家看到的这个地上5层，地下1层的建筑就是接待中心了。接待中心在赛时作为中心办公室和后勤保障团队的办公场所。比赛后，这里将会成为一个高级的接待会所。</w:t>
      </w:r>
    </w:p>
    <w:p>
      <w:pPr>
        <w:ind w:left="0" w:right="0" w:firstLine="560"/>
        <w:spacing w:before="450" w:after="450" w:line="312" w:lineRule="auto"/>
      </w:pPr>
      <w:r>
        <w:rPr>
          <w:rFonts w:ascii="宋体" w:hAnsi="宋体" w:eastAsia="宋体" w:cs="宋体"/>
          <w:color w:val="000"/>
          <w:sz w:val="28"/>
          <w:szCs w:val="28"/>
        </w:rPr>
        <w:t xml:space="preserve">后勤保障中心</w:t>
      </w:r>
    </w:p>
    <w:p>
      <w:pPr>
        <w:ind w:left="0" w:right="0" w:firstLine="560"/>
        <w:spacing w:before="450" w:after="450" w:line="312" w:lineRule="auto"/>
      </w:pPr>
      <w:r>
        <w:rPr>
          <w:rFonts w:ascii="宋体" w:hAnsi="宋体" w:eastAsia="宋体" w:cs="宋体"/>
          <w:color w:val="000"/>
          <w:sz w:val="28"/>
          <w:szCs w:val="28"/>
        </w:rPr>
        <w:t xml:space="preserve">大家看到前面的单体建筑就是后勤保障中心了。后勤保障中心位于赛区东部边缘，同样属高度安全区，总建筑面积约5800㎡。地上2层（局部3层），3400㎡；地下1层，2400㎡。室外停车位25个。赛时功能包括后勤供应管理办公和赛场保洁维护办公两部分。后勤保障中心是第二套应用太阳能建筑技术的地方，它主要是采用太阳能吸收式空调系统，使用集热器面积638平方米，成功实现了夏季制冷、冬季采暖和全年提供生活热水。系统预计每年可节电47.3万度。同时，由于集热器为后勤保障中心屋顶提供了阴凉，也减少了对制冷量的需求。这两套太阳能系统建设投资约1100万元，一年节电约90万度，按每度电0.78元计，一年可节省70万元，十五年即可收回投资。这在全国也属于领先位置。</w:t>
      </w:r>
    </w:p>
    <w:p>
      <w:pPr>
        <w:ind w:left="0" w:right="0" w:firstLine="560"/>
        <w:spacing w:before="450" w:after="450" w:line="312" w:lineRule="auto"/>
      </w:pPr>
      <w:r>
        <w:rPr>
          <w:rFonts w:ascii="宋体" w:hAnsi="宋体" w:eastAsia="宋体" w:cs="宋体"/>
          <w:color w:val="000"/>
          <w:sz w:val="28"/>
          <w:szCs w:val="28"/>
        </w:rPr>
        <w:t xml:space="preserve">奥运分村</w:t>
      </w:r>
    </w:p>
    <w:p>
      <w:pPr>
        <w:ind w:left="0" w:right="0" w:firstLine="560"/>
        <w:spacing w:before="450" w:after="450" w:line="312" w:lineRule="auto"/>
      </w:pPr>
      <w:r>
        <w:rPr>
          <w:rFonts w:ascii="宋体" w:hAnsi="宋体" w:eastAsia="宋体" w:cs="宋体"/>
          <w:color w:val="000"/>
          <w:sz w:val="28"/>
          <w:szCs w:val="28"/>
        </w:rPr>
        <w:t xml:space="preserve">游客们，前面就是奥帆赛的奥运村，它是北京奥运村的一个分村，所以称为“奥运分村”，位于赛区北侧，属高度安全区，总建筑面积约91000㎡。地上公寓7层，主塔楼17层，共59000㎡；地下2层，32000㎡。建筑高度67米。地下二层为停车场，与运动员中心相连接，共362个停车位。另外室外还有51个停车位。这里的赛时功能包括居住区、餐厅、网吧等。奥运分村赛后将是五星级酒店“青岛海尔洲际酒店”。目前正在进行功能转换施工。</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游客朋友们，奥帆中心的参观到此结束，谢谢大家！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第三篇：关于青岛奥帆中心导游词</w:t>
      </w:r>
    </w:p>
    <w:p>
      <w:pPr>
        <w:ind w:left="0" w:right="0" w:firstLine="560"/>
        <w:spacing w:before="450" w:after="450" w:line="312" w:lineRule="auto"/>
      </w:pPr>
      <w:r>
        <w:rPr>
          <w:rFonts w:ascii="宋体" w:hAnsi="宋体" w:eastAsia="宋体" w:cs="宋体"/>
          <w:color w:val="000"/>
          <w:sz w:val="28"/>
          <w:szCs w:val="28"/>
        </w:rPr>
        <w:t xml:space="preserve">导游词是导游人员引导游客观光游览时的讲解词，是导游员同游客交流思想，向游客传播文化知识的工具，也是应用写作研究的文体之一。下面是关于青岛奥帆中心导游词，请参考！</w:t>
      </w:r>
    </w:p>
    <w:p>
      <w:pPr>
        <w:ind w:left="0" w:right="0" w:firstLine="560"/>
        <w:spacing w:before="450" w:after="450" w:line="312" w:lineRule="auto"/>
      </w:pPr>
      <w:r>
        <w:rPr>
          <w:rFonts w:ascii="宋体" w:hAnsi="宋体" w:eastAsia="宋体" w:cs="宋体"/>
          <w:color w:val="000"/>
          <w:sz w:val="28"/>
          <w:szCs w:val="28"/>
        </w:rPr>
        <w:t xml:space="preserve">青岛奥帆中心导游词</w:t>
      </w:r>
    </w:p>
    <w:p>
      <w:pPr>
        <w:ind w:left="0" w:right="0" w:firstLine="560"/>
        <w:spacing w:before="450" w:after="450" w:line="312" w:lineRule="auto"/>
      </w:pPr>
      <w:r>
        <w:rPr>
          <w:rFonts w:ascii="宋体" w:hAnsi="宋体" w:eastAsia="宋体" w:cs="宋体"/>
          <w:color w:val="000"/>
          <w:sz w:val="28"/>
          <w:szCs w:val="28"/>
        </w:rPr>
        <w:t xml:space="preserve">青岛奥帆中心坐落于青岛市东部新区浮山湾畔,青岛奥帆中心北海船厂原址,青岛奥帆中心毗邻五四广场和东海路，市内的著名风景点“燕岛秋潮”位于基地内燕儿岛山的东南角，该青岛奥帆中心地依山面海风景优美，2024年第29届奥运会和13届残奥会帆船比赛将在青岛奥帆中心这里举行。</w:t>
      </w:r>
    </w:p>
    <w:p>
      <w:pPr>
        <w:ind w:left="0" w:right="0" w:firstLine="560"/>
        <w:spacing w:before="450" w:after="450" w:line="312" w:lineRule="auto"/>
      </w:pPr>
      <w:r>
        <w:rPr>
          <w:rFonts w:ascii="宋体" w:hAnsi="宋体" w:eastAsia="宋体" w:cs="宋体"/>
          <w:color w:val="000"/>
          <w:sz w:val="28"/>
          <w:szCs w:val="28"/>
        </w:rPr>
        <w:t xml:space="preserve">青岛奥帆中心特点</w:t>
      </w:r>
    </w:p>
    <w:p>
      <w:pPr>
        <w:ind w:left="0" w:right="0" w:firstLine="560"/>
        <w:spacing w:before="450" w:after="450" w:line="312" w:lineRule="auto"/>
      </w:pPr>
      <w:r>
        <w:rPr>
          <w:rFonts w:ascii="宋体" w:hAnsi="宋体" w:eastAsia="宋体" w:cs="宋体"/>
          <w:color w:val="000"/>
          <w:sz w:val="28"/>
          <w:szCs w:val="28"/>
        </w:rPr>
        <w:t xml:space="preserve">为奥运会帆船比赛和打造“帆船之都”，青岛市政府把北海船厂整体搬迁到黄岛区的海西湾，并将国际帆船中心建成青岛市独具海上运动特色的建筑区域，青岛奥帆中心充分体现“绿色奥运、科技奥运、人文奥运”的理念，规划和设计达到世界一流水平，经过精心筹备，青岛奥帆中心目前已全面开工建设。青岛奥帆中心占地面积约45公顷，其中青岛奥帆中心场馆区30公顷，赛后开发区15公顷。</w:t>
      </w:r>
    </w:p>
    <w:p>
      <w:pPr>
        <w:ind w:left="0" w:right="0" w:firstLine="560"/>
        <w:spacing w:before="450" w:after="450" w:line="312" w:lineRule="auto"/>
      </w:pPr>
      <w:r>
        <w:rPr>
          <w:rFonts w:ascii="宋体" w:hAnsi="宋体" w:eastAsia="宋体" w:cs="宋体"/>
          <w:color w:val="000"/>
          <w:sz w:val="28"/>
          <w:szCs w:val="28"/>
        </w:rPr>
        <w:t xml:space="preserve">青岛奥帆中心奥帆比赛所有必备设施全部位于场馆区，其中有奥运分村、运动员中心、行政管理中心、场馆媒体中心和后勤供给与保障中心，青岛奥帆中心总建筑面积约138000平方米，另外还有测量大厅、陆域停船区、下水坡道、主、次防波堤、奥运纪念墙等配套设施。</w:t>
      </w:r>
    </w:p>
    <w:p>
      <w:pPr>
        <w:ind w:left="0" w:right="0" w:firstLine="560"/>
        <w:spacing w:before="450" w:after="450" w:line="312" w:lineRule="auto"/>
      </w:pPr>
      <w:r>
        <w:rPr>
          <w:rFonts w:ascii="宋体" w:hAnsi="宋体" w:eastAsia="宋体" w:cs="宋体"/>
          <w:color w:val="000"/>
          <w:sz w:val="28"/>
          <w:szCs w:val="28"/>
        </w:rPr>
        <w:t xml:space="preserve">青岛奥帆中心将于2024年建成。基地投入使用后，可以承担相应级别、规模的世界级帆船比赛。2024年奥运会和残奥会后，青岛奥帆中心内的比赛设施将略作调整，青岛奥帆中心以满足打造“帆船之都”和赛后开发、旅游的需要。</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2024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2024年青岛被确定为第二十九界奥运会帆船项目主办城市后，这里就被规划成为一个高标准的帆船运动场地。经过7年的建设，青岛奥帆中心成为亚洲最好的帆船运动场地。作为国内顶级的帆船运动基地，奥帆中心曾先后成功接待2024、2024年“好运北京”青岛国际帆船赛，05-06赛季、07-08赛季克利伯环球帆船赛。作为北京奥运的分赛场，党和领导人十分重视奥帆中心的建设、使用情况，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奥帆赛后，整个奥帆中心将建设成为全国一流、世界知名的海上旅游度假休闲区，成为面向公众开放的集餐饮、休闲、健转载自，请保留此标记身、娱乐、购物于一体的国家级休闲旅游胜地。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产品的使用年限。这种无桩式浮码头不仅整体美观，占用海域面积小，而且避免海底打桩造成的对海床的生态破坏。同时所有浮码头设施、设备全部改为国产，降低工程投资，提高自主研发能力和产品竞争力。而奥帆中心海域的所有浮码头都是采用这种先进技术建造的，仅这一项技术就节约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常这里汇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5个过水箱用以调节潮流，这样就确保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相约北京，杨帆青岛”作为北京唯一的奥运伙伴城市，令青岛人倍感骄傲，也为青岛的国际化大都市建设提供巨大机遇。今日的青岛如此多娇，明天的青岛会更既美好。一位老到青岛的游客曾口占一绝，“青山碧海映红楼，仿佛人在画中游，天上人间无觅处，到城美景胜瀛洲”。希望几天的游览之后，大家也有同感。</w:t>
      </w:r>
    </w:p>
    <w:p>
      <w:pPr>
        <w:ind w:left="0" w:right="0" w:firstLine="560"/>
        <w:spacing w:before="450" w:after="450" w:line="312" w:lineRule="auto"/>
      </w:pPr>
      <w:r>
        <w:rPr>
          <w:rFonts w:ascii="黑体" w:hAnsi="黑体" w:eastAsia="黑体" w:cs="黑体"/>
          <w:color w:val="000000"/>
          <w:sz w:val="36"/>
          <w:szCs w:val="36"/>
          <w:b w:val="1"/>
          <w:bCs w:val="1"/>
        </w:rPr>
        <w:t xml:space="preserve">第四篇：奥帆中心导游词</w:t>
      </w:r>
    </w:p>
    <w:p>
      <w:pPr>
        <w:ind w:left="0" w:right="0" w:firstLine="560"/>
        <w:spacing w:before="450" w:after="450" w:line="312" w:lineRule="auto"/>
      </w:pPr>
      <w:r>
        <w:rPr>
          <w:rFonts w:ascii="宋体" w:hAnsi="宋体" w:eastAsia="宋体" w:cs="宋体"/>
          <w:color w:val="000"/>
          <w:sz w:val="28"/>
          <w:szCs w:val="28"/>
        </w:rPr>
        <w:t xml:space="preserve">奥帆中心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来到的这个地方是一个诞生了11枚金牌的荣誉殿堂；这里至今还折射着奥运祥云的熊熊火光；这里曾举办奥运史上的首次海上颁奖；这里就是青岛奥林匹克帆船中心。青岛奥林匹克帆船中心坐落于青岛市东部新区浮山湾畔,北海船厂原址,毗邻五四广场和东海路，依山面海风景优美。</w:t>
      </w:r>
    </w:p>
    <w:p>
      <w:pPr>
        <w:ind w:left="0" w:right="0" w:firstLine="560"/>
        <w:spacing w:before="450" w:after="450" w:line="312" w:lineRule="auto"/>
      </w:pPr>
      <w:r>
        <w:rPr>
          <w:rFonts w:ascii="宋体" w:hAnsi="宋体" w:eastAsia="宋体" w:cs="宋体"/>
          <w:color w:val="000"/>
          <w:sz w:val="28"/>
          <w:szCs w:val="28"/>
        </w:rPr>
        <w:t xml:space="preserve">青岛奥林匹克帆船中心占地面积45公顷，其中场馆区30公顷，包括陆域和水域工程两部分，总建筑面积约138000平方米。青岛奥林匹克帆船中心建设过程中紧紧围绕“绿色奥运、科技奥运、人文奥运”三大理念，奥运分村、行政管理中心、媒体中心、运动员中心等现代化的场馆建筑错落有致、临海而立；一艘艘漂亮的游艇停靠在浮山湾码头随波荡漾，不远处林立的高楼大厦又使这幅美景蕴含着强烈的时代气息。</w:t>
      </w:r>
    </w:p>
    <w:p>
      <w:pPr>
        <w:ind w:left="0" w:right="0" w:firstLine="560"/>
        <w:spacing w:before="450" w:after="450" w:line="312" w:lineRule="auto"/>
      </w:pPr>
      <w:r>
        <w:rPr>
          <w:rFonts w:ascii="宋体" w:hAnsi="宋体" w:eastAsia="宋体" w:cs="宋体"/>
          <w:color w:val="000"/>
          <w:sz w:val="28"/>
          <w:szCs w:val="28"/>
        </w:rPr>
        <w:t xml:space="preserve">现在映入我们眼帘的是奥运纪念墙码头，它全长208米，宽度30米。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了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场。这里汇集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游客朋友们，奥帆中心的参观到此结束，谢谢大家！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第五篇：××宾馆(酒店)2024年奥帆赛残奥帆赛赛时安保工作方案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××宾馆（酒店）</w:t>
      </w:r>
    </w:p>
    <w:p>
      <w:pPr>
        <w:ind w:left="0" w:right="0" w:firstLine="560"/>
        <w:spacing w:before="450" w:after="450" w:line="312" w:lineRule="auto"/>
      </w:pPr>
      <w:r>
        <w:rPr>
          <w:rFonts w:ascii="宋体" w:hAnsi="宋体" w:eastAsia="宋体" w:cs="宋体"/>
          <w:color w:val="000"/>
          <w:sz w:val="28"/>
          <w:szCs w:val="28"/>
        </w:rPr>
        <w:t xml:space="preserve">2024年奥帆赛残奥帆赛赛时安保工作方案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2024年奥帆赛残奥帆赛日益临近，做好赛时安保工作已成为宾馆（酒店）各项工作的重中之重，为全面贯彻落实全市旅游行业2024奥帆赛残奥帆赛赛时保障动员大会精神，深入扎实的抓好宾馆的安保工作，根据青岛市旅游局青旅局字【2024】19号、青旅管字【2024】44号文件要求，结合宾馆（酒店）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市政府提出的举办一届“有特色、高水平的奥帆赛”的总体要求和市旅游局关于做好赛时安全保障工作的通知精神，动员宾馆全体从业人员，提高安保意识，落实安保责任，消除安保隐患，切实保障奥帆赛残奥帆赛期间安保措施有效、到位，为酒店客人提供安全、舒适的入住和就餐环境，为奥帆赛残奥帆赛成功举办做出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成立××宾馆（酒店）奥帆赛残奥帆赛赛时安保领导小组。组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1、负责落实传达市旅游局有关会议和文件精神。</w:t>
      </w:r>
    </w:p>
    <w:p>
      <w:pPr>
        <w:ind w:left="0" w:right="0" w:firstLine="560"/>
        <w:spacing w:before="450" w:after="450" w:line="312" w:lineRule="auto"/>
      </w:pPr>
      <w:r>
        <w:rPr>
          <w:rFonts w:ascii="宋体" w:hAnsi="宋体" w:eastAsia="宋体" w:cs="宋体"/>
          <w:color w:val="000"/>
          <w:sz w:val="28"/>
          <w:szCs w:val="28"/>
        </w:rPr>
        <w:t xml:space="preserve">2、负责制定奥帆赛残奥帆赛赛时安保工作方案。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3、定期召开宾馆（酒店）安保工作会议，部署安保工作，并解决安保重大事项。</w:t>
      </w:r>
    </w:p>
    <w:p>
      <w:pPr>
        <w:ind w:left="0" w:right="0" w:firstLine="560"/>
        <w:spacing w:before="450" w:after="450" w:line="312" w:lineRule="auto"/>
      </w:pPr>
      <w:r>
        <w:rPr>
          <w:rFonts w:ascii="宋体" w:hAnsi="宋体" w:eastAsia="宋体" w:cs="宋体"/>
          <w:color w:val="000"/>
          <w:sz w:val="28"/>
          <w:szCs w:val="28"/>
        </w:rPr>
        <w:t xml:space="preserve">4、负责宾馆（酒店）安保培训、安保检查督导以及应急预案的制定和组织演练。</w:t>
      </w:r>
    </w:p>
    <w:p>
      <w:pPr>
        <w:ind w:left="0" w:right="0" w:firstLine="560"/>
        <w:spacing w:before="450" w:after="450" w:line="312" w:lineRule="auto"/>
      </w:pPr>
      <w:r>
        <w:rPr>
          <w:rFonts w:ascii="宋体" w:hAnsi="宋体" w:eastAsia="宋体" w:cs="宋体"/>
          <w:color w:val="000"/>
          <w:sz w:val="28"/>
          <w:szCs w:val="28"/>
        </w:rPr>
        <w:t xml:space="preserve">5、配合市旅游局等上级主管部门做好安保检查工作。</w:t>
      </w:r>
    </w:p>
    <w:p>
      <w:pPr>
        <w:ind w:left="0" w:right="0" w:firstLine="560"/>
        <w:spacing w:before="450" w:after="450" w:line="312" w:lineRule="auto"/>
      </w:pPr>
      <w:r>
        <w:rPr>
          <w:rFonts w:ascii="宋体" w:hAnsi="宋体" w:eastAsia="宋体" w:cs="宋体"/>
          <w:color w:val="000"/>
          <w:sz w:val="28"/>
          <w:szCs w:val="28"/>
        </w:rPr>
        <w:t xml:space="preserve">6、及时汇总安保情况，上报有关安保信息。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具体工作分为三个阶段。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动员阶段（7月25日-7月28日），主要工作是传达贯彻市旅游局有关会议精神，制定安保工作方案，召开全体员工会议，全面部署宾馆安保工作，提高员工对赛时安保工作重要性的认识，营造人人重视安保，全员齐抓安保的良好氛围。（责任人：×××）</w:t>
      </w:r>
    </w:p>
    <w:p>
      <w:pPr>
        <w:ind w:left="0" w:right="0" w:firstLine="560"/>
        <w:spacing w:before="450" w:after="450" w:line="312" w:lineRule="auto"/>
      </w:pPr>
      <w:r>
        <w:rPr>
          <w:rFonts w:ascii="宋体" w:hAnsi="宋体" w:eastAsia="宋体" w:cs="宋体"/>
          <w:color w:val="000"/>
          <w:sz w:val="28"/>
          <w:szCs w:val="28"/>
        </w:rPr>
        <w:t xml:space="preserve">第二阶段为自查自纠阶段（7月29日-8月7日），根据工作方案的部署，认真细致的抓好宾馆（酒店）安保检查工作，针对宾馆（酒店）的防爆、防火、防毒、防恐等方面查不足、查隐患、查死角，发现不足和薄弱环节，及时纠正，及时整改，并在人力、物力、财力方面给予保障。完善相关安保制度、应急预案以及安保措施，做好宾馆（酒店）安全教育培训工作以及应急预案演练。（责任人：×××）</w:t>
      </w:r>
    </w:p>
    <w:p>
      <w:pPr>
        <w:ind w:left="0" w:right="0" w:firstLine="560"/>
        <w:spacing w:before="450" w:after="450" w:line="312" w:lineRule="auto"/>
      </w:pPr>
      <w:r>
        <w:rPr>
          <w:rFonts w:ascii="宋体" w:hAnsi="宋体" w:eastAsia="宋体" w:cs="宋体"/>
          <w:color w:val="000"/>
          <w:sz w:val="28"/>
          <w:szCs w:val="28"/>
        </w:rPr>
        <w:t xml:space="preserve">第三阶段为实施阶段（8月8日-9月20日），全面实施赛时安全保障工作，定期对重点部位进行检查督导，保障安保工作落到实处。（责任人：×××）</w:t>
      </w:r>
    </w:p>
    <w:p>
      <w:pPr>
        <w:ind w:left="0" w:right="0" w:firstLine="560"/>
        <w:spacing w:before="450" w:after="450" w:line="312" w:lineRule="auto"/>
      </w:pPr>
      <w:r>
        <w:rPr>
          <w:rFonts w:ascii="宋体" w:hAnsi="宋体" w:eastAsia="宋体" w:cs="宋体"/>
          <w:color w:val="000"/>
          <w:sz w:val="28"/>
          <w:szCs w:val="28"/>
        </w:rPr>
        <w:t xml:space="preserve">五、主要工作内容（结合内容，分工负责）</w:t>
      </w:r>
    </w:p>
    <w:p>
      <w:pPr>
        <w:ind w:left="0" w:right="0" w:firstLine="560"/>
        <w:spacing w:before="450" w:after="450" w:line="312" w:lineRule="auto"/>
      </w:pPr>
      <w:r>
        <w:rPr>
          <w:rFonts w:ascii="宋体" w:hAnsi="宋体" w:eastAsia="宋体" w:cs="宋体"/>
          <w:color w:val="000"/>
          <w:sz w:val="28"/>
          <w:szCs w:val="28"/>
        </w:rPr>
        <w:t xml:space="preserve">1、提高全员反恐、防爆意识，做到群防群治。结合市旅游局会议精神和宾馆（酒店）的实际情况，开展反恐、防爆、防毒安全教育培训，使员工明确反恐、防爆工作的重要性，掌握一定的反恐、防爆知识，并提高员工的安全意识。加强对客人遗留、丢弃行李或物品的管理，并按一定程序进行处置和报告。安排行李寄存时，应询问客人、查验行李内有无危险易燃易爆品。（责任人：×××）</w:t>
      </w:r>
    </w:p>
    <w:p>
      <w:pPr>
        <w:ind w:left="0" w:right="0" w:firstLine="560"/>
        <w:spacing w:before="450" w:after="450" w:line="312" w:lineRule="auto"/>
      </w:pPr>
      <w:r>
        <w:rPr>
          <w:rFonts w:ascii="宋体" w:hAnsi="宋体" w:eastAsia="宋体" w:cs="宋体"/>
          <w:color w:val="000"/>
          <w:sz w:val="28"/>
          <w:szCs w:val="28"/>
        </w:rPr>
        <w:t xml:space="preserve">2、严格各类登记制度。认真执行住客登记制度，入住客人必须凭有效身份证件进行实名登记，无有效身份证件将不予办理住宿登记手续。对于来访客人，与被访者取得联系确认后方可接访。在宾馆（酒店）停车场停放的旅游团队车辆采取车辆登记制度，对车辆的出发地、车号、驾驶员以及停放时间进行详细登记。（责任人：×××）</w:t>
      </w:r>
    </w:p>
    <w:p>
      <w:pPr>
        <w:ind w:left="0" w:right="0" w:firstLine="560"/>
        <w:spacing w:before="450" w:after="450" w:line="312" w:lineRule="auto"/>
      </w:pPr>
      <w:r>
        <w:rPr>
          <w:rFonts w:ascii="宋体" w:hAnsi="宋体" w:eastAsia="宋体" w:cs="宋体"/>
          <w:color w:val="000"/>
          <w:sz w:val="28"/>
          <w:szCs w:val="28"/>
        </w:rPr>
        <w:t xml:space="preserve">3、加强宾馆（酒店）员工通道、消防通道的管理。加强员工通道的日常管理，非宾馆（酒店）工作人员严禁从员工通道出入，非宾馆（酒店）工作人员禁止进入后台区域，员工禁止串岗。消防通道保持安全畅通，任何人不准在消防通道内堆放杂物或堵塞消防通道。宾馆（酒店）各岗位工作人员发现非酒店住客，使用服务性语言了解客人有关情况，并提供帮助。发现可疑人员要立即通知宾馆（酒店）××部到位排查。（责任人：×××）</w:t>
      </w:r>
    </w:p>
    <w:p>
      <w:pPr>
        <w:ind w:left="0" w:right="0" w:firstLine="560"/>
        <w:spacing w:before="450" w:after="450" w:line="312" w:lineRule="auto"/>
      </w:pPr>
      <w:r>
        <w:rPr>
          <w:rFonts w:ascii="宋体" w:hAnsi="宋体" w:eastAsia="宋体" w:cs="宋体"/>
          <w:color w:val="000"/>
          <w:sz w:val="28"/>
          <w:szCs w:val="28"/>
        </w:rPr>
        <w:t xml:space="preserve">4、开展火灾隐患自查、消除火灾隐患。认真检查消防报警器、消防栓、灭火器等消防设施设备，确保灵敏、完好、有效。员工熟练掌握消防栓、灭火器的使用操作方法以及火灾应急处置程序。保安人员发现消防报警器有报警信号，应在1分钟内到达现场查看情况。（责任人：×××）</w:t>
      </w:r>
    </w:p>
    <w:p>
      <w:pPr>
        <w:ind w:left="0" w:right="0" w:firstLine="560"/>
        <w:spacing w:before="450" w:after="450" w:line="312" w:lineRule="auto"/>
      </w:pPr>
      <w:r>
        <w:rPr>
          <w:rFonts w:ascii="宋体" w:hAnsi="宋体" w:eastAsia="宋体" w:cs="宋体"/>
          <w:color w:val="000"/>
          <w:sz w:val="28"/>
          <w:szCs w:val="28"/>
        </w:rPr>
        <w:t xml:space="preserve">5、加强安保检查和值班巡视。做好日常安保检查工作，对重点部位要天天检查，发现隐患，及时上报，及时整改。发动员工人人都当安全员，积极自觉的参与到宾馆（酒店）的日常安保检查中。加大值班巡查的力度，尤其是夜间值班人员，要坚持巡查制度，不放过任何蛛丝马迹。宾馆（酒店）保洁人员在保洁过程中，应重点检查卫生桶和检查井，发现可疑物，立即上报××部。（责任人：×××）</w:t>
      </w:r>
    </w:p>
    <w:p>
      <w:pPr>
        <w:ind w:left="0" w:right="0" w:firstLine="560"/>
        <w:spacing w:before="450" w:after="450" w:line="312" w:lineRule="auto"/>
      </w:pPr>
      <w:r>
        <w:rPr>
          <w:rFonts w:ascii="宋体" w:hAnsi="宋体" w:eastAsia="宋体" w:cs="宋体"/>
          <w:color w:val="000"/>
          <w:sz w:val="28"/>
          <w:szCs w:val="28"/>
        </w:rPr>
        <w:t xml:space="preserve">6、认真抓好食品卫生安全。一是严把食品采购关，严格执行索证制度，保证食品来源具有“可追溯性”；二是要建立食品台帐，对采购的食品原料逐一进行登记；三是要严把食品烹制的卫生关，尤其对冷菜，要保证冷拼间设施设备、工具用具齐全，符合卫生要求，防止食物中毒发生；四是抓好食品存放关，原材料、半成品不能混放，要按规定生熟分开，海鲜和肉类分开，注意各类原材料的保质期，杜绝使用过期原材料；五是坚持菜品留样制度；六是坚持食具、餐具消毒制度。（责任人：×××）</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提高思想认识，明确赛时安保工作的极端重要性。宾馆（酒店）全体员工要牢固树立安保意识，要有高度的政治责任感，把安全工作放在首要位置来抓实抓好，服从宾馆（酒店）安保领导小组的安排，认真落实安全责任和安保措施。</w:t>
      </w:r>
    </w:p>
    <w:p>
      <w:pPr>
        <w:ind w:left="0" w:right="0" w:firstLine="560"/>
        <w:spacing w:before="450" w:after="450" w:line="312" w:lineRule="auto"/>
      </w:pPr>
      <w:r>
        <w:rPr>
          <w:rFonts w:ascii="宋体" w:hAnsi="宋体" w:eastAsia="宋体" w:cs="宋体"/>
          <w:color w:val="000"/>
          <w:sz w:val="28"/>
          <w:szCs w:val="28"/>
        </w:rPr>
        <w:t xml:space="preserve">2、落实岗位责任，加大检查力度。明确各自岗位在安保工作中的职责范围，在日常工作中以负责的主人翁态度对待安保工作，在工作中要有严防死守的决心。</w:t>
      </w:r>
    </w:p>
    <w:p>
      <w:pPr>
        <w:ind w:left="0" w:right="0" w:firstLine="560"/>
        <w:spacing w:before="450" w:after="450" w:line="312" w:lineRule="auto"/>
      </w:pPr>
      <w:r>
        <w:rPr>
          <w:rFonts w:ascii="宋体" w:hAnsi="宋体" w:eastAsia="宋体" w:cs="宋体"/>
          <w:color w:val="000"/>
          <w:sz w:val="28"/>
          <w:szCs w:val="28"/>
        </w:rPr>
        <w:t xml:space="preserve">3、防止在安保工作中出现麻痹心理、侥幸心理以及厌烦心理，要做到常抓不懈，警钟长鸣。</w:t>
      </w:r>
    </w:p>
    <w:p>
      <w:pPr>
        <w:ind w:left="0" w:right="0" w:firstLine="560"/>
        <w:spacing w:before="450" w:after="450" w:line="312" w:lineRule="auto"/>
      </w:pPr>
      <w:r>
        <w:rPr>
          <w:rFonts w:ascii="宋体" w:hAnsi="宋体" w:eastAsia="宋体" w:cs="宋体"/>
          <w:color w:val="000"/>
          <w:sz w:val="28"/>
          <w:szCs w:val="28"/>
        </w:rPr>
        <w:t xml:space="preserve">4、坚持汇报、上报制度。宾馆（酒店）员工在工作中发现安全隐患应及时向××部报告，及时消除隐患；安保检查人员在检查完毕后应及时汇总信息向安保领导小组组长汇报；赛事期间宾馆（酒店）指派专人将安保工作向市旅游局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2024-09-21T01:31:48+08:00</dcterms:created>
  <dcterms:modified xsi:type="dcterms:W3CDTF">2024-09-21T01:31:48+08:00</dcterms:modified>
</cp:coreProperties>
</file>

<file path=docProps/custom.xml><?xml version="1.0" encoding="utf-8"?>
<Properties xmlns="http://schemas.openxmlformats.org/officeDocument/2006/custom-properties" xmlns:vt="http://schemas.openxmlformats.org/officeDocument/2006/docPropsVTypes"/>
</file>