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社区团支部年度工作计划(12篇)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社区团支部年度工作计划篇一一、加强团员思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社区团支部年度工作计划篇一</w:t>
      </w:r>
    </w:p>
    <w:p>
      <w:pPr>
        <w:ind w:left="0" w:right="0" w:firstLine="560"/>
        <w:spacing w:before="450" w:after="450" w:line="312" w:lineRule="auto"/>
      </w:pPr>
      <w:r>
        <w:rPr>
          <w:rFonts w:ascii="宋体" w:hAnsi="宋体" w:eastAsia="宋体" w:cs="宋体"/>
          <w:color w:val="000"/>
          <w:sz w:val="28"/>
          <w:szCs w:val="28"/>
        </w:rPr>
        <w:t xml:space="preserve">一、加强团员思想教育，定期组织团员学习有关团的相关知识，增强作为团员的责任感、光荣感，引导广大团员在学习、工作中发挥好模范带头作用。</w:t>
      </w:r>
    </w:p>
    <w:p>
      <w:pPr>
        <w:ind w:left="0" w:right="0" w:firstLine="560"/>
        <w:spacing w:before="450" w:after="450" w:line="312" w:lineRule="auto"/>
      </w:pPr>
      <w:r>
        <w:rPr>
          <w:rFonts w:ascii="宋体" w:hAnsi="宋体" w:eastAsia="宋体" w:cs="宋体"/>
          <w:color w:val="000"/>
          <w:sz w:val="28"/>
          <w:szCs w:val="28"/>
        </w:rPr>
        <w:t xml:space="preserve">二、利用远程教育平台组织团员学习，提高团员思想政治素质。</w:t>
      </w:r>
    </w:p>
    <w:p>
      <w:pPr>
        <w:ind w:left="0" w:right="0" w:firstLine="560"/>
        <w:spacing w:before="450" w:after="450" w:line="312" w:lineRule="auto"/>
      </w:pPr>
      <w:r>
        <w:rPr>
          <w:rFonts w:ascii="宋体" w:hAnsi="宋体" w:eastAsia="宋体" w:cs="宋体"/>
          <w:color w:val="000"/>
          <w:sz w:val="28"/>
          <w:szCs w:val="28"/>
        </w:rPr>
        <w:t xml:space="preserve">三、开展好增强共青团主题意识教育活动，继续与远程教育携手开展工作，组织团员青年深入贯彻学习党的xx大会议精神，提高团员个人素质。</w:t>
      </w:r>
    </w:p>
    <w:p>
      <w:pPr>
        <w:ind w:left="0" w:right="0" w:firstLine="560"/>
        <w:spacing w:before="450" w:after="450" w:line="312" w:lineRule="auto"/>
      </w:pPr>
      <w:r>
        <w:rPr>
          <w:rFonts w:ascii="宋体" w:hAnsi="宋体" w:eastAsia="宋体" w:cs="宋体"/>
          <w:color w:val="000"/>
          <w:sz w:val="28"/>
          <w:szCs w:val="28"/>
        </w:rPr>
        <w:t xml:space="preserve">四、结合社区党建工作，将青年骨干吸收到团组织的同时，将优秀的团员青年推荐到党组织中去，充实社区政治队伍建设。</w:t>
      </w:r>
    </w:p>
    <w:p>
      <w:pPr>
        <w:ind w:left="0" w:right="0" w:firstLine="560"/>
        <w:spacing w:before="450" w:after="450" w:line="312" w:lineRule="auto"/>
      </w:pPr>
      <w:r>
        <w:rPr>
          <w:rFonts w:ascii="宋体" w:hAnsi="宋体" w:eastAsia="宋体" w:cs="宋体"/>
          <w:color w:val="000"/>
          <w:sz w:val="28"/>
          <w:szCs w:val="28"/>
        </w:rPr>
        <w:t xml:space="preserve">五、经常找团员谈心，了解他们的想法，征求他们的意见，支持他们的工作，对有就业愿望且没有就业的，借助劳动保障工作平台，帮助他们就业。</w:t>
      </w:r>
    </w:p>
    <w:p>
      <w:pPr>
        <w:ind w:left="0" w:right="0" w:firstLine="560"/>
        <w:spacing w:before="450" w:after="450" w:line="312" w:lineRule="auto"/>
      </w:pPr>
      <w:r>
        <w:rPr>
          <w:rFonts w:ascii="宋体" w:hAnsi="宋体" w:eastAsia="宋体" w:cs="宋体"/>
          <w:color w:val="000"/>
          <w:sz w:val="28"/>
          <w:szCs w:val="28"/>
        </w:rPr>
        <w:t xml:space="preserve">六、继续开展帮困、助残活动。</w:t>
      </w:r>
    </w:p>
    <w:p>
      <w:pPr>
        <w:ind w:left="0" w:right="0" w:firstLine="560"/>
        <w:spacing w:before="450" w:after="450" w:line="312" w:lineRule="auto"/>
      </w:pPr>
      <w:r>
        <w:rPr>
          <w:rFonts w:ascii="宋体" w:hAnsi="宋体" w:eastAsia="宋体" w:cs="宋体"/>
          <w:color w:val="000"/>
          <w:sz w:val="28"/>
          <w:szCs w:val="28"/>
        </w:rPr>
        <w:t xml:space="preserve">七、由社区团支部牵头，联手辖区企业单位、学校、其他社区团支部积极开展团员活动，丰富团支部活动载体，增强团支部凝聚力。</w:t>
      </w:r>
    </w:p>
    <w:p>
      <w:pPr>
        <w:ind w:left="0" w:right="0" w:firstLine="560"/>
        <w:spacing w:before="450" w:after="450" w:line="312" w:lineRule="auto"/>
      </w:pPr>
      <w:r>
        <w:rPr>
          <w:rFonts w:ascii="宋体" w:hAnsi="宋体" w:eastAsia="宋体" w:cs="宋体"/>
          <w:color w:val="000"/>
          <w:sz w:val="28"/>
          <w:szCs w:val="28"/>
        </w:rPr>
        <w:t xml:space="preserve">在新的一年里，万源路社区团支部的工作将在上级团委的领导下，发扬成绩，团结全体团员青年，与时俱进，开拓创新，再谱新篇。</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社区团支部年度工作计划篇二</w:t>
      </w:r>
    </w:p>
    <w:p>
      <w:pPr>
        <w:ind w:left="0" w:right="0" w:firstLine="560"/>
        <w:spacing w:before="450" w:after="450" w:line="312" w:lineRule="auto"/>
      </w:pPr>
      <w:r>
        <w:rPr>
          <w:rFonts w:ascii="宋体" w:hAnsi="宋体" w:eastAsia="宋体" w:cs="宋体"/>
          <w:color w:val="000"/>
          <w:sz w:val="28"/>
          <w:szCs w:val="28"/>
        </w:rPr>
        <w:t xml:space="preserve">xx年，区团委将按照区委区政府和团市委的工作部署和要求，深入贯彻学习xx届三中全会精神、以推进共青团的贡献力、凝聚力、影响力和向心力建设为抓手，以全面打造服务型团组织为第一要务，依托团组织服务体系提升共青团组织青年、引导青年、维护青少年合法权益的能力和水平，团结带领广大团员青年为建设幸福罗湖、实现“中国梦”提供青春正能量。</w:t>
      </w:r>
    </w:p>
    <w:p>
      <w:pPr>
        <w:ind w:left="0" w:right="0" w:firstLine="560"/>
        <w:spacing w:before="450" w:after="450" w:line="312" w:lineRule="auto"/>
      </w:pPr>
      <w:r>
        <w:rPr>
          <w:rFonts w:ascii="宋体" w:hAnsi="宋体" w:eastAsia="宋体" w:cs="宋体"/>
          <w:color w:val="000"/>
          <w:sz w:val="28"/>
          <w:szCs w:val="28"/>
        </w:rPr>
        <w:t xml:space="preserve">一、加强团的自身建设，提高团建水平</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根据深圳市第二批深入开展党的群众路线教育实践活动具体要求，我委将从xx年1月至9月开展群众路线教育实践活动，以深入贯彻落实中央八项规定为切入点，进一步突出作风建设，坚决反对形式主义、官僚主义、享乐主义和奢靡之风以及工作不落实的顽症。着力解决我委与群众密切相关的问题，坚持为民利民便民，加强与青年群众真诚沟通，收集青年群众呼声，为青年群众办事，提高青年群众的安全感与满意度，做好党的“助手”。</w:t>
      </w:r>
    </w:p>
    <w:p>
      <w:pPr>
        <w:ind w:left="0" w:right="0" w:firstLine="560"/>
        <w:spacing w:before="450" w:after="450" w:line="312" w:lineRule="auto"/>
      </w:pPr>
      <w:r>
        <w:rPr>
          <w:rFonts w:ascii="宋体" w:hAnsi="宋体" w:eastAsia="宋体" w:cs="宋体"/>
          <w:color w:val="000"/>
          <w:sz w:val="28"/>
          <w:szCs w:val="28"/>
        </w:rPr>
        <w:t xml:space="preserve">2、强化基层组织建设。加强对基层团建工作的指导和帮扶力度。继续推行团干挂点基层联系工作制度。做好机关、社区、企业、学校等各类青少年工作的分类指导，积极拓展工作范围，做好各类青少年的联系和服务工作。加强团建示范点的组织建设，总结推广“行业建团”、“片区建团”、“楼宇建团”等特色建团的经验，进一步完善团建示范点的组织建设，推动团的基层民主建设。以社区三项重点工作为依托，加强社区综合团委和青春家园建设，全面提升社区综合团委对辖区青年的辐射力和凝聚力，争取xx社区综合团委示范点达30家以上。</w:t>
      </w:r>
    </w:p>
    <w:p>
      <w:pPr>
        <w:ind w:left="0" w:right="0" w:firstLine="560"/>
        <w:spacing w:before="450" w:after="450" w:line="312" w:lineRule="auto"/>
      </w:pPr>
      <w:r>
        <w:rPr>
          <w:rFonts w:ascii="宋体" w:hAnsi="宋体" w:eastAsia="宋体" w:cs="宋体"/>
          <w:color w:val="000"/>
          <w:sz w:val="28"/>
          <w:szCs w:val="28"/>
        </w:rPr>
        <w:t xml:space="preserve">3、不断提高“两新”团组织团建质量。加强“两新”组织团建工作力度，巩固新建团组织的成果，通过组织各类有益身心健康的文体活动，开展各类学习交流活动，提高“两新”团组织的凝聚力和战斗力。坚持“党建带团建”，力争进一步扩大在青年从业规模较大的新经济组织和新社会组织中的建团率。</w:t>
      </w:r>
    </w:p>
    <w:p>
      <w:pPr>
        <w:ind w:left="0" w:right="0" w:firstLine="560"/>
        <w:spacing w:before="450" w:after="450" w:line="312" w:lineRule="auto"/>
      </w:pPr>
      <w:r>
        <w:rPr>
          <w:rFonts w:ascii="宋体" w:hAnsi="宋体" w:eastAsia="宋体" w:cs="宋体"/>
          <w:color w:val="000"/>
          <w:sz w:val="28"/>
          <w:szCs w:val="28"/>
        </w:rPr>
        <w:t xml:space="preserve">4、加强团干部队伍建设。以建设一支能力强、业务精、作风正的朝气蓬勃的团干部队伍为目标，深化学习型团组织建设，推动团干部不断学习、不断创新。以作风建设和党性锻炼为重点，以基础性团务知识为主要学习内容，组织开展全区各级团干部的培训工作。健全专职团干“高进、严管、优出”的管理机制，协助党组织做好团队干部的选拔、配备和管理工作。</w:t>
      </w:r>
    </w:p>
    <w:p>
      <w:pPr>
        <w:ind w:left="0" w:right="0" w:firstLine="560"/>
        <w:spacing w:before="450" w:after="450" w:line="312" w:lineRule="auto"/>
      </w:pPr>
      <w:r>
        <w:rPr>
          <w:rFonts w:ascii="宋体" w:hAnsi="宋体" w:eastAsia="宋体" w:cs="宋体"/>
          <w:color w:val="000"/>
          <w:sz w:val="28"/>
          <w:szCs w:val="28"/>
        </w:rPr>
        <w:t xml:space="preserve">5、推进固本强基项目。一是加强团的基层组织建设，推动层级化组织载体建设，进一步把团组织和工作面向基层的“桥头堡”推向社区一级;推进非层级化的组织载体建设，以各种非层级化的组织形式实现对广大普通青年的多领域、多渠道覆盖，年内培育5个团建工作典型;二是立足社区，服务青少年，构建社区青少年服务体系，大力推广“青春家园”社区综合服务中心建设。三是围绕党委关于社会建设的各项目标，加强青年社会组织建设，引导青年社会组织依法有序地参与社会公共服务。</w:t>
      </w:r>
    </w:p>
    <w:p>
      <w:pPr>
        <w:ind w:left="0" w:right="0" w:firstLine="560"/>
        <w:spacing w:before="450" w:after="450" w:line="312" w:lineRule="auto"/>
      </w:pPr>
      <w:r>
        <w:rPr>
          <w:rFonts w:ascii="宋体" w:hAnsi="宋体" w:eastAsia="宋体" w:cs="宋体"/>
          <w:color w:val="000"/>
          <w:sz w:val="28"/>
          <w:szCs w:val="28"/>
        </w:rPr>
        <w:t xml:space="preserve">6、实施社区综合团委“质量提升计划”。按照“力争使团的基层组织网络覆盖全体青年，使团的各项工作和活动影响全体青年”的总体要求，全面实施社区综合团委“质量提升计划”，实现社区团员人数超过100人的社区100%成立社区综合团委，已设立社区综合党委的社区100%成立社区综合团委，实现组织覆盖、管理有效和活力激发同步推进，进一步发挥社区综合团委在社区共青团工作中的主导作用，促进社区共青团和青年工作深入发展。</w:t>
      </w:r>
    </w:p>
    <w:p>
      <w:pPr>
        <w:ind w:left="0" w:right="0" w:firstLine="560"/>
        <w:spacing w:before="450" w:after="450" w:line="312" w:lineRule="auto"/>
      </w:pPr>
      <w:r>
        <w:rPr>
          <w:rFonts w:ascii="宋体" w:hAnsi="宋体" w:eastAsia="宋体" w:cs="宋体"/>
          <w:color w:val="000"/>
          <w:sz w:val="28"/>
          <w:szCs w:val="28"/>
        </w:rPr>
        <w:t xml:space="preserve">7、开展区青年联合会换届改选工作，挖掘各个系统各条战线的优秀青年代表，吸纳一批热心社会公益、支持党政中心、关心青年成长成才的青联委员，充实青联队伍。并通过青联委员联系和服务广大青少年。</w:t>
      </w:r>
    </w:p>
    <w:p>
      <w:pPr>
        <w:ind w:left="0" w:right="0" w:firstLine="560"/>
        <w:spacing w:before="450" w:after="450" w:line="312" w:lineRule="auto"/>
      </w:pPr>
      <w:r>
        <w:rPr>
          <w:rFonts w:ascii="宋体" w:hAnsi="宋体" w:eastAsia="宋体" w:cs="宋体"/>
          <w:color w:val="000"/>
          <w:sz w:val="28"/>
          <w:szCs w:val="28"/>
        </w:rPr>
        <w:t xml:space="preserve">8、开展“展翅计划”大学生实习见习活动，引导大学生树立正确就业观念，积极参与社会实践，提升就业创业能力。</w:t>
      </w:r>
    </w:p>
    <w:p>
      <w:pPr>
        <w:ind w:left="0" w:right="0" w:firstLine="560"/>
        <w:spacing w:before="450" w:after="450" w:line="312" w:lineRule="auto"/>
      </w:pPr>
      <w:r>
        <w:rPr>
          <w:rFonts w:ascii="宋体" w:hAnsi="宋体" w:eastAsia="宋体" w:cs="宋体"/>
          <w:color w:val="000"/>
          <w:sz w:val="28"/>
          <w:szCs w:val="28"/>
        </w:rPr>
        <w:t xml:space="preserve">二、关注青少年成长，加强素质提升</w:t>
      </w:r>
    </w:p>
    <w:p>
      <w:pPr>
        <w:ind w:left="0" w:right="0" w:firstLine="560"/>
        <w:spacing w:before="450" w:after="450" w:line="312" w:lineRule="auto"/>
      </w:pPr>
      <w:r>
        <w:rPr>
          <w:rFonts w:ascii="宋体" w:hAnsi="宋体" w:eastAsia="宋体" w:cs="宋体"/>
          <w:color w:val="000"/>
          <w:sz w:val="28"/>
          <w:szCs w:val="28"/>
        </w:rPr>
        <w:t xml:space="preserve">1、强化青少年德育工作。一是善用培训、沟通交流等形式，夯实罗湖少先队辅导员中坚力量;二是创新形式、善用网络载体，继续发挥“德育海报”等品牌的作用。建立罗湖德育教育“互动宣讲团”，扩大德育教育的专业性、覆盖面;三是继续开展青少年社团孵化计划，开展社团大讲堂、专业老师一对一指导、社团秀、社团文化节;四是扩大阳光工作室的影响力。强化阳光工作室青少年服力的品牌活动，创新开展顺应时势的新活动，扩大阳光工作室在罗湖青少年中的积极影响力。</w:t>
      </w:r>
    </w:p>
    <w:p>
      <w:pPr>
        <w:ind w:left="0" w:right="0" w:firstLine="560"/>
        <w:spacing w:before="450" w:after="450" w:line="312" w:lineRule="auto"/>
      </w:pPr>
      <w:r>
        <w:rPr>
          <w:rFonts w:ascii="宋体" w:hAnsi="宋体" w:eastAsia="宋体" w:cs="宋体"/>
          <w:color w:val="000"/>
          <w:sz w:val="28"/>
          <w:szCs w:val="28"/>
        </w:rPr>
        <w:t xml:space="preserve">2、开展区少工委换届工作，根据《中国少年先锋队队章》和有关规定做好换届工作，加强少工委领导班子建设，增强少先队组织的凝聚力和战斗力，更好地服务少年儿童全面发展和健康成长。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三、以“建设志愿者之城先行区”为契机，完善志愿服务工作机制</w:t>
      </w:r>
    </w:p>
    <w:p>
      <w:pPr>
        <w:ind w:left="0" w:right="0" w:firstLine="560"/>
        <w:spacing w:before="450" w:after="450" w:line="312" w:lineRule="auto"/>
      </w:pPr>
      <w:r>
        <w:rPr>
          <w:rFonts w:ascii="宋体" w:hAnsi="宋体" w:eastAsia="宋体" w:cs="宋体"/>
          <w:color w:val="000"/>
          <w:sz w:val="28"/>
          <w:szCs w:val="28"/>
        </w:rPr>
        <w:t xml:space="preserve">(一)以“建设志愿者之城先行区”服务工作为切入点，充分发挥志愿活动在社会管理中的积极作用</w:t>
      </w:r>
    </w:p>
    <w:p>
      <w:pPr>
        <w:ind w:left="0" w:right="0" w:firstLine="560"/>
        <w:spacing w:before="450" w:after="450" w:line="312" w:lineRule="auto"/>
      </w:pPr>
      <w:r>
        <w:rPr>
          <w:rFonts w:ascii="宋体" w:hAnsi="宋体" w:eastAsia="宋体" w:cs="宋体"/>
          <w:color w:val="000"/>
          <w:sz w:val="28"/>
          <w:szCs w:val="28"/>
        </w:rPr>
        <w:t xml:space="preserve">1、着力加强志愿服务品牌项目建设。项目是事业建设的龙头，各级义工组织要在继承传统优秀项目的同时，开动脑筋，拓展思路，加强与社会公益组织合作，在项目设计、项目管理上下功夫。围绕党政中心，关注民生，牢牢把握资源开发与社区发展两大重点，广泛开展志愿者活动，打造精品公益项目，把视线地投向留守儿童、孤寡老人、弱势群体，打造具有深圳特色的志愿服务品牌，扩大全民参与志愿服务的渠道。</w:t>
      </w:r>
    </w:p>
    <w:p>
      <w:pPr>
        <w:ind w:left="0" w:right="0" w:firstLine="560"/>
        <w:spacing w:before="450" w:after="450" w:line="312" w:lineRule="auto"/>
      </w:pPr>
      <w:r>
        <w:rPr>
          <w:rFonts w:ascii="宋体" w:hAnsi="宋体" w:eastAsia="宋体" w:cs="宋体"/>
          <w:color w:val="000"/>
          <w:sz w:val="28"/>
          <w:szCs w:val="28"/>
        </w:rPr>
        <w:t xml:space="preserve">2、积极参与大型节会志愿服务。深入总结近年来全区重大节日愿者服务工作的经验和做法，逐步完善由共青团组织，义工联承担、志愿者参与、社会各界支持的大型节会志愿服务模式，特别是“三.五”学雷锋日、“一二.五”国际志愿者等，进一步巩固好节会志愿服务成果，着力改进服务方式、提高服务水平，培育壮大专业志愿服务队伍，建立“流程标准化、服务专业化、形象时尚化、活动品牌化”的大型活动志愿服务机制。</w:t>
      </w:r>
    </w:p>
    <w:p>
      <w:pPr>
        <w:ind w:left="0" w:right="0" w:firstLine="560"/>
        <w:spacing w:before="450" w:after="450" w:line="312" w:lineRule="auto"/>
      </w:pPr>
      <w:r>
        <w:rPr>
          <w:rFonts w:ascii="宋体" w:hAnsi="宋体" w:eastAsia="宋体" w:cs="宋体"/>
          <w:color w:val="000"/>
          <w:sz w:val="28"/>
          <w:szCs w:val="28"/>
        </w:rPr>
        <w:t xml:space="preserve">3、以“建设志愿者之城先行区”服务工作为契机，开展好区义工联换届工作。根据相关规定做好换届工作，增强义工组织凝聚力，进一步推进义工专业化建设，更好地开展义工服务。</w:t>
      </w:r>
    </w:p>
    <w:p>
      <w:pPr>
        <w:ind w:left="0" w:right="0" w:firstLine="560"/>
        <w:spacing w:before="450" w:after="450" w:line="312" w:lineRule="auto"/>
      </w:pPr>
      <w:r>
        <w:rPr>
          <w:rFonts w:ascii="宋体" w:hAnsi="宋体" w:eastAsia="宋体" w:cs="宋体"/>
          <w:color w:val="000"/>
          <w:sz w:val="28"/>
          <w:szCs w:val="28"/>
        </w:rPr>
        <w:t xml:space="preserve">(二)广泛普及志愿服务理念，不断强化志愿者活动的社会影响力</w:t>
      </w:r>
    </w:p>
    <w:p>
      <w:pPr>
        <w:ind w:left="0" w:right="0" w:firstLine="560"/>
        <w:spacing w:before="450" w:after="450" w:line="312" w:lineRule="auto"/>
      </w:pPr>
      <w:r>
        <w:rPr>
          <w:rFonts w:ascii="宋体" w:hAnsi="宋体" w:eastAsia="宋体" w:cs="宋体"/>
          <w:color w:val="000"/>
          <w:sz w:val="28"/>
          <w:szCs w:val="28"/>
        </w:rPr>
        <w:t xml:space="preserve">1、充分利用媒体资源，提高义工宣传力度。积极挖掘和宣传优秀志愿者项目、集体和个人，发挥典型的示范引导作用，扩大社会影响力，广泛传播志愿精神，使志愿理念深入人心，吸引群众参与服务活动，形成“党政大力支持、社会踊跃参与”的工作格局。充分利用报刊、电视等传统媒体和网络、手机、微博、微信等新兴媒介，普及“奉献、友爱、互助、进步”为主要内容的志愿服务理念，宣传志愿者行动有效经验和志愿者感人事迹，以丰富多彩、形式多样、常年活跃的实际行动展示良好形象，承担社会责任，努力形成良好的志愿服务氛围。</w:t>
      </w:r>
    </w:p>
    <w:p>
      <w:pPr>
        <w:ind w:left="0" w:right="0" w:firstLine="560"/>
        <w:spacing w:before="450" w:after="450" w:line="312" w:lineRule="auto"/>
      </w:pPr>
      <w:r>
        <w:rPr>
          <w:rFonts w:ascii="宋体" w:hAnsi="宋体" w:eastAsia="宋体" w:cs="宋体"/>
          <w:color w:val="000"/>
          <w:sz w:val="28"/>
          <w:szCs w:val="28"/>
        </w:rPr>
        <w:t xml:space="preserve">2、以“传统媒体+新兴媒体”的“全媒体宣传”方式开展志愿服务工作宣传;通过表彰激励、营销宣传、文化建设三方面建设推广志愿服务的价值和理念;通过“组织化运作”实现全区各部门单位联动，进一步发挥“大格局”志愿服务工作局面。</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深入学习团的xx大精神，与时俱进，开拓创新。在社区党支部和街道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毛泽东思想、邓小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4、积极配合街道团委工作，及时、高效率地完成上级分配下来的任务。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 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 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 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社区团支部年度工作计划篇五</w:t>
      </w:r>
    </w:p>
    <w:p>
      <w:pPr>
        <w:ind w:left="0" w:right="0" w:firstLine="560"/>
        <w:spacing w:before="450" w:after="450" w:line="312" w:lineRule="auto"/>
      </w:pPr>
      <w:r>
        <w:rPr>
          <w:rFonts w:ascii="宋体" w:hAnsi="宋体" w:eastAsia="宋体" w:cs="宋体"/>
          <w:color w:val="000"/>
          <w:sz w:val="28"/>
          <w:szCs w:val="28"/>
        </w:rPr>
        <w:t xml:space="preserve">xx年xx社区团支部将以党的十x大精神为指导，立足实践，与时俱进，开拓进取，艰苦奋斗，扎实工作，紧紧围绕上级团委的中心工作，在村党支部的指导下，进一步完善团支部的建设，注重实践能力和创新能力的培养，竭诚为团员青年的成长成才搭建施展平台，紧密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一、加强政治理论学习提高团员青年思想素质</w:t>
      </w:r>
    </w:p>
    <w:p>
      <w:pPr>
        <w:ind w:left="0" w:right="0" w:firstLine="560"/>
        <w:spacing w:before="450" w:after="450" w:line="312" w:lineRule="auto"/>
      </w:pPr>
      <w:r>
        <w:rPr>
          <w:rFonts w:ascii="宋体" w:hAnsi="宋体" w:eastAsia="宋体" w:cs="宋体"/>
          <w:color w:val="000"/>
          <w:sz w:val="28"/>
          <w:szCs w:val="28"/>
        </w:rPr>
        <w:t xml:space="preserve">组织团员青年开展新党章知识学习，开展多种形式的知识竞赛、交流等活动，用xx大和xx届三中全会精神武装广大团员青年头脑。通过团支部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宣传引导，使团支部的工作在本村发展中起到有效积极作用。加强团支部组织建设，广泛听取团员意见，了解团员心声，关心团员工作、生活。充分将“党建”与“团建”有机结合起来，使团支部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(3)与周围的兄弟团支部开展一次交流学习的活动，学习他们的特色活动及开展活动的经验。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社区团支部年度工作计划篇六</w:t>
      </w:r>
    </w:p>
    <w:p>
      <w:pPr>
        <w:ind w:left="0" w:right="0" w:firstLine="560"/>
        <w:spacing w:before="450" w:after="450" w:line="312" w:lineRule="auto"/>
      </w:pPr>
      <w:r>
        <w:rPr>
          <w:rFonts w:ascii="宋体" w:hAnsi="宋体" w:eastAsia="宋体" w:cs="宋体"/>
          <w:color w:val="000"/>
          <w:sz w:val="28"/>
          <w:szCs w:val="28"/>
        </w:rPr>
        <w:t xml:space="preserve">1xx年共青团工作的指导思想是:深入学习贯彻落实党的xx大精神、团的十二大精神和昌平区第三次党代会精神，围绕中央、市委、区委以及团市委重大工作部署，立足新起点、把握新机遇，团结带领全区广大团员青年为举办一届“有特色、高水平”的奥运会和建设一流的首都城市发展新区作贡献。</w:t>
      </w:r>
    </w:p>
    <w:p>
      <w:pPr>
        <w:ind w:left="0" w:right="0" w:firstLine="560"/>
        <w:spacing w:before="450" w:after="450" w:line="312" w:lineRule="auto"/>
      </w:pPr>
      <w:r>
        <w:rPr>
          <w:rFonts w:ascii="宋体" w:hAnsi="宋体" w:eastAsia="宋体" w:cs="宋体"/>
          <w:color w:val="000"/>
          <w:sz w:val="28"/>
          <w:szCs w:val="28"/>
        </w:rPr>
        <w:t xml:space="preserve">xx年共青团工作的总体要求是:以服务首都一流城市发展新区、服务全区青少年为总体目标，深入学习贯彻党的xx大精神和北京团的十二大精神，围绕区第三次党代会的各项工作目标，紧抓奥运机遇，通过全面参与奥运会志愿者工作，优化团的工作理念，以志愿、公益、创新、成才为重点全面推进全区共青团工作。</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把组织全区团员青年学习贯彻党的xx大精神作为当前和今后一段时期的首要政治任务，迅速兴起学习贯彻党的xx大精神的热潮。通过组织开展丰富多彩的学习实践活动，切实把团员青年的力量凝聚到落实党的xx大确定的各项任务上来。通过团组织层层抓落实，坚持举办理论中心组学习(扩大)会议，不断扩大理论学习内容及规模，大力开展系列宣传教育等途径，使学习实践活动持久深入。</w:t>
      </w:r>
    </w:p>
    <w:p>
      <w:pPr>
        <w:ind w:left="0" w:right="0" w:firstLine="560"/>
        <w:spacing w:before="450" w:after="450" w:line="312" w:lineRule="auto"/>
      </w:pPr>
      <w:r>
        <w:rPr>
          <w:rFonts w:ascii="宋体" w:hAnsi="宋体" w:eastAsia="宋体" w:cs="宋体"/>
          <w:color w:val="000"/>
          <w:sz w:val="28"/>
          <w:szCs w:val="28"/>
        </w:rPr>
        <w:t xml:space="preserve">2、以重大活动、重大事件、重要历史节点为契机，深入开展形式多样、内容丰富的教育活动，加强和改进青少年思想道德建设。以庆祝我国改革开放30周年、北京xx年奥运会倒计时200天、100天和举办期间为教育契机，充分结合思想教育、志愿服务和社会实践等教育形式，大力弘扬中华优秀传统文化，不断增强广大青年的爱国意识、团结意识和发展意识，激励青年以昂扬向上、奋发进取的精神状态投身和谐新区建设。</w:t>
      </w:r>
    </w:p>
    <w:p>
      <w:pPr>
        <w:ind w:left="0" w:right="0" w:firstLine="560"/>
        <w:spacing w:before="450" w:after="450" w:line="312" w:lineRule="auto"/>
      </w:pPr>
      <w:r>
        <w:rPr>
          <w:rFonts w:ascii="宋体" w:hAnsi="宋体" w:eastAsia="宋体" w:cs="宋体"/>
          <w:color w:val="000"/>
          <w:sz w:val="28"/>
          <w:szCs w:val="28"/>
        </w:rPr>
        <w:t xml:space="preserve">3、大力开展科普宣传、科学探索和科技创新活动，帮助青年掌握科学思想和科学方法，培养科学精神。用和谐观引导青少年以积极的姿态参与社会生活，承担起自己的社会角色。积极探索思想政治工作的新途径、新方法和新载体，坚持贴近实际、贴近生活、贴近青少年，不断提高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切实做好理论研究和青年动态工作，进一步完善相关工作机制。紧跟党的理论创新步伐，在共青团工作、奥运会志愿者工作、和谐社会建设工作中加大理论创新力度，形成新的理论成果;密切关注青年动态，加大基层信息员队伍和信息渠道的建设力度，做好信息收集、分析、上报工作，为党政决策提供可靠参考。</w:t>
      </w:r>
    </w:p>
    <w:p>
      <w:pPr>
        <w:ind w:left="0" w:right="0" w:firstLine="560"/>
        <w:spacing w:before="450" w:after="450" w:line="312" w:lineRule="auto"/>
      </w:pPr>
      <w:r>
        <w:rPr>
          <w:rFonts w:ascii="宋体" w:hAnsi="宋体" w:eastAsia="宋体" w:cs="宋体"/>
          <w:color w:val="000"/>
          <w:sz w:val="28"/>
          <w:szCs w:val="28"/>
        </w:rPr>
        <w:t xml:space="preserve">二、搭建青年成才平台，团结和引领全区团员青年在一流的首都城市发展新区建设中贡献力量</w:t>
      </w:r>
    </w:p>
    <w:p>
      <w:pPr>
        <w:ind w:left="0" w:right="0" w:firstLine="560"/>
        <w:spacing w:before="450" w:after="450" w:line="312" w:lineRule="auto"/>
      </w:pPr>
      <w:r>
        <w:rPr>
          <w:rFonts w:ascii="宋体" w:hAnsi="宋体" w:eastAsia="宋体" w:cs="宋体"/>
          <w:color w:val="000"/>
          <w:sz w:val="28"/>
          <w:szCs w:val="28"/>
        </w:rPr>
        <w:t xml:space="preserve">1、引导青年树立符合时代要求的创新意识，制定有利于青年创新的政策，搭建有利于青年创新的平台。动员和引导各行业青年职工、青年文明号集体增强创新意识、提高创新能力、积极投身创新实践，限度地将青年职工的聪明才智和创造活力发挥出来，促进创新体系建设和创新能力的提高。2、持续深入实施青年增收成才行动，推动新农村建设。加强青年创业就业教育，动员整合社会力量拓展青年创业就业渠道，进一步优化青年创业就业环境，切实做好青年创业就业工作。开展科技下乡活动，引导农村青年学用科技，在推进农业科技推广、加快农业科技成果转化中发挥积极作用。</w:t>
      </w:r>
    </w:p>
    <w:p>
      <w:pPr>
        <w:ind w:left="0" w:right="0" w:firstLine="560"/>
        <w:spacing w:before="450" w:after="450" w:line="312" w:lineRule="auto"/>
      </w:pPr>
      <w:r>
        <w:rPr>
          <w:rFonts w:ascii="宋体" w:hAnsi="宋体" w:eastAsia="宋体" w:cs="宋体"/>
          <w:color w:val="000"/>
          <w:sz w:val="28"/>
          <w:szCs w:val="28"/>
        </w:rPr>
        <w:t xml:space="preserve">3、广泛组织企业、乡村、社区青年、民办高校深入开展团的品牌活动，充分发挥团组织服务功能。继续深入开展“乡村青年文化节”、“农村青年公益讲堂”、“迎奥运、讲文明、树新风”主题活动、“保护母亲河——青春奥运绿色行动”、“青春建功新农村行动”等品牌活动，深化“青年文明号”、“青年岗位能手”、“青年突击队”创建活动，发挥品牌项目和各类公益实践活动的优势，不断创新活动方式，拓展活动领域，提高品牌活动的社会影响力和号召力，使参与者成为昌平区建设首都一流城市发展新区的骨干力量。</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深入学习党的十x大精神和团的十x大精神，与时俱进，开拓创新。在社区党支部和镇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毛泽东思想、邓小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4、积极配合镇团委工作，及时、高效率地完成上级分配下来的任务。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社区团支部年度工作计划篇十</w:t>
      </w:r>
    </w:p>
    <w:p>
      <w:pPr>
        <w:ind w:left="0" w:right="0" w:firstLine="560"/>
        <w:spacing w:before="450" w:after="450" w:line="312" w:lineRule="auto"/>
      </w:pPr>
      <w:r>
        <w:rPr>
          <w:rFonts w:ascii="宋体" w:hAnsi="宋体" w:eastAsia="宋体" w:cs="宋体"/>
          <w:color w:val="000"/>
          <w:sz w:val="28"/>
          <w:szCs w:val="28"/>
        </w:rPr>
        <w:t xml:space="preserve">一、加强政治理论学习提高团员青年思想素质</w:t>
      </w:r>
    </w:p>
    <w:p>
      <w:pPr>
        <w:ind w:left="0" w:right="0" w:firstLine="560"/>
        <w:spacing w:before="450" w:after="450" w:line="312" w:lineRule="auto"/>
      </w:pPr>
      <w:r>
        <w:rPr>
          <w:rFonts w:ascii="宋体" w:hAnsi="宋体" w:eastAsia="宋体" w:cs="宋体"/>
          <w:color w:val="000"/>
          <w:sz w:val="28"/>
          <w:szCs w:val="28"/>
        </w:rPr>
        <w:t xml:space="preserve">组织团员青年开展新党章知识学习，开展多种形式的知识竞赛、交流等活动，用十x大和十x届x中全会精神武装广大团员青年头脑。通过团支部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舆论宣传引导，使团支部的工作在本村发展中起到有效积极作用。加强团支部组织建设，广泛听取团员意见，了解团员心声，关心团员工作、生活。充分将“党建”与“团建”有机结合起来，使团支部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(3)与周围的兄弟团支部开展一次交流学习的活动，学习他们的特色活动及开展活动的经验。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理论伟大旗帜，努力实践“三个代表”重要思想，深入学习党的十x大精神和团的十x大精神，与时俱进，开拓创新。在社区党支部和镇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思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4、积极配合镇团委工作，及时、高效率地完成上级分配下来的任务。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社区团支部年度工作计划篇十二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团队组织建设为基础，以项目为主导，以阵地为依托，以机制为保障，建立青少年服务社区，社区青少年的双向服务体系。以团队组织建设为主要力量，发挥团队组织的先锋模范作用，开展社区教育，提高居民素质，提高综合治理，保障居民安居乐业;开展文体活动，丰富文化生活，发展社区服务，提高生活质量及社区青少年的整体素质，形成和谐的社区人际关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1、结合社区现有资源，吸纳青年志愿者，开展扶困助结对子等活动，定期走访看望帮助解决其生活，工作中遇到的困难。</w:t>
      </w:r>
    </w:p>
    <w:p>
      <w:pPr>
        <w:ind w:left="0" w:right="0" w:firstLine="560"/>
        <w:spacing w:before="450" w:after="450" w:line="312" w:lineRule="auto"/>
      </w:pPr>
      <w:r>
        <w:rPr>
          <w:rFonts w:ascii="宋体" w:hAnsi="宋体" w:eastAsia="宋体" w:cs="宋体"/>
          <w:color w:val="000"/>
          <w:sz w:val="28"/>
          <w:szCs w:val="28"/>
        </w:rPr>
        <w:t xml:space="preserve">2、在暑期校外辅导站，组织开展青少年读书活动，宣传科普知识，倡导健康文明的生活方式。</w:t>
      </w:r>
    </w:p>
    <w:p>
      <w:pPr>
        <w:ind w:left="0" w:right="0" w:firstLine="560"/>
        <w:spacing w:before="450" w:after="450" w:line="312" w:lineRule="auto"/>
      </w:pPr>
      <w:r>
        <w:rPr>
          <w:rFonts w:ascii="宋体" w:hAnsi="宋体" w:eastAsia="宋体" w:cs="宋体"/>
          <w:color w:val="000"/>
          <w:sz w:val="28"/>
          <w:szCs w:val="28"/>
        </w:rPr>
        <w:t xml:space="preserve">3、动员和组织广大团员志愿者担任校外辅导员，充分发挥他们的人才优势和智力优势，开展文化教育，医疗卫生，法律咨询等服务活动，为社区建设贡献力量。</w:t>
      </w:r>
    </w:p>
    <w:p>
      <w:pPr>
        <w:ind w:left="0" w:right="0" w:firstLine="560"/>
        <w:spacing w:before="450" w:after="450" w:line="312" w:lineRule="auto"/>
      </w:pPr>
      <w:r>
        <w:rPr>
          <w:rFonts w:ascii="宋体" w:hAnsi="宋体" w:eastAsia="宋体" w:cs="宋体"/>
          <w:color w:val="000"/>
          <w:sz w:val="28"/>
          <w:szCs w:val="28"/>
        </w:rPr>
        <w:t xml:space="preserve">4、组织动员社区青少年参加社区治安综合治理，开展法律宣传教育，倡导助人为乐，见义勇为的社会风尚，为维护社区安全稳定发挥作用。</w:t>
      </w:r>
    </w:p>
    <w:p>
      <w:pPr>
        <w:ind w:left="0" w:right="0" w:firstLine="560"/>
        <w:spacing w:before="450" w:after="450" w:line="312" w:lineRule="auto"/>
      </w:pPr>
      <w:r>
        <w:rPr>
          <w:rFonts w:ascii="宋体" w:hAnsi="宋体" w:eastAsia="宋体" w:cs="宋体"/>
          <w:color w:val="000"/>
          <w:sz w:val="28"/>
          <w:szCs w:val="28"/>
        </w:rPr>
        <w:t xml:space="preserve">5、进一步健全和完善本社区团组织各项工作制度及工作资料，为创建“青少年文明社区”而努力。</w:t>
      </w:r>
    </w:p>
    <w:p>
      <w:pPr>
        <w:ind w:left="0" w:right="0" w:firstLine="560"/>
        <w:spacing w:before="450" w:after="450" w:line="312" w:lineRule="auto"/>
      </w:pPr>
      <w:r>
        <w:rPr>
          <w:rFonts w:ascii="宋体" w:hAnsi="宋体" w:eastAsia="宋体" w:cs="宋体"/>
          <w:color w:val="000"/>
          <w:sz w:val="28"/>
          <w:szCs w:val="28"/>
        </w:rPr>
        <w:t xml:space="preserve">6 、完成街道团工委和社区党支部交办的其它日常性工作。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2024-09-20T21:19:17+08:00</dcterms:created>
  <dcterms:modified xsi:type="dcterms:W3CDTF">2024-09-20T21:19:17+08:00</dcterms:modified>
</cp:coreProperties>
</file>

<file path=docProps/custom.xml><?xml version="1.0" encoding="utf-8"?>
<Properties xmlns="http://schemas.openxmlformats.org/officeDocument/2006/custom-properties" xmlns:vt="http://schemas.openxmlformats.org/officeDocument/2006/docPropsVTypes"/>
</file>