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2024年个人离职申请 书(5篇)</w:t>
      </w:r>
      <w:bookmarkEnd w:id="1"/>
    </w:p>
    <w:p>
      <w:pPr>
        <w:jc w:val="center"/>
        <w:spacing w:before="0" w:after="450"/>
      </w:pPr>
      <w:r>
        <w:rPr>
          <w:rFonts w:ascii="Arial" w:hAnsi="Arial" w:eastAsia="Arial" w:cs="Arial"/>
          <w:color w:val="999999"/>
          <w:sz w:val="20"/>
          <w:szCs w:val="20"/>
        </w:rPr>
        <w:t xml:space="preserve">来源：网络  作者：梦里花开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在日常的学习、工作、生活中，肯定对各类范文都很熟悉吧。大家想知道怎么样才能写一篇比较优质的范文吗？下面是小编帮大家整理的优质范文，仅供参考，大家一起来看看吧。个人离职申请 书篇一您好!在经过内心多次痛苦挣扎和深思熟虑之后，我终于鼓起勇气写下...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我来公司已经有一年多的时间了，这一年来__公司在飞速发展，我也在快速成长，我也深知在我成长的背后是领导的信任与潜心栽培，同事们的支持与帮助。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__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但是由于最近几个月所遇到的许多事，让我重新举棋不定。但是我也深深的知道诚信或者忠诚，并不机械的等于终身服务于一家公司。人和企业都在时刻改变着，对于企业而言，随着公司的发展变迁，对于人才的选择也会有相应的变化，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因此本着对公司负责的态度，为了不让公司其他同事受到我消极情绪的影响，也为了不让公司因为我出现业务上的纰漏等，我郑重向公司提出辞职，望公司给予批准!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无论走到哪里，我都会为我曾经是本公司的一员感到自豪，在这工作的日子是我宝贵的财富!最后祝公司的`事业蒸蒸日上，业务高速上升。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书篇二</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啦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w:t>
      </w:r>
    </w:p>
    <w:p>
      <w:pPr>
        <w:ind w:left="0" w:right="0" w:firstLine="560"/>
        <w:spacing w:before="450" w:after="450" w:line="312" w:lineRule="auto"/>
      </w:pPr>
      <w:r>
        <w:rPr>
          <w:rFonts w:ascii="宋体" w:hAnsi="宋体" w:eastAsia="宋体" w:cs="宋体"/>
          <w:color w:val="000"/>
          <w:sz w:val="28"/>
          <w:szCs w:val="28"/>
        </w:rPr>
        <w:t xml:space="preserve">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 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您对我的关爱犹如父辈对子女的关爱，让我在这个寒冷的冬季感觉到无限温暖。您期望我能留下来与您一起完成未尽的事业，但昨日与父亲通过电话促膝长聊后，父亲依然坚持自己的意见，认为我奔波在外没有太多的意义，更况家中老人年事已高，期望儿孙能在身边，能有个稳定的工作，最终命我于本周六返家。</w:t>
      </w:r>
    </w:p>
    <w:p>
      <w:pPr>
        <w:ind w:left="0" w:right="0" w:firstLine="560"/>
        <w:spacing w:before="450" w:after="450" w:line="312" w:lineRule="auto"/>
      </w:pPr>
      <w:r>
        <w:rPr>
          <w:rFonts w:ascii="宋体" w:hAnsi="宋体" w:eastAsia="宋体" w:cs="宋体"/>
          <w:color w:val="000"/>
          <w:sz w:val="28"/>
          <w:szCs w:val="28"/>
        </w:rPr>
        <w:t xml:space="preserve">这里，没有太多让我留念的地方，除了您。是您把我亲手招聘到公司，让我有机会在一个熟悉的行业中继续追逐着自己的理想，即使工作中犯了点小错，您总是宽容地面对和耐心地指导，从不责备与抱怨;在生活中，您总是以父亲般的关爱对我，让我这个在外的游子深感父亲般的温暖。正是这些，让我在泪水与心痛中下定决心离开，这需要多大的勇气。</w:t>
      </w:r>
    </w:p>
    <w:p>
      <w:pPr>
        <w:ind w:left="0" w:right="0" w:firstLine="560"/>
        <w:spacing w:before="450" w:after="450" w:line="312" w:lineRule="auto"/>
      </w:pPr>
      <w:r>
        <w:rPr>
          <w:rFonts w:ascii="宋体" w:hAnsi="宋体" w:eastAsia="宋体" w:cs="宋体"/>
          <w:color w:val="000"/>
          <w:sz w:val="28"/>
          <w:szCs w:val="28"/>
        </w:rPr>
        <w:t xml:space="preserve">公司里从来不缺乏人才，而缺乏善于发现人才的眼睛，我想我的离开，公司很快就会找到更优秀的人才替代我，且我的工作已经告一段落，新的工作还没有开始，正是发现和启用公司已有人才的时候。</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尊敬的刘总，我去意已定，请勿相劝。</w:t>
      </w:r>
    </w:p>
    <w:p>
      <w:pPr>
        <w:ind w:left="0" w:right="0" w:firstLine="560"/>
        <w:spacing w:before="450" w:after="450" w:line="312" w:lineRule="auto"/>
      </w:pPr>
      <w:r>
        <w:rPr>
          <w:rFonts w:ascii="宋体" w:hAnsi="宋体" w:eastAsia="宋体" w:cs="宋体"/>
          <w:color w:val="000"/>
          <w:sz w:val="28"/>
          <w:szCs w:val="28"/>
        </w:rPr>
        <w:t xml:space="preserve">祝身体健康，家庭美满幸福。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2024-09-20T21:22:49+08:00</dcterms:created>
  <dcterms:modified xsi:type="dcterms:W3CDTF">2024-09-20T21:22:49+08:00</dcterms:modified>
</cp:coreProperties>
</file>

<file path=docProps/custom.xml><?xml version="1.0" encoding="utf-8"?>
<Properties xmlns="http://schemas.openxmlformats.org/officeDocument/2006/custom-properties" xmlns:vt="http://schemas.openxmlformats.org/officeDocument/2006/docPropsVTypes"/>
</file>