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2024年医药公司业务员工作计划(三篇)</w:t>
      </w:r>
      <w:bookmarkEnd w:id="1"/>
    </w:p>
    <w:p>
      <w:pPr>
        <w:jc w:val="center"/>
        <w:spacing w:before="0" w:after="450"/>
      </w:pPr>
      <w:r>
        <w:rPr>
          <w:rFonts w:ascii="Arial" w:hAnsi="Arial" w:eastAsia="Arial" w:cs="Arial"/>
          <w:color w:val="999999"/>
          <w:sz w:val="20"/>
          <w:szCs w:val="20"/>
        </w:rPr>
        <w:t xml:space="preserve">来源：网络  作者：暖阳如梦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医药公司业务员工作计划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医药公司业务员工作计划篇一</w:t>
      </w:r>
    </w:p>
    <w:p>
      <w:pPr>
        <w:ind w:left="0" w:right="0" w:firstLine="560"/>
        <w:spacing w:before="450" w:after="450" w:line="312" w:lineRule="auto"/>
      </w:pPr>
      <w:r>
        <w:rPr>
          <w:rFonts w:ascii="宋体" w:hAnsi="宋体" w:eastAsia="宋体" w:cs="宋体"/>
          <w:color w:val="000"/>
          <w:sz w:val="28"/>
          <w:szCs w:val="28"/>
        </w:rPr>
        <w:t xml:space="preserve">。目前，市场经理、客户经理素质参差不齐，部分人员对行业政策、工作流程、分析卷烟销售走势、客户指导等方面把握能力和水平相对较低，很难适应目前烟草行业发展的要求。为适应新的的形式，客观上必然要求有一支业务过硬的营销队伍。</w:t>
      </w:r>
    </w:p>
    <w:p>
      <w:pPr>
        <w:ind w:left="0" w:right="0" w:firstLine="560"/>
        <w:spacing w:before="450" w:after="450" w:line="312" w:lineRule="auto"/>
      </w:pPr>
      <w:r>
        <w:rPr>
          <w:rFonts w:ascii="宋体" w:hAnsi="宋体" w:eastAsia="宋体" w:cs="宋体"/>
          <w:color w:val="000"/>
          <w:sz w:val="28"/>
          <w:szCs w:val="28"/>
        </w:rPr>
        <w:t xml:space="preserve">1、加强行业及涉外知识的学习、着力提高营销人员的综合能力。针对目前营销人员素质参差不齐的现状，营销部将进一步加强人员的培训学习。培训方式多样化：集体培训、知识竞赛、演讲比赛、自学等。内容广泛化：除行业政策、营销知识、法律法规之外，重点要求营销人员学习其他方面的营销知识，社交礼仪、语言沟通等;时间上提供较为充足的空间，充分发挥早晚例会、业余时间，保证每个工作人员有一个较为宽余的学习时间。使每个营销人员的才智在市场、工作中得到较好的发挥。</w:t>
      </w:r>
    </w:p>
    <w:p>
      <w:pPr>
        <w:ind w:left="0" w:right="0" w:firstLine="560"/>
        <w:spacing w:before="450" w:after="450" w:line="312" w:lineRule="auto"/>
      </w:pPr>
      <w:r>
        <w:rPr>
          <w:rFonts w:ascii="宋体" w:hAnsi="宋体" w:eastAsia="宋体" w:cs="宋体"/>
          <w:color w:val="000"/>
          <w:sz w:val="28"/>
          <w:szCs w:val="28"/>
        </w:rPr>
        <w:t xml:space="preserve">2、狠抓业务素质的提高，保证各项工作的顺利开展。随着网建功能的进一步推进，营销人员的工作质量的高低、服务水平的优劣、经营指导的有效性直接影响着工作的顺利开展。营销部将每月组织1-2次的营销人员培训和考试，重点以日常业务、v3系统的熟练操作、法律法规、行业政策、供货政策为重点。</w:t>
      </w:r>
    </w:p>
    <w:p>
      <w:pPr>
        <w:ind w:left="0" w:right="0" w:firstLine="560"/>
        <w:spacing w:before="450" w:after="450" w:line="312" w:lineRule="auto"/>
      </w:pPr>
      <w:r>
        <w:rPr>
          <w:rFonts w:ascii="宋体" w:hAnsi="宋体" w:eastAsia="宋体" w:cs="宋体"/>
          <w:color w:val="000"/>
          <w:sz w:val="28"/>
          <w:szCs w:val="28"/>
        </w:rPr>
        <w:t xml:space="preserve">。一是自6月份总量浮动管理实施以来，客户经理与客户总量商定核定后，客户对自主提报需求的意识大大降低，客户对市场的真实需求和总量浮动管理的认识产生了误区，导致在市场调研的过程中，发现客户对总量浮动和自主提报需求认识出现偏差。既有客户认识方面的问题、也有客户经理宣传和引导方面的问题。使市场的真实需求没有在订单预报中充分发挥作用。二是客户经理对总量浮动管理和自主提报需求工作没有很好的领会，导致在日常的宣传和引导出现问题。针对存在的问题将从以下方面进行着手整改。</w:t>
      </w:r>
    </w:p>
    <w:p>
      <w:pPr>
        <w:ind w:left="0" w:right="0" w:firstLine="560"/>
        <w:spacing w:before="450" w:after="450" w:line="312" w:lineRule="auto"/>
      </w:pPr>
      <w:r>
        <w:rPr>
          <w:rFonts w:ascii="宋体" w:hAnsi="宋体" w:eastAsia="宋体" w:cs="宋体"/>
          <w:color w:val="000"/>
          <w:sz w:val="28"/>
          <w:szCs w:val="28"/>
        </w:rPr>
        <w:t xml:space="preserve">1、营销人员、客户对总量浮动管理和自主提报需求要有个正确的、清醒的认识并加以区别开来。在今年的下半年里，将该项工作做为客户经理考核的一项重要指标。主要调查客户的知晓率、检查客户订单的自主提报数据为主要检查依据。</w:t>
      </w:r>
    </w:p>
    <w:p>
      <w:pPr>
        <w:ind w:left="0" w:right="0" w:firstLine="560"/>
        <w:spacing w:before="450" w:after="450" w:line="312" w:lineRule="auto"/>
      </w:pPr>
      <w:r>
        <w:rPr>
          <w:rFonts w:ascii="宋体" w:hAnsi="宋体" w:eastAsia="宋体" w:cs="宋体"/>
          <w:color w:val="000"/>
          <w:sz w:val="28"/>
          <w:szCs w:val="28"/>
        </w:rPr>
        <w:t xml:space="preserve">2、稳步推进“按客户订单组织货源”工作。客户经理预测准确率的考核，重点以市场真实需求，前20个全国卷烟重点骨干品牌评价结果，新品牌的投放、销售、分析和预测等做为重点进行考核，提高客户经理把握市场的能力。由原来的总量预测准确率考核逐步放在单品牌的预测准确率上面来，特别是前20个全国卷烟重点骨干品牌。在保证去年同期销售量的前提下，力争单条价较去年的元/条，增长元/条，增长个百分点。</w:t>
      </w:r>
    </w:p>
    <w:p>
      <w:pPr>
        <w:ind w:left="0" w:right="0" w:firstLine="560"/>
        <w:spacing w:before="450" w:after="450" w:line="312" w:lineRule="auto"/>
      </w:pPr>
      <w:r>
        <w:rPr>
          <w:rFonts w:ascii="宋体" w:hAnsi="宋体" w:eastAsia="宋体" w:cs="宋体"/>
          <w:color w:val="000"/>
          <w:sz w:val="28"/>
          <w:szCs w:val="28"/>
        </w:rPr>
        <w:t xml:space="preserve">3、从“总量浮动管理”工作总体运行情况来看，客户经理与客户在总量商定工作中，客户经理对客户的历史销售数据和目前的供货政策没有很好的把握，产生了少数客户总量商定过大或过小，在实际订购卷烟过程中出现月初、月末销售大起、大落，甚至个别客户不能及时订购到实际销售的卷烟状况。针对目前的这种状况，客户经理在总量保持不变的情况下，进一步调整商定不合理客户的供货量。杜绝月末部分客户无量无法订货，月初供货量增幅过大的状况。落实“市场需求基本满足，零售客户有所选择”的订单供货基本要求，不断提高适应市场的能力。按照兰州公司货源供应、紧俏卷烟供应管理办法，对零售户订货实行总量浮动管理，可合理控制销量上限，但不得规定销量下限，也不得按规格约定销量;细分零售户对不同品牌(品类)的需求数，形成对每一类零售户科学的合理定量并根据市场变化情况及时维护调整。通过合理定量，促进科学投放水平的提高，体现以市场为导向的投放原则。</w:t>
      </w:r>
    </w:p>
    <w:p>
      <w:pPr>
        <w:ind w:left="0" w:right="0" w:firstLine="560"/>
        <w:spacing w:before="450" w:after="450" w:line="312" w:lineRule="auto"/>
      </w:pPr>
      <w:r>
        <w:rPr>
          <w:rFonts w:ascii="宋体" w:hAnsi="宋体" w:eastAsia="宋体" w:cs="宋体"/>
          <w:color w:val="000"/>
          <w:sz w:val="28"/>
          <w:szCs w:val="28"/>
        </w:rPr>
        <w:t xml:space="preserve">4、“按客户订单组织货源”与“总量浮动管理”工作有效衔接并能顺利开展。县营销部要求客户经理对管辖客户的商圈类型、客户类别、销售状况等基本情况为重点去了解，为很好的把握客户的真实需求掌握第一手资料。做为日常考核客户经理的一项日常工作。错误地将以上两项工作有效开展对立起来。实行“总量浮动管理”是落实“按客户订单组织货源”的有效途径。</w:t>
      </w:r>
    </w:p>
    <w:p>
      <w:pPr>
        <w:ind w:left="0" w:right="0" w:firstLine="560"/>
        <w:spacing w:before="450" w:after="450" w:line="312" w:lineRule="auto"/>
      </w:pPr>
      <w:r>
        <w:rPr>
          <w:rFonts w:ascii="宋体" w:hAnsi="宋体" w:eastAsia="宋体" w:cs="宋体"/>
          <w:color w:val="000"/>
          <w:sz w:val="28"/>
          <w:szCs w:val="28"/>
        </w:rPr>
        <w:t xml:space="preserve">为进一步建立良好的客我之间关系，如何提高客户服务质量、信息传递、赢利水平、情亲化服务、及时有效的货源等;如何加强客户的守法意识、配合程度、忠诚度等;需要我们营销人员用心去呵护、去营造。</w:t>
      </w:r>
    </w:p>
    <w:p>
      <w:pPr>
        <w:ind w:left="0" w:right="0" w:firstLine="560"/>
        <w:spacing w:before="450" w:after="450" w:line="312" w:lineRule="auto"/>
      </w:pPr>
      <w:r>
        <w:rPr>
          <w:rFonts w:ascii="宋体" w:hAnsi="宋体" w:eastAsia="宋体" w:cs="宋体"/>
          <w:color w:val="000"/>
          <w:sz w:val="28"/>
          <w:szCs w:val="28"/>
        </w:rPr>
        <w:t xml:space="preserve">1、强化服务，进一步营造良好的市场环境。心与心的交流，需要用行动来实现，使客户感觉到烟草公司关怀，就要求我们的营销人员充分领会差异化的管理和服务理念。客户的服务是全方位的，节日问候、生日祝福等情亲化的服务;供货信息按时传递到客户;行业政策和卷烟品牌数量不能在第一时间得到等问题的存在导致客户无法及时订购到适销对路的卷烟，对客户经理的依赖度大大降低。下半年，营销部要求有条件的客户经理对辖区客户开通“飞信”业务，在县城、重点市场等有条件的地方首先展开，“飞信”覆盖面的高低做为客户经理信息传递、客户情亲化服务提升的一个重要指标来考核，在第一时间对辖区的客户提供高效、快捷的有效信息。解决客户经理不能及时传递相关信息的问题。该项工作的落实在9月底之前完成。重点是城中客户服务部。</w:t>
      </w:r>
    </w:p>
    <w:p>
      <w:pPr>
        <w:ind w:left="0" w:right="0" w:firstLine="560"/>
        <w:spacing w:before="450" w:after="450" w:line="312" w:lineRule="auto"/>
      </w:pPr>
      <w:r>
        <w:rPr>
          <w:rFonts w:ascii="宋体" w:hAnsi="宋体" w:eastAsia="宋体" w:cs="宋体"/>
          <w:color w:val="000"/>
          <w:sz w:val="28"/>
          <w:szCs w:val="28"/>
        </w:rPr>
        <w:t xml:space="preserve">2、加强辖区卷烟零售户经营指导，提高客户的赢利水平。全年要求客户经理对客户的卷烟经营指导面达到60以上，有效指导达到80%以上，对以前没有赶上经营指导进度的客户经理进行重点的帮扶和要求。市场经理对客户经理的考核重点放在有效性的监管与监督上，市场经理根据客户经理的经营指导，采取实地调查的方式进行落实、以提高赢利水平、高升销售结构、强化客户认可度等方面进行评估，达到服务与提升的目的。</w:t>
      </w:r>
    </w:p>
    <w:p>
      <w:pPr>
        <w:ind w:left="0" w:right="0" w:firstLine="560"/>
        <w:spacing w:before="450" w:after="450" w:line="312" w:lineRule="auto"/>
      </w:pPr>
      <w:r>
        <w:rPr>
          <w:rFonts w:ascii="宋体" w:hAnsi="宋体" w:eastAsia="宋体" w:cs="宋体"/>
          <w:color w:val="000"/>
          <w:sz w:val="28"/>
          <w:szCs w:val="28"/>
        </w:rPr>
        <w:t xml:space="preserve">3、加强80%协同管理客户的管理，提高客户的守法与配合意识。客户经理协同管理的80%的卷烟零售户数量，是一个相对数目较大的群体，客户经理对客户的管理不能仅仅放在盘查库存、检查卷烟条码上，更主要如何把握客户的卷烟销售走势、异常情况方面，更加注意卷烟条、盒的零售指导价的落实情况，开展有效的管理，但不能做为有效的处罚手段。</w:t>
      </w:r>
    </w:p>
    <w:p>
      <w:pPr>
        <w:ind w:left="0" w:right="0" w:firstLine="560"/>
        <w:spacing w:before="450" w:after="450" w:line="312" w:lineRule="auto"/>
      </w:pPr>
      <w:r>
        <w:rPr>
          <w:rFonts w:ascii="宋体" w:hAnsi="宋体" w:eastAsia="宋体" w:cs="宋体"/>
          <w:color w:val="000"/>
          <w:sz w:val="28"/>
          <w:szCs w:val="28"/>
        </w:rPr>
        <w:t xml:space="preserve">4、加强辖区大户管理，进一步规范经营行为。大户的管理严格按照《兰州公司大户管理办法》的要求管理，特别是大户的卷烟销售、监督检查、拜访质量、守法意识、配合度等方面必须按兰州公司的大户的要求进行管理。</w:t>
      </w:r>
    </w:p>
    <w:p>
      <w:pPr>
        <w:ind w:left="0" w:right="0" w:firstLine="560"/>
        <w:spacing w:before="450" w:after="450" w:line="312" w:lineRule="auto"/>
      </w:pPr>
      <w:r>
        <w:rPr>
          <w:rFonts w:ascii="宋体" w:hAnsi="宋体" w:eastAsia="宋体" w:cs="宋体"/>
          <w:color w:val="000"/>
          <w:sz w:val="28"/>
          <w:szCs w:val="28"/>
        </w:rPr>
        <w:t xml:space="preserve">5、加强三员互动，提高市场的监管力度。针对目前三员互动的有效沟通提出的问题没有得到及时有效的解决;客户经理反馈的信息无法查实;专卖检查不到位、客户经理拜访不到位;送货人员送货不及时等问题，县营销部将是今年下半年重点监督和考核的重点内容。首先、加强信息、线索的数量、真实性问题的落实，由督察组对一些重要的未查实的线索、信息进行重点督察，提高客户经理信息、线索的真实性。其次、加强辖区专卖检查队对信息、线索的查实率做为一项硬性指标来考核力度。再次、进一步加强送货员送货时间的核实，保证送货员在规定的时间将卷烟送到客户手里，提高客户按时接货的意识，杜绝其他人代接货的问题。</w:t>
      </w:r>
    </w:p>
    <w:p>
      <w:pPr>
        <w:ind w:left="0" w:right="0" w:firstLine="560"/>
        <w:spacing w:before="450" w:after="450" w:line="312" w:lineRule="auto"/>
      </w:pPr>
      <w:r>
        <w:rPr>
          <w:rFonts w:ascii="宋体" w:hAnsi="宋体" w:eastAsia="宋体" w:cs="宋体"/>
          <w:color w:val="000"/>
          <w:sz w:val="28"/>
          <w:szCs w:val="28"/>
        </w:rPr>
        <w:t xml:space="preserve">。下半年营销人员进一步转变观念，提高认识，在卷烟品牌培育方面，营销人员严格按照国家局关于《国家烟草专卖局关于公布前20名全国性卷烟重点骨干品牌评价结果的通知》的通知的要求开展有效培育。使每个营销人员清楚卷烟品牌的方向和目标。特别是今年“兰州”品牌卷烟视同前20名全国性卷烟重点骨干品牌后的培育工作。</w:t>
      </w:r>
    </w:p>
    <w:p>
      <w:pPr>
        <w:ind w:left="0" w:right="0" w:firstLine="560"/>
        <w:spacing w:before="450" w:after="450" w:line="312" w:lineRule="auto"/>
      </w:pPr>
      <w:r>
        <w:rPr>
          <w:rFonts w:ascii="宋体" w:hAnsi="宋体" w:eastAsia="宋体" w:cs="宋体"/>
          <w:color w:val="000"/>
          <w:sz w:val="28"/>
          <w:szCs w:val="28"/>
        </w:rPr>
        <w:t xml:space="preserve">1、在县城所在地：重点将卷烟品牌的培育放在10元左右或10元以上的品牌上;农村乡镇所在地：把5元以上或8员左右的品牌做为培育的重点。农村市场加强5元左右卷烟的培育做为重点，提高市场的占有率。并对新上市的新品牌在销售一个月后写出书面分析材料，分析品牌在市场上的销售走势、消费者的意见、客户的订购情况等。</w:t>
      </w:r>
    </w:p>
    <w:p>
      <w:pPr>
        <w:ind w:left="0" w:right="0" w:firstLine="560"/>
        <w:spacing w:before="450" w:after="450" w:line="312" w:lineRule="auto"/>
      </w:pPr>
      <w:r>
        <w:rPr>
          <w:rFonts w:ascii="宋体" w:hAnsi="宋体" w:eastAsia="宋体" w:cs="宋体"/>
          <w:color w:val="000"/>
          <w:sz w:val="28"/>
          <w:szCs w:val="28"/>
        </w:rPr>
        <w:t xml:space="preserve">2、各客户服务部根据每个客户经理所管辖的片区，有针对性的制定卷烟品牌上柜数量、使每个客户清楚今后卷烟品牌销售和发展的方向，提高客户宣传、销售和订购卷烟的目的性。</w:t>
      </w:r>
    </w:p>
    <w:p>
      <w:pPr>
        <w:ind w:left="0" w:right="0" w:firstLine="560"/>
        <w:spacing w:before="450" w:after="450" w:line="312" w:lineRule="auto"/>
      </w:pPr>
      <w:r>
        <w:rPr>
          <w:rFonts w:ascii="宋体" w:hAnsi="宋体" w:eastAsia="宋体" w:cs="宋体"/>
          <w:color w:val="000"/>
          <w:sz w:val="28"/>
          <w:szCs w:val="28"/>
        </w:rPr>
        <w:t xml:space="preserve">3、对广大的农村市场进一步宣传四、五类卷烟实行“稍紧平衡”供货政策的原因，提高客户的满意度。杜绝客户的抵触情绪。</w:t>
      </w:r>
    </w:p>
    <w:p>
      <w:pPr>
        <w:ind w:left="0" w:right="0" w:firstLine="560"/>
        <w:spacing w:before="450" w:after="450" w:line="312" w:lineRule="auto"/>
      </w:pPr>
      <w:r>
        <w:rPr>
          <w:rFonts w:ascii="宋体" w:hAnsi="宋体" w:eastAsia="宋体" w:cs="宋体"/>
          <w:color w:val="000"/>
          <w:sz w:val="28"/>
          <w:szCs w:val="28"/>
        </w:rPr>
        <w:t xml:space="preserve">今年兰州公司与职工签定《明示承诺书》以后，职工规范经营的自觉意识大大提高，杜绝了客户经理代订、送货员套购、截留卷烟的行为发生。</w:t>
      </w:r>
    </w:p>
    <w:p>
      <w:pPr>
        <w:ind w:left="0" w:right="0" w:firstLine="560"/>
        <w:spacing w:before="450" w:after="450" w:line="312" w:lineRule="auto"/>
      </w:pPr>
      <w:r>
        <w:rPr>
          <w:rFonts w:ascii="宋体" w:hAnsi="宋体" w:eastAsia="宋体" w:cs="宋体"/>
          <w:color w:val="000"/>
          <w:sz w:val="28"/>
          <w:szCs w:val="28"/>
        </w:rPr>
        <w:t xml:space="preserve">1、客户经理的规范经营方面：客户经理在每天拜访时对辖区一些个别无法按时订购卷烟的零售户客户经理必须收集客户自主需求的卷烟品牌、数量，报市场经理核实签字后，次日由支点统一订购，没有订单的客户要一律做无需求处理。遏制客户经理盲目上报需求的情况、杜绝暗箱操作行为的发生。</w:t>
      </w:r>
    </w:p>
    <w:p>
      <w:pPr>
        <w:ind w:left="0" w:right="0" w:firstLine="560"/>
        <w:spacing w:before="450" w:after="450" w:line="312" w:lineRule="auto"/>
      </w:pPr>
      <w:r>
        <w:rPr>
          <w:rFonts w:ascii="宋体" w:hAnsi="宋体" w:eastAsia="宋体" w:cs="宋体"/>
          <w:color w:val="000"/>
          <w:sz w:val="28"/>
          <w:szCs w:val="28"/>
        </w:rPr>
        <w:t xml:space="preserve">2、进一步规范客户经理的工作职责。客户经理不得向卷烟零售户分配订单、分配货源;不得与客户商订卷烟品牌和数量，不得要求或暗示客户按照指定的品牌和数量提报订单和需求。要求客户经理从拿订单的具体工作中解脱出来，更好发挥客户经理服务客户、营销品牌的作用。严格执行“六不准”。</w:t>
      </w:r>
    </w:p>
    <w:p>
      <w:pPr>
        <w:ind w:left="0" w:right="0" w:firstLine="560"/>
        <w:spacing w:before="450" w:after="450" w:line="312" w:lineRule="auto"/>
      </w:pPr>
      <w:r>
        <w:rPr>
          <w:rFonts w:ascii="宋体" w:hAnsi="宋体" w:eastAsia="宋体" w:cs="宋体"/>
          <w:color w:val="000"/>
          <w:sz w:val="28"/>
          <w:szCs w:val="28"/>
        </w:rPr>
        <w:t xml:space="preserve">3、实行总量浮动控制。客户经理不得规定客户的下限，不得按规格约定销量。客户根据市场的实际需求，与零售户商定供货总量，在次基础上，根据客户的经营规模为大、中、小型，进行按规定进行浮动管理。</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医药公司业务员工作计划篇二</w:t>
      </w:r>
    </w:p>
    <w:p>
      <w:pPr>
        <w:ind w:left="0" w:right="0" w:firstLine="560"/>
        <w:spacing w:before="450" w:after="450" w:line="312" w:lineRule="auto"/>
      </w:pPr>
      <w:r>
        <w:rPr>
          <w:rFonts w:ascii="宋体" w:hAnsi="宋体" w:eastAsia="宋体" w:cs="宋体"/>
          <w:color w:val="000"/>
          <w:sz w:val="28"/>
          <w:szCs w:val="28"/>
        </w:rPr>
        <w:t xml:space="preserve">一、公司人力资源管理方面</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黑体" w:hAnsi="黑体" w:eastAsia="黑体" w:cs="黑体"/>
          <w:color w:val="000000"/>
          <w:sz w:val="34"/>
          <w:szCs w:val="34"/>
          <w:b w:val="1"/>
          <w:bCs w:val="1"/>
        </w:rPr>
        <w:t xml:space="preserve">医药公司业务员工作计划篇三</w:t>
      </w:r>
    </w:p>
    <w:p>
      <w:pPr>
        <w:ind w:left="0" w:right="0" w:firstLine="560"/>
        <w:spacing w:before="450" w:after="450" w:line="312" w:lineRule="auto"/>
      </w:pPr>
      <w:r>
        <w:rPr>
          <w:rFonts w:ascii="宋体" w:hAnsi="宋体" w:eastAsia="宋体" w:cs="宋体"/>
          <w:color w:val="000"/>
          <w:sz w:val="28"/>
          <w:szCs w:val="28"/>
        </w:rPr>
        <w:t xml:space="preserve">一、目前的医疗药品市场情况</w:t>
      </w:r>
    </w:p>
    <w:p>
      <w:pPr>
        <w:ind w:left="0" w:right="0" w:firstLine="560"/>
        <w:spacing w:before="450" w:after="450" w:line="312" w:lineRule="auto"/>
      </w:pPr>
      <w:r>
        <w:rPr>
          <w:rFonts w:ascii="宋体" w:hAnsi="宋体" w:eastAsia="宋体" w:cs="宋体"/>
          <w:color w:val="000"/>
          <w:sz w:val="28"/>
          <w:szCs w:val="28"/>
        </w:rPr>
        <w:t xml:space="preserve">目前,天下都正在进行着医疗药品行业的整改阶段,但只是一个刚刚开始的阶段,所以现在还处在一个没有特定的规章制度之下,市场过于凌乱，医药行业业务员20__年工作计划。我们要在整改以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疗药品公司以及零售企业较多,但我们应该有一个明确的成长方向。现在是各医疗药品公司对待新产品上,不是炎热中。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疗药品行业的弊端就在于市场上同类以及同品种药品价格比力混乱,各地区没有一个统一的销售价格,同样是炎虎宁各地区的以及个生产厂家的销售价格上却是不一致的,这就极大的冲击了相邻区域的销售事情。使一些本来是忠诚的客户对公司掉去了决定信念,认同感以及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者他人的销售区域造成冲击。在药品的销售价格方面,在同等比例条件下,利润以及销货数量是成正比的,也就是说销量以及利润是息息相关。</w:t>
      </w:r>
    </w:p>
    <w:p>
      <w:pPr>
        <w:ind w:left="0" w:right="0" w:firstLine="560"/>
        <w:spacing w:before="450" w:after="450" w:line="312" w:lineRule="auto"/>
      </w:pPr>
      <w:r>
        <w:rPr>
          <w:rFonts w:ascii="宋体" w:hAnsi="宋体" w:eastAsia="宋体" w:cs="宋体"/>
          <w:color w:val="000"/>
          <w:sz w:val="28"/>
          <w:szCs w:val="28"/>
        </w:rPr>
        <w:t xml:space="preserve">二、20__年岁情计划</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总结这一年,可以说是自己的学习阶段,是-以及-给了我这个机会,我在单位大家都当我是一个小老弟,给予了我相当大的厚爱,在这搭道一声谢谢。</w:t>
      </w:r>
    </w:p>
    <w:p>
      <w:pPr>
        <w:ind w:left="0" w:right="0" w:firstLine="560"/>
        <w:spacing w:before="450" w:after="450" w:line="312" w:lineRule="auto"/>
      </w:pPr>
      <w:r>
        <w:rPr>
          <w:rFonts w:ascii="宋体" w:hAnsi="宋体" w:eastAsia="宋体" w:cs="宋体"/>
          <w:color w:val="000"/>
          <w:sz w:val="28"/>
          <w:szCs w:val="28"/>
        </w:rPr>
        <w:t xml:space="preserve">自从做业务以来负责-以及-地区,可以说-以及-把这两个非常好的销售区域给了我,对我有相当大的期望,可是对于我来说却是一个相当大的考验。在这过程中我学会了很多很多。包括以及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公司创造很大的利润,其次是没能让自己的客户对自己很信服,有一些客户没能维护的很好,还有就是对市场了解不透,没能及时掌握市场信息。这些都是我要在20__年的事情中首先要革新的。</w:t>
      </w:r>
    </w:p>
    <w:p>
      <w:pPr>
        <w:ind w:left="0" w:right="0" w:firstLine="560"/>
        <w:spacing w:before="450" w:after="450" w:line="312" w:lineRule="auto"/>
      </w:pPr>
      <w:r>
        <w:rPr>
          <w:rFonts w:ascii="宋体" w:hAnsi="宋体" w:eastAsia="宋体" w:cs="宋体"/>
          <w:color w:val="000"/>
          <w:sz w:val="28"/>
          <w:szCs w:val="28"/>
        </w:rPr>
        <w:t xml:space="preserve">20__年,新的开端,-既然把-、-、-、-、-五个大的销售区域交到我的手上也可以看出-以及-下了很大的决心,因为这些地区都是我们的按照地，为我们公司的成长打下了坚实的基础。</w:t>
      </w:r>
    </w:p>
    <w:p>
      <w:pPr>
        <w:ind w:left="0" w:right="0" w:firstLine="560"/>
        <w:spacing w:before="450" w:after="450" w:line="312" w:lineRule="auto"/>
      </w:pPr>
      <w:r>
        <w:rPr>
          <w:rFonts w:ascii="宋体" w:hAnsi="宋体" w:eastAsia="宋体" w:cs="宋体"/>
          <w:color w:val="000"/>
          <w:sz w:val="28"/>
          <w:szCs w:val="28"/>
        </w:rPr>
        <w:t xml:space="preserve">三、底下是我对下一年岁情的设法：</w:t>
      </w:r>
    </w:p>
    <w:p>
      <w:pPr>
        <w:ind w:left="0" w:right="0" w:firstLine="560"/>
        <w:spacing w:before="450" w:after="450" w:line="312" w:lineRule="auto"/>
      </w:pPr>
      <w:r>
        <w:rPr>
          <w:rFonts w:ascii="宋体" w:hAnsi="宋体" w:eastAsia="宋体" w:cs="宋体"/>
          <w:color w:val="000"/>
          <w:sz w:val="28"/>
          <w:szCs w:val="28"/>
        </w:rPr>
        <w:t xml:space="preserve">1、对于老客户,以及固定客户,要时常保持联系,在有时间有条件的情况下,送一些小礼物或者宴宴客户,好稳定与客户瓜葛。</w:t>
      </w:r>
    </w:p>
    <w:p>
      <w:pPr>
        <w:ind w:left="0" w:right="0" w:firstLine="560"/>
        <w:spacing w:before="450" w:after="450" w:line="312" w:lineRule="auto"/>
      </w:pPr>
      <w:r>
        <w:rPr>
          <w:rFonts w:ascii="宋体" w:hAnsi="宋体" w:eastAsia="宋体" w:cs="宋体"/>
          <w:color w:val="000"/>
          <w:sz w:val="28"/>
          <w:szCs w:val="28"/>
        </w:rPr>
        <w:t xml:space="preserve">2、在拥有老客户的同时还要不停从各种媒体获得更多客户信息,包括货站的基本信息。</w:t>
      </w:r>
    </w:p>
    <w:p>
      <w:pPr>
        <w:ind w:left="0" w:right="0" w:firstLine="560"/>
        <w:spacing w:before="450" w:after="450" w:line="312" w:lineRule="auto"/>
      </w:pPr>
      <w:r>
        <w:rPr>
          <w:rFonts w:ascii="宋体" w:hAnsi="宋体" w:eastAsia="宋体" w:cs="宋体"/>
          <w:color w:val="000"/>
          <w:sz w:val="28"/>
          <w:szCs w:val="28"/>
        </w:rPr>
        <w:t xml:space="preserve">3、要有好业绩就得增强业务学习,开拓视野,丰富知识,采取多样化形式,把学业务与交流技术向结合。</w:t>
      </w:r>
    </w:p>
    <w:p>
      <w:pPr>
        <w:ind w:left="0" w:right="0" w:firstLine="560"/>
        <w:spacing w:before="450" w:after="450" w:line="312" w:lineRule="auto"/>
      </w:pPr>
      <w:r>
        <w:rPr>
          <w:rFonts w:ascii="宋体" w:hAnsi="宋体" w:eastAsia="宋体" w:cs="宋体"/>
          <w:color w:val="000"/>
          <w:sz w:val="28"/>
          <w:szCs w:val="28"/>
        </w:rPr>
        <w:t xml:space="preserve">四、各地区的综合情况</w:t>
      </w:r>
    </w:p>
    <w:p>
      <w:pPr>
        <w:ind w:left="0" w:right="0" w:firstLine="560"/>
        <w:spacing w:before="450" w:after="450" w:line="312" w:lineRule="auto"/>
      </w:pPr>
      <w:r>
        <w:rPr>
          <w:rFonts w:ascii="宋体" w:hAnsi="宋体" w:eastAsia="宋体" w:cs="宋体"/>
          <w:color w:val="000"/>
          <w:sz w:val="28"/>
          <w:szCs w:val="28"/>
        </w:rPr>
        <w:t xml:space="preserve">1、-地区商业公司较多,都是一些较大的具备潜在力量的可在开发型客户资源,现有商业公司属于一类客户,较大的个人属于二类客户,个人诊所属于三累客户。这几类客户中商业公司仍需要-的大力帮助。帮我维护好这些客户资源在一点儿点的转接过来。</w:t>
      </w:r>
    </w:p>
    <w:p>
      <w:pPr>
        <w:ind w:left="0" w:right="0" w:firstLine="560"/>
        <w:spacing w:before="450" w:after="450" w:line="312" w:lineRule="auto"/>
      </w:pPr>
      <w:r>
        <w:rPr>
          <w:rFonts w:ascii="宋体" w:hAnsi="宋体" w:eastAsia="宋体" w:cs="宋体"/>
          <w:color w:val="000"/>
          <w:sz w:val="28"/>
          <w:szCs w:val="28"/>
        </w:rPr>
        <w:t xml:space="preserve">2、-地区现有的客户中除几家商业外,还有一些个人,在个人做药中,各地区都没有开发出大量的做药个人,这些小客户其实能给我们创造相当大的利润。我应该时常的在当地的货站,药店等周边找寻新的客户资源,争夺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地区距离沈阳较进,物价相对来说较低,只有时常的以及老客户沟通,才知道现有的商品牌价。这样才能一直的拉拢老客户。在新客户的开发上,要从有优势的品种谈起,比如-,还有就是-方面。还有就是当地的商业公司一定要看紧,看牢。</w:t>
      </w:r>
    </w:p>
    <w:p>
      <w:pPr>
        <w:ind w:left="0" w:right="0" w:firstLine="560"/>
        <w:spacing w:before="450" w:after="450" w:line="312" w:lineRule="auto"/>
      </w:pPr>
      <w:r>
        <w:rPr>
          <w:rFonts w:ascii="宋体" w:hAnsi="宋体" w:eastAsia="宋体" w:cs="宋体"/>
          <w:color w:val="000"/>
          <w:sz w:val="28"/>
          <w:szCs w:val="28"/>
        </w:rPr>
        <w:t xml:space="preserve">4、地区,一直不是很了解,但是从侧面了解到-地区是最难做的一个地区,但是这也是一个足够大的挑战。商业是很多,可是做成的却很少。这是一个极大的遗憾。在这一年中一定要多对这些商业动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5、-属于-区域,此区域有一些品种要及其的注意,因为是属于-的品种,但是我会尽最大的能力去开发新的客户资源,虽说这个地区欠好跑,但是我也一定要拿下。没有翻不过去的墙,走不过去的莰。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结合以上的设法,底下是我今年对自己的要求：</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2、每月一个总结,看看自己有哪一些事情上的掉误,及时改正下次不要再犯。并及时以及内部工作人员沟通,得到单位的最新情况以及政策上的支持。</w:t>
      </w:r>
    </w:p>
    <w:p>
      <w:pPr>
        <w:ind w:left="0" w:right="0" w:firstLine="560"/>
        <w:spacing w:before="450" w:after="450" w:line="312" w:lineRule="auto"/>
      </w:pPr>
      <w:r>
        <w:rPr>
          <w:rFonts w:ascii="宋体" w:hAnsi="宋体" w:eastAsia="宋体" w:cs="宋体"/>
          <w:color w:val="000"/>
          <w:sz w:val="28"/>
          <w:szCs w:val="28"/>
        </w:rPr>
        <w:t xml:space="preserve">3、见客户以前要多了解客户的状况以及需求,再做好准备事情才可能不会丢掉这个客户。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4、对所有客户的都要有一个很好的事情态度,但是对有一些客户提出的无理要求上,决不克不及在低三下气。要为公司树立良好的形企业形象。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5、客户遇到疑难题目,不克不及充耳不闻一定要尽一力帮助他们解决。要先做人再做事,让客户相信我们的事情实力,才能更好的完成使命。</w:t>
      </w:r>
    </w:p>
    <w:p>
      <w:pPr>
        <w:ind w:left="0" w:right="0" w:firstLine="560"/>
        <w:spacing w:before="450" w:after="450" w:line="312" w:lineRule="auto"/>
      </w:pPr>
      <w:r>
        <w:rPr>
          <w:rFonts w:ascii="宋体" w:hAnsi="宋体" w:eastAsia="宋体" w:cs="宋体"/>
          <w:color w:val="000"/>
          <w:sz w:val="28"/>
          <w:szCs w:val="28"/>
        </w:rPr>
        <w:t xml:space="preserve">6、要对公司以及自己有足够的决定信念。拥有健康、乐观、积极向上的事情态度,这样才能更好的完成整年使命。</w:t>
      </w:r>
    </w:p>
    <w:p>
      <w:pPr>
        <w:ind w:left="0" w:right="0" w:firstLine="560"/>
        <w:spacing w:before="450" w:after="450" w:line="312" w:lineRule="auto"/>
      </w:pPr>
      <w:r>
        <w:rPr>
          <w:rFonts w:ascii="宋体" w:hAnsi="宋体" w:eastAsia="宋体" w:cs="宋体"/>
          <w:color w:val="000"/>
          <w:sz w:val="28"/>
          <w:szCs w:val="28"/>
        </w:rPr>
        <w:t xml:space="preserve">7、与其他地区业务以及内部工作人员进行交流,有团队意识,这样才能更好的了解最新的产品情况以及他们方式方法。才能不停增长业务技术。</w:t>
      </w:r>
    </w:p>
    <w:p>
      <w:pPr>
        <w:ind w:left="0" w:right="0" w:firstLine="560"/>
        <w:spacing w:before="450" w:after="450" w:line="312" w:lineRule="auto"/>
      </w:pPr>
      <w:r>
        <w:rPr>
          <w:rFonts w:ascii="宋体" w:hAnsi="宋体" w:eastAsia="宋体" w:cs="宋体"/>
          <w:color w:val="000"/>
          <w:sz w:val="28"/>
          <w:szCs w:val="28"/>
        </w:rPr>
        <w:t xml:space="preserve">以上就是我这一年的事情计划,事情中总会有各种各样的困难,我会向带领请示,向其他的业务员探讨,以及-研究客户心里,共同努力克服,为自己开创一片新的天空,为公司做出自己最大的贡献。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2024-09-20T23:38:11+08:00</dcterms:created>
  <dcterms:modified xsi:type="dcterms:W3CDTF">2024-09-20T23:38:11+08:00</dcterms:modified>
</cp:coreProperties>
</file>

<file path=docProps/custom.xml><?xml version="1.0" encoding="utf-8"?>
<Properties xmlns="http://schemas.openxmlformats.org/officeDocument/2006/custom-properties" xmlns:vt="http://schemas.openxmlformats.org/officeDocument/2006/docPropsVTypes"/>
</file>