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2024年社区综治工作个人年终总结(二十篇)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社区综治工作个人年终总结篇一一、加强党建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社区综治工作个人年终总结篇一</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十九大召开之年，维稳工作压力巨大，安全形势不容乐观。为此，我专题召开了社区党政班子成员会议，研究部署信访和安全生产工作，严格落实属地管理责任，社区书记、主任每人缴纳20__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社区综治工作个人年终总结篇二</w:t>
      </w:r>
    </w:p>
    <w:p>
      <w:pPr>
        <w:ind w:left="0" w:right="0" w:firstLine="560"/>
        <w:spacing w:before="450" w:after="450" w:line="312" w:lineRule="auto"/>
      </w:pPr>
      <w:r>
        <w:rPr>
          <w:rFonts w:ascii="宋体" w:hAnsi="宋体" w:eastAsia="宋体" w:cs="宋体"/>
          <w:color w:val="000"/>
          <w:sz w:val="28"/>
          <w:szCs w:val="28"/>
        </w:rPr>
        <w:t xml:space="preserve">通过三个多月的工作实践，使我深深体会到社区工作是充满竞争，不进则退，慢进亦退的职业，而不是过去纯粹的调解邻里矛盾，婆媳关系，搞搞卫生，解决一些地区困难家庭事务。而现在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本人以前在红星社区做计生协管员，工作期间能积极主动做好工作，尤其是对居民群众的服务方面，受到居民群众的一致好评。同时还协助社区做好一些其它工作，使我对社区工作有一定的了解。</w:t>
      </w:r>
    </w:p>
    <w:p>
      <w:pPr>
        <w:ind w:left="0" w:right="0" w:firstLine="560"/>
        <w:spacing w:before="450" w:after="450" w:line="312" w:lineRule="auto"/>
      </w:pPr>
      <w:r>
        <w:rPr>
          <w:rFonts w:ascii="宋体" w:hAnsi="宋体" w:eastAsia="宋体" w:cs="宋体"/>
          <w:color w:val="000"/>
          <w:sz w:val="28"/>
          <w:szCs w:val="28"/>
        </w:rPr>
        <w:t xml:space="preserve">这次通过招聘，街道将我分配到怀德苑社区，这是对我的信任，也是对我工作的促进。但我不能辜负上级对我的希望，到新的环境，新的工作岗位。首先要加强学习，提高自己的政治素质和业务水平，深入居民办实事，向社区同志学习。怀德苑社区是省、市、区示范社区，各项工作都做在前列，在完成各条线工作的同时，还要接受上级部门的考察指导，兄弟单位的学习取经，以及活动的开展。 在这严峻的工作环境下，首先理顺工作思路，分清工作重点，对街道布置的条线书面工作尽量晚上带回家来完成，上班时间配合社区的中心工作，如开展活动，上门走访，接待工作，会务准备，属地单位事务衔接等忙时要加班到、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多岁的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积极参加社会工作者的业务培训，不管刮风下雨，我每次都认真参加，从不迟到早退，努力为今后的工作打下良好的理论基础。为了不缺课，我晚上加班，把白天要做的工作做完，做到工作学习两不误。</w:t>
      </w:r>
    </w:p>
    <w:p>
      <w:pPr>
        <w:ind w:left="0" w:right="0" w:firstLine="560"/>
        <w:spacing w:before="450" w:after="450" w:line="312" w:lineRule="auto"/>
      </w:pPr>
      <w:r>
        <w:rPr>
          <w:rFonts w:ascii="宋体" w:hAnsi="宋体" w:eastAsia="宋体" w:cs="宋体"/>
          <w:color w:val="000"/>
          <w:sz w:val="28"/>
          <w:szCs w:val="28"/>
        </w:rPr>
        <w:t xml:space="preserve">以上是列举几项工作所涉及到的事，三个月工作实践使我体会到要做好社区工作有待于实践探索，要虚心向其他干了多年的老同志请教，在街道领导同志的指导下，我必须不断学习业务和理论知识，为居民群众办实事，做一个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社区综治工作个人年终总结篇四</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社区综治工作个人年终总结篇五</w:t>
      </w:r>
    </w:p>
    <w:p>
      <w:pPr>
        <w:ind w:left="0" w:right="0" w:firstLine="560"/>
        <w:spacing w:before="450" w:after="450" w:line="312" w:lineRule="auto"/>
      </w:pPr>
      <w:r>
        <w:rPr>
          <w:rFonts w:ascii="宋体" w:hAnsi="宋体" w:eastAsia="宋体" w:cs="宋体"/>
          <w:color w:val="000"/>
          <w:sz w:val="28"/>
          <w:szCs w:val="28"/>
        </w:rPr>
        <w:t xml:space="preserve">xx年以来，xx村在云龙区党工委的领导下，以党的十八大和十八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社区综治工作个人年终总结篇六</w:t>
      </w:r>
    </w:p>
    <w:p>
      <w:pPr>
        <w:ind w:left="0" w:right="0" w:firstLine="560"/>
        <w:spacing w:before="450" w:after="450" w:line="312" w:lineRule="auto"/>
      </w:pPr>
      <w:r>
        <w:rPr>
          <w:rFonts w:ascii="宋体" w:hAnsi="宋体" w:eastAsia="宋体" w:cs="宋体"/>
          <w:color w:val="000"/>
          <w:sz w:val="28"/>
          <w:szCs w:val="28"/>
        </w:rPr>
        <w:t xml:space="preserve">我叫，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社区综治工作个人年终总结篇七</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社区综治工作个人年终总结篇八</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一、参加“社会治安突出问题专项整治工作”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 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社区安定团结的局面出了一份力。但在工作中还发现了不少缺点，一是充分掌握法律知识不够丰富;二是在综治工作中缺乏一定的创新性。在今后的工作中，本人一定戒骄戒躁，为维护社会稳定出一份力。</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社区综治工作个人年终总结篇九</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社区综治工作个人年终总结篇十一</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社区综治工作个人年终总结篇十二</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邪教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与反邪教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七、以构建和谐社会为主题，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社区综治工作个人年终总结篇十三</w:t>
      </w:r>
    </w:p>
    <w:p>
      <w:pPr>
        <w:ind w:left="0" w:right="0" w:firstLine="560"/>
        <w:spacing w:before="450" w:after="450" w:line="312" w:lineRule="auto"/>
      </w:pPr>
      <w:r>
        <w:rPr>
          <w:rFonts w:ascii="宋体" w:hAnsi="宋体" w:eastAsia="宋体" w:cs="宋体"/>
          <w:color w:val="000"/>
          <w:sz w:val="28"/>
          <w:szCs w:val="28"/>
        </w:rPr>
        <w:t xml:space="preserve">20_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邪教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最大努力在前台受理的同时予以现场调解、现场化解矛盾纠纷，提高工作成效。要继续加强安全文明社区建设、无毒社区建设、无邪教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毒品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社区综治工作个人年终总结篇十四</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我社区共出动义务巡逻队700多人次，社区工作人员每天佩戴义务巡逻袖章下户巡逻已形成制度化。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社区综治工作个人年终总结篇十五</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社区综治工作个人年终总结篇十六</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社区综治工作个人年终总结篇十七</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社区综治工作个人年终总结篇十八</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1、社区党总支书记高度重视，认真研究部署综合治理工作，每月专题召开综治维稳工作会议，每周星期一召开社区工作例会，必讲综治维稳工作，社区书记经常查询综治工作情况，做到了综治工作齐抓共管。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社区综治工作个人年终总结篇十九</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三月份我们社区围绕区、街会议精神，坚持科学发展观，以抓“稳定、保发展，保和谐，求实效的工作思路。结合社区实际情况，深入开展好综治法制宣传工作。三月份综治工作总结以下几点：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四、整治能源巷1-1号游戏厅，内设__机利用晚上进行赌博，我们和民警配合针对这一情况扣留店里的__机并对店主进行批评教育，以安定稳定社区的治安。</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五、与社区各店面及公共场所签订20__年消防安全责任书50份，居民小组综治工作责任书50份，发放综治宣传品100份(雨伞)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六、每周三，周五坚持走访外口，及时掌握外口进出情况，与出租户签订20__年外口管理协议。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八、三月份上门走访两劳释放人员近况，并与家属协议共同做好他的思想转换工作。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九、成功调解一起莲宅新村1-401雇主与保姆之间发生的纠纷。</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社区综治工作个人年终总结篇二十</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邪教组织的警惕。一方面我们经常下到群众当中去，通过与群众的交流，从中了解是否有新滋生法-轮-功习练者，做到“发现一个，帮教一个”;另一方面，积极发动群众主动向我们揭发、提供法-轮-功邪教组织的非法活动，做到“发现一起，处理一起”。由于一直以来我们在辖区内做了大量的宣教工作，所以至今没有发现有新滋生法-轮-功习练者及法-轮-功习练者发动的集体闹-事、集体上访事件，也没有发现法-轮-功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2024-09-20T22:54:58+08:00</dcterms:created>
  <dcterms:modified xsi:type="dcterms:W3CDTF">2024-09-20T22:54:58+08:00</dcterms:modified>
</cp:coreProperties>
</file>

<file path=docProps/custom.xml><?xml version="1.0" encoding="utf-8"?>
<Properties xmlns="http://schemas.openxmlformats.org/officeDocument/2006/custom-properties" xmlns:vt="http://schemas.openxmlformats.org/officeDocument/2006/docPropsVTypes"/>
</file>