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最新《艾青诗选》读书感悟(3篇)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《艾青诗选》读书感悟篇一</w:t>
      </w:r>
    </w:p>
    <w:p>
      <w:pPr>
        <w:ind w:left="0" w:right="0" w:firstLine="560"/>
        <w:spacing w:before="450" w:after="450" w:line="312" w:lineRule="auto"/>
      </w:pPr>
      <w:r>
        <w:rPr>
          <w:rFonts w:ascii="宋体" w:hAnsi="宋体" w:eastAsia="宋体" w:cs="宋体"/>
          <w:color w:val="000"/>
          <w:sz w:val="28"/>
          <w:szCs w:val="28"/>
        </w:rPr>
        <w:t xml:space="preserve">——《艾青诗选》《复活的土地》</w:t>
      </w:r>
    </w:p>
    <w:p>
      <w:pPr>
        <w:ind w:left="0" w:right="0" w:firstLine="560"/>
        <w:spacing w:before="450" w:after="450" w:line="312" w:lineRule="auto"/>
      </w:pPr>
      <w:r>
        <w:rPr>
          <w:rFonts w:ascii="宋体" w:hAnsi="宋体" w:eastAsia="宋体" w:cs="宋体"/>
          <w:color w:val="000"/>
          <w:sz w:val="28"/>
          <w:szCs w:val="28"/>
        </w:rPr>
        <w:t xml:space="preserve">《复活的土地》虽然篇幅短小，却是一首真正的大诗。这首诗，作者以浑朴庄重的语言将中华民族觉醒的样貌迎接新中国到来的喜悦之感充分的体现出来。</w:t>
      </w:r>
    </w:p>
    <w:p>
      <w:pPr>
        <w:ind w:left="0" w:right="0" w:firstLine="560"/>
        <w:spacing w:before="450" w:after="450" w:line="312" w:lineRule="auto"/>
      </w:pPr>
      <w:r>
        <w:rPr>
          <w:rFonts w:ascii="宋体" w:hAnsi="宋体" w:eastAsia="宋体" w:cs="宋体"/>
          <w:color w:val="000"/>
          <w:sz w:val="28"/>
          <w:szCs w:val="28"/>
        </w:rPr>
        <w:t xml:space="preserve">在这首诗写下的第二天就爆发了战争，这是诗人多么真切的预感。</w:t>
      </w:r>
    </w:p>
    <w:p>
      <w:pPr>
        <w:ind w:left="0" w:right="0" w:firstLine="560"/>
        <w:spacing w:before="450" w:after="450" w:line="312" w:lineRule="auto"/>
      </w:pPr>
      <w:r>
        <w:rPr>
          <w:rFonts w:ascii="宋体" w:hAnsi="宋体" w:eastAsia="宋体" w:cs="宋体"/>
          <w:color w:val="000"/>
          <w:sz w:val="28"/>
          <w:szCs w:val="28"/>
        </w:rPr>
        <w:t xml:space="preserve">艾青由一个贫苦妇女的乳汁养育长大，自小就濡染了农民的忧郁，在抗战爆发之后艾青立刻投身解放战争中，用诗歌诉说着中华民族的苦难。他也十分关注民族的命运，所以才能够预兆中华民族命运。</w:t>
      </w:r>
    </w:p>
    <w:p>
      <w:pPr>
        <w:ind w:left="0" w:right="0" w:firstLine="560"/>
        <w:spacing w:before="450" w:after="450" w:line="312" w:lineRule="auto"/>
      </w:pPr>
      <w:r>
        <w:rPr>
          <w:rFonts w:ascii="宋体" w:hAnsi="宋体" w:eastAsia="宋体" w:cs="宋体"/>
          <w:color w:val="000"/>
          <w:sz w:val="28"/>
          <w:szCs w:val="28"/>
        </w:rPr>
        <w:t xml:space="preserve">《复活的土地》的前三节看似是作者在描绘春天万物复苏，辛勤劳作，百鸟之鸣的景象。实则是在以春天的到来隐喻着中华民族即将觉醒的事实。前三节的语言风格十分的宁静惬意，但是在后两节中作者充分的展现出人民对中华民族觉醒的渴望。</w:t>
      </w:r>
    </w:p>
    <w:p>
      <w:pPr>
        <w:ind w:left="0" w:right="0" w:firstLine="560"/>
        <w:spacing w:before="450" w:after="450" w:line="312" w:lineRule="auto"/>
      </w:pPr>
      <w:r>
        <w:rPr>
          <w:rFonts w:ascii="宋体" w:hAnsi="宋体" w:eastAsia="宋体" w:cs="宋体"/>
          <w:color w:val="000"/>
          <w:sz w:val="28"/>
          <w:szCs w:val="28"/>
        </w:rPr>
        <w:t xml:space="preserve">“复活的土地”讲的不仅仅是土地因为春天的到来而复苏，而觉醒。更多的是将土地比喻成中华民族，在这首诗里，作者更想要体现的是复活的中华民族将要觉醒。诗人对中华民族的感情犹如个体对土地的感情一样深厚，一样亲切</w:t>
      </w:r>
    </w:p>
    <w:p>
      <w:pPr>
        <w:ind w:left="0" w:right="0" w:firstLine="560"/>
        <w:spacing w:before="450" w:after="450" w:line="312" w:lineRule="auto"/>
      </w:pPr>
      <w:r>
        <w:rPr>
          <w:rFonts w:ascii="宋体" w:hAnsi="宋体" w:eastAsia="宋体" w:cs="宋体"/>
          <w:color w:val="000"/>
          <w:sz w:val="28"/>
          <w:szCs w:val="28"/>
        </w:rPr>
        <w:t xml:space="preserve">《艾青诗选》的语言在解放前是诅咒黑暗，向往光明。诉说着中华民族的苦难与人民的苦难。解放后，依旧歌颂光明，同时思考人生。而且内容更广泛，思想更浑厚，情感更深沉，手法更多样，艺术更圆熟。</w:t>
      </w:r>
    </w:p>
    <w:p>
      <w:pPr>
        <w:ind w:left="0" w:right="0" w:firstLine="560"/>
        <w:spacing w:before="450" w:after="450" w:line="312" w:lineRule="auto"/>
      </w:pPr>
      <w:r>
        <w:rPr>
          <w:rFonts w:ascii="宋体" w:hAnsi="宋体" w:eastAsia="宋体" w:cs="宋体"/>
          <w:color w:val="000"/>
          <w:sz w:val="28"/>
          <w:szCs w:val="28"/>
        </w:rPr>
        <w:t xml:space="preserve">艾青的诗，不是简简单单的形式化和概念化，而是通过一些具体描写来体现出自己内心真真切切的爱国情怀。</w:t>
      </w:r>
    </w:p>
    <w:p>
      <w:pPr>
        <w:ind w:left="0" w:right="0" w:firstLine="560"/>
        <w:spacing w:before="450" w:after="450" w:line="312" w:lineRule="auto"/>
      </w:pPr>
      <w:r>
        <w:rPr>
          <w:rFonts w:ascii="宋体" w:hAnsi="宋体" w:eastAsia="宋体" w:cs="宋体"/>
          <w:color w:val="000"/>
          <w:sz w:val="28"/>
          <w:szCs w:val="28"/>
        </w:rPr>
        <w:t xml:space="preserve">我爱艾青的诗，爱那朴实庄重的语音;我爱艾青的诗，爱那渴望光明的情感;我爱艾青的诗，爱那心系民族的博大胸怀。</w:t>
      </w:r>
    </w:p>
    <w:p>
      <w:pPr>
        <w:ind w:left="0" w:right="0" w:firstLine="560"/>
        <w:spacing w:before="450" w:after="450" w:line="312" w:lineRule="auto"/>
      </w:pPr>
      <w:r>
        <w:rPr>
          <w:rFonts w:ascii="宋体" w:hAnsi="宋体" w:eastAsia="宋体" w:cs="宋体"/>
          <w:color w:val="000"/>
          <w:sz w:val="28"/>
          <w:szCs w:val="28"/>
        </w:rPr>
        <w:t xml:space="preserve">艾青不是一位清高的诗人，他也从不标榜自己。他是追求自由，保持个体特性的，他是一位拥有自由感的诗人。</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《艾青诗选》读书感悟篇二</w:t>
      </w:r>
    </w:p>
    <w:p>
      <w:pPr>
        <w:ind w:left="0" w:right="0" w:firstLine="560"/>
        <w:spacing w:before="450" w:after="450" w:line="312" w:lineRule="auto"/>
      </w:pPr>
      <w:r>
        <w:rPr>
          <w:rFonts w:ascii="宋体" w:hAnsi="宋体" w:eastAsia="宋体" w:cs="宋体"/>
          <w:color w:val="000"/>
          <w:sz w:val="28"/>
          <w:szCs w:val="28"/>
        </w:rPr>
        <w:t xml:space="preserve">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即使在大众中间，他仍然一如既往地保持他的个体性，保持属于个人的尊严与自由。”这是林贤治对于作者艾青的诗的评价。有幸暑假读了《艾青诗选》，让我在艾青诗风沉重，情调忧郁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艾青将自己比喻为一只鸟。鸟儿，我们对它的理解是：自由的飞翔。可它们的寿命限制了这种自由的飞翔，作者的笔下：“打击”“悲愤”“激怒”，这是一只倍受折磨的鸟啊!但它还要用“嘶哑”的喉咙歌唱，是为祖国而歌唱，它无时不刻的牵挂着祖国，祖国已命悬一线，在空中飞翔的它看在眼里，急在心里，面对这样的情景，自己无能为力，只能为祖国而歌唱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沉……”省略号的带动，使着我们的情感不断“深沉”，不断地从我们心底涌出一股一股对祖国的深沉的爱!礁石</w:t>
      </w:r>
    </w:p>
    <w:p>
      <w:pPr>
        <w:ind w:left="0" w:right="0" w:firstLine="560"/>
        <w:spacing w:before="450" w:after="450" w:line="312" w:lineRule="auto"/>
      </w:pPr>
      <w:r>
        <w:rPr>
          <w:rFonts w:ascii="宋体" w:hAnsi="宋体" w:eastAsia="宋体" w:cs="宋体"/>
          <w:color w:val="000"/>
          <w:sz w:val="28"/>
          <w:szCs w:val="28"/>
        </w:rPr>
        <w:t xml:space="preserve">两节，八句，构成了一个篇章。“一个浪，一个浪，无休止的扑过来，”处在大海中的礁石，怎会不面对海浪的袭击，海浪“扑”在了它的身上，而且是“无休止”的“扑”。它象征了不向命运低头的诗人自己，也象征了我们民族不可或缺的不畏艰苦、不屈不挠的顽强的斗争精神。“每一个浪都在它脚下被打成碎沫、散开……它的脸上和身上像刀砍过的一样”。这样的挫折，是谁都会想过退缩，想过向挫折低头，可它呢，却是“依然站在那里含着微笑，看着海洋……”。“微笑”?在艰难困苦面前是一种自信，在敌人面前是一种坚定，在欢乐与胜利面前是一种坦荡。就这样一块普通无比的礁石，让我懂得了无论身处怎样的处境，都应该用积极的态度，坚定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后我们繁荣昌盛，幸福美满的生活这样不太完美的画像。至于不太完美，正是那些在誓死捍卫祖国而壮烈牺牲的烈士英雄，他们吹响了激励这个民族奋勇前进的号声，但无法实际的带领人民继续前进，只能用自身所保留的精神，带着我们前进，带着我们冲向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《艾青诗选》读书感悟篇三</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2024-09-20T21:33:59+08:00</dcterms:created>
  <dcterms:modified xsi:type="dcterms:W3CDTF">2024-09-20T21:33:59+08:00</dcterms:modified>
</cp:coreProperties>
</file>

<file path=docProps/custom.xml><?xml version="1.0" encoding="utf-8"?>
<Properties xmlns="http://schemas.openxmlformats.org/officeDocument/2006/custom-properties" xmlns:vt="http://schemas.openxmlformats.org/officeDocument/2006/docPropsVTypes"/>
</file>